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61EB" w14:textId="77777777" w:rsidR="004452C2" w:rsidRPr="00472F26" w:rsidRDefault="004452C2" w:rsidP="004452C2">
      <w:pPr>
        <w:rPr>
          <w:b/>
          <w:bCs/>
          <w:sz w:val="36"/>
          <w:szCs w:val="36"/>
        </w:rPr>
      </w:pPr>
      <w:r w:rsidRPr="00472F26">
        <w:rPr>
          <w:b/>
          <w:bCs/>
          <w:sz w:val="36"/>
          <w:szCs w:val="36"/>
        </w:rPr>
        <w:t>MANUAL DE USUARIO</w:t>
      </w:r>
    </w:p>
    <w:p w14:paraId="7C0D6642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SISTEMA ERP EMPRESARIAL</w:t>
      </w:r>
    </w:p>
    <w:p w14:paraId="2918F5C7" w14:textId="77777777" w:rsidR="004452C2" w:rsidRPr="00CE65C4" w:rsidRDefault="004452C2" w:rsidP="004452C2">
      <w:r w:rsidRPr="00CE65C4">
        <w:rPr>
          <w:b/>
          <w:bCs/>
        </w:rPr>
        <w:t>Proyecto:</w:t>
      </w:r>
      <w:r w:rsidRPr="00CE65C4">
        <w:t xml:space="preserve"> Sistema ERP Empresarial</w:t>
      </w:r>
      <w:r w:rsidRPr="00CE65C4">
        <w:br/>
      </w:r>
      <w:r w:rsidRPr="00CE65C4">
        <w:rPr>
          <w:b/>
          <w:bCs/>
        </w:rPr>
        <w:t>Versión:</w:t>
      </w:r>
      <w:r w:rsidRPr="00CE65C4">
        <w:t xml:space="preserve"> 1.0</w:t>
      </w:r>
    </w:p>
    <w:p w14:paraId="3D999A40" w14:textId="77777777" w:rsidR="004452C2" w:rsidRPr="00CE65C4" w:rsidRDefault="00000000" w:rsidP="004452C2">
      <w:r>
        <w:pict w14:anchorId="78512C0D">
          <v:rect id="_x0000_i1025" style="width:0;height:1.5pt" o:hralign="center" o:hrstd="t" o:hr="t" fillcolor="#a0a0a0" stroked="f"/>
        </w:pict>
      </w:r>
    </w:p>
    <w:p w14:paraId="48BF639D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1. ACCESO AL SISTEMA</w:t>
      </w:r>
    </w:p>
    <w:p w14:paraId="715D5A1F" w14:textId="77777777" w:rsidR="004452C2" w:rsidRPr="00CE65C4" w:rsidRDefault="004452C2" w:rsidP="004452C2">
      <w:r w:rsidRPr="00CE65C4">
        <w:t>Para acceder al Sistema ERP Empresarial, el usuario debe ejecutar el archivo principal de la aplicación.</w:t>
      </w:r>
    </w:p>
    <w:p w14:paraId="25573A2B" w14:textId="77777777" w:rsidR="004452C2" w:rsidRPr="00CE65C4" w:rsidRDefault="004452C2" w:rsidP="004452C2">
      <w:r w:rsidRPr="00CE65C4">
        <w:t>Al iniciar correctamente, se mostrará la ventana principal del sistema.</w:t>
      </w:r>
    </w:p>
    <w:p w14:paraId="1E5F5479" w14:textId="77777777" w:rsidR="004452C2" w:rsidRPr="00CE65C4" w:rsidRDefault="004452C2" w:rsidP="004452C2">
      <w:r w:rsidRPr="00CE65C4">
        <w:t>La pantalla principal contiene el menú de navegación desde el cual se puede acceder a las diferentes funcionalidades.</w:t>
      </w:r>
    </w:p>
    <w:p w14:paraId="4A38590F" w14:textId="77777777" w:rsidR="004452C2" w:rsidRPr="00CE65C4" w:rsidRDefault="004452C2" w:rsidP="004452C2">
      <w:r w:rsidRPr="00CE65C4">
        <w:t>Los módulos disponibles son:</w:t>
      </w:r>
    </w:p>
    <w:p w14:paraId="6EBD69A4" w14:textId="77777777" w:rsidR="004452C2" w:rsidRPr="00CE65C4" w:rsidRDefault="004452C2" w:rsidP="004452C2">
      <w:pPr>
        <w:numPr>
          <w:ilvl w:val="0"/>
          <w:numId w:val="1"/>
        </w:numPr>
      </w:pPr>
      <w:proofErr w:type="spellStart"/>
      <w:r w:rsidRPr="00CE65C4">
        <w:t>Dashboard</w:t>
      </w:r>
      <w:proofErr w:type="spellEnd"/>
    </w:p>
    <w:p w14:paraId="738AA692" w14:textId="77777777" w:rsidR="004452C2" w:rsidRPr="00CE65C4" w:rsidRDefault="004452C2" w:rsidP="004452C2">
      <w:pPr>
        <w:numPr>
          <w:ilvl w:val="0"/>
          <w:numId w:val="1"/>
        </w:numPr>
      </w:pPr>
      <w:r w:rsidRPr="00CE65C4">
        <w:t>Inventario</w:t>
      </w:r>
    </w:p>
    <w:p w14:paraId="292521C2" w14:textId="77777777" w:rsidR="004452C2" w:rsidRPr="00CE65C4" w:rsidRDefault="004452C2" w:rsidP="004452C2">
      <w:pPr>
        <w:numPr>
          <w:ilvl w:val="0"/>
          <w:numId w:val="1"/>
        </w:numPr>
      </w:pPr>
      <w:r w:rsidRPr="00CE65C4">
        <w:t>Clientes</w:t>
      </w:r>
    </w:p>
    <w:p w14:paraId="108CC68D" w14:textId="77777777" w:rsidR="004452C2" w:rsidRPr="00CE65C4" w:rsidRDefault="004452C2" w:rsidP="004452C2">
      <w:pPr>
        <w:numPr>
          <w:ilvl w:val="0"/>
          <w:numId w:val="1"/>
        </w:numPr>
      </w:pPr>
      <w:r w:rsidRPr="00CE65C4">
        <w:t>Proveedores</w:t>
      </w:r>
    </w:p>
    <w:p w14:paraId="03A9D61C" w14:textId="77777777" w:rsidR="004452C2" w:rsidRPr="00CE65C4" w:rsidRDefault="004452C2" w:rsidP="004452C2">
      <w:pPr>
        <w:numPr>
          <w:ilvl w:val="0"/>
          <w:numId w:val="1"/>
        </w:numPr>
      </w:pPr>
      <w:r w:rsidRPr="00CE65C4">
        <w:t>Ventas</w:t>
      </w:r>
    </w:p>
    <w:p w14:paraId="25879D35" w14:textId="77777777" w:rsidR="004452C2" w:rsidRPr="00CE65C4" w:rsidRDefault="00000000" w:rsidP="004452C2">
      <w:r>
        <w:pict w14:anchorId="5D13F5E4">
          <v:rect id="_x0000_i1026" style="width:0;height:1.5pt" o:hralign="center" o:hrstd="t" o:hr="t" fillcolor="#a0a0a0" stroked="f"/>
        </w:pict>
      </w:r>
    </w:p>
    <w:p w14:paraId="73E5575B" w14:textId="77777777" w:rsidR="0098537B" w:rsidRDefault="0098537B" w:rsidP="004452C2">
      <w:pPr>
        <w:rPr>
          <w:b/>
          <w:bCs/>
        </w:rPr>
      </w:pPr>
    </w:p>
    <w:p w14:paraId="1FD83262" w14:textId="77777777" w:rsidR="0098537B" w:rsidRDefault="0098537B" w:rsidP="004452C2">
      <w:pPr>
        <w:rPr>
          <w:b/>
          <w:bCs/>
        </w:rPr>
      </w:pPr>
    </w:p>
    <w:p w14:paraId="746BBB3F" w14:textId="77777777" w:rsidR="0098537B" w:rsidRDefault="0098537B" w:rsidP="004452C2">
      <w:pPr>
        <w:rPr>
          <w:b/>
          <w:bCs/>
        </w:rPr>
      </w:pPr>
    </w:p>
    <w:p w14:paraId="3ED5B657" w14:textId="77777777" w:rsidR="0098537B" w:rsidRDefault="0098537B" w:rsidP="004452C2">
      <w:pPr>
        <w:rPr>
          <w:b/>
          <w:bCs/>
        </w:rPr>
      </w:pPr>
    </w:p>
    <w:p w14:paraId="318F6D87" w14:textId="77777777" w:rsidR="0098537B" w:rsidRDefault="0098537B" w:rsidP="004452C2">
      <w:pPr>
        <w:rPr>
          <w:b/>
          <w:bCs/>
        </w:rPr>
      </w:pPr>
    </w:p>
    <w:p w14:paraId="7E467405" w14:textId="77777777" w:rsidR="0098537B" w:rsidRDefault="0098537B" w:rsidP="004452C2">
      <w:pPr>
        <w:rPr>
          <w:b/>
          <w:bCs/>
        </w:rPr>
      </w:pPr>
    </w:p>
    <w:p w14:paraId="306CEF86" w14:textId="77777777" w:rsidR="0098537B" w:rsidRDefault="0098537B" w:rsidP="004452C2">
      <w:pPr>
        <w:rPr>
          <w:b/>
          <w:bCs/>
        </w:rPr>
      </w:pPr>
    </w:p>
    <w:p w14:paraId="1C4EDE06" w14:textId="77777777" w:rsidR="0098537B" w:rsidRDefault="0098537B" w:rsidP="004452C2">
      <w:pPr>
        <w:rPr>
          <w:b/>
          <w:bCs/>
        </w:rPr>
      </w:pPr>
    </w:p>
    <w:p w14:paraId="0E7E6994" w14:textId="77777777" w:rsidR="0098537B" w:rsidRDefault="0098537B" w:rsidP="004452C2">
      <w:pPr>
        <w:rPr>
          <w:b/>
          <w:bCs/>
        </w:rPr>
      </w:pPr>
    </w:p>
    <w:p w14:paraId="5EA6B419" w14:textId="18A8602D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2. FUNCIONALIDADES</w:t>
      </w:r>
    </w:p>
    <w:p w14:paraId="3C58059D" w14:textId="77777777" w:rsidR="004452C2" w:rsidRDefault="004452C2" w:rsidP="004452C2">
      <w:pPr>
        <w:rPr>
          <w:b/>
          <w:bCs/>
        </w:rPr>
      </w:pPr>
      <w:r w:rsidRPr="00CE65C4">
        <w:rPr>
          <w:b/>
          <w:bCs/>
        </w:rPr>
        <w:t xml:space="preserve">2.1 </w:t>
      </w:r>
      <w:proofErr w:type="spellStart"/>
      <w:r w:rsidRPr="00CE65C4">
        <w:rPr>
          <w:b/>
          <w:bCs/>
        </w:rPr>
        <w:t>Dashboard</w:t>
      </w:r>
      <w:proofErr w:type="spellEnd"/>
    </w:p>
    <w:p w14:paraId="63F77365" w14:textId="18FA8684" w:rsidR="0098537B" w:rsidRPr="00CE65C4" w:rsidRDefault="0098537B" w:rsidP="00445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073A96" wp14:editId="22A51454">
            <wp:extent cx="5612130" cy="2956560"/>
            <wp:effectExtent l="0" t="0" r="7620" b="0"/>
            <wp:docPr id="1805501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01747" name="Imagen 1805501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2C68" w14:textId="77777777" w:rsidR="004452C2" w:rsidRPr="00CE65C4" w:rsidRDefault="004452C2" w:rsidP="004452C2">
      <w:r w:rsidRPr="00CE65C4">
        <w:t xml:space="preserve">El </w:t>
      </w:r>
      <w:proofErr w:type="spellStart"/>
      <w:r w:rsidRPr="00CE65C4">
        <w:t>Dashboard</w:t>
      </w:r>
      <w:proofErr w:type="spellEnd"/>
      <w:r w:rsidRPr="00CE65C4">
        <w:t xml:space="preserve"> es la pantalla principal de información del sistema.</w:t>
      </w:r>
    </w:p>
    <w:p w14:paraId="74A0597C" w14:textId="77777777" w:rsidR="004452C2" w:rsidRPr="00CE65C4" w:rsidRDefault="004452C2" w:rsidP="004452C2">
      <w:r w:rsidRPr="00CE65C4">
        <w:t>Permite visualizar información general relacionada con la operación del ERP.</w:t>
      </w:r>
    </w:p>
    <w:p w14:paraId="4695E3BB" w14:textId="77777777" w:rsidR="004452C2" w:rsidRPr="00CE65C4" w:rsidRDefault="004452C2" w:rsidP="004452C2">
      <w:r w:rsidRPr="00CE65C4">
        <w:t>Desde esta sección el usuario puede consultar los indicadores disponibles y acceder a los diferentes módulos mediante el menú principal.</w:t>
      </w:r>
    </w:p>
    <w:p w14:paraId="7F4E562B" w14:textId="77777777" w:rsidR="004452C2" w:rsidRDefault="004452C2" w:rsidP="004452C2">
      <w:pPr>
        <w:rPr>
          <w:b/>
          <w:bCs/>
        </w:rPr>
      </w:pPr>
    </w:p>
    <w:p w14:paraId="7B4CBCA2" w14:textId="77777777" w:rsidR="004452C2" w:rsidRPr="00CE65C4" w:rsidRDefault="00000000" w:rsidP="004452C2">
      <w:r>
        <w:pict w14:anchorId="61CD1FBE">
          <v:rect id="_x0000_i1027" style="width:0;height:1.5pt" o:hralign="center" o:hrstd="t" o:hr="t" fillcolor="#a0a0a0" stroked="f"/>
        </w:pict>
      </w:r>
    </w:p>
    <w:p w14:paraId="49ED8D5C" w14:textId="77777777" w:rsidR="004452C2" w:rsidRDefault="004452C2" w:rsidP="004452C2">
      <w:pPr>
        <w:rPr>
          <w:b/>
          <w:bCs/>
        </w:rPr>
      </w:pPr>
    </w:p>
    <w:p w14:paraId="61F8F684" w14:textId="77777777" w:rsidR="00595ED3" w:rsidRDefault="00595ED3" w:rsidP="004452C2">
      <w:pPr>
        <w:rPr>
          <w:b/>
          <w:bCs/>
        </w:rPr>
      </w:pPr>
    </w:p>
    <w:p w14:paraId="12D796DA" w14:textId="77777777" w:rsidR="00595ED3" w:rsidRDefault="00595ED3" w:rsidP="004452C2">
      <w:pPr>
        <w:rPr>
          <w:b/>
          <w:bCs/>
        </w:rPr>
      </w:pPr>
    </w:p>
    <w:p w14:paraId="15D20193" w14:textId="77777777" w:rsidR="00595ED3" w:rsidRDefault="00595ED3" w:rsidP="004452C2">
      <w:pPr>
        <w:rPr>
          <w:b/>
          <w:bCs/>
        </w:rPr>
      </w:pPr>
    </w:p>
    <w:p w14:paraId="0921EEC3" w14:textId="77777777" w:rsidR="00595ED3" w:rsidRDefault="00595ED3" w:rsidP="004452C2">
      <w:pPr>
        <w:rPr>
          <w:b/>
          <w:bCs/>
        </w:rPr>
      </w:pPr>
    </w:p>
    <w:p w14:paraId="7A4E6AC5" w14:textId="77777777" w:rsidR="00595ED3" w:rsidRDefault="00595ED3" w:rsidP="004452C2">
      <w:pPr>
        <w:rPr>
          <w:b/>
          <w:bCs/>
        </w:rPr>
      </w:pPr>
    </w:p>
    <w:p w14:paraId="4B0B63DD" w14:textId="77777777" w:rsidR="00595ED3" w:rsidRDefault="00595ED3" w:rsidP="004452C2">
      <w:pPr>
        <w:rPr>
          <w:b/>
          <w:bCs/>
        </w:rPr>
      </w:pPr>
    </w:p>
    <w:p w14:paraId="013FF1E9" w14:textId="77777777" w:rsidR="00595ED3" w:rsidRDefault="00595ED3" w:rsidP="004452C2">
      <w:pPr>
        <w:rPr>
          <w:b/>
          <w:bCs/>
        </w:rPr>
      </w:pPr>
    </w:p>
    <w:p w14:paraId="0A7A86E1" w14:textId="77777777" w:rsidR="00595ED3" w:rsidRDefault="00595ED3" w:rsidP="004452C2">
      <w:pPr>
        <w:rPr>
          <w:b/>
          <w:bCs/>
        </w:rPr>
      </w:pPr>
    </w:p>
    <w:p w14:paraId="3954DBAA" w14:textId="0D30214F" w:rsidR="004452C2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2.2 Inventario</w:t>
      </w:r>
    </w:p>
    <w:p w14:paraId="2BA473E0" w14:textId="56E51027" w:rsidR="00595ED3" w:rsidRPr="00CE65C4" w:rsidRDefault="00595ED3" w:rsidP="00445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A99C15" wp14:editId="1995270A">
            <wp:extent cx="5612130" cy="2940050"/>
            <wp:effectExtent l="0" t="0" r="7620" b="0"/>
            <wp:docPr id="126054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33" name="Imagen 126054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90D" w14:textId="77777777" w:rsidR="004452C2" w:rsidRPr="00CE65C4" w:rsidRDefault="004452C2" w:rsidP="004452C2">
      <w:r w:rsidRPr="00CE65C4">
        <w:t>El módulo Inventario permite administrar los productos registrados en el sistema.</w:t>
      </w:r>
    </w:p>
    <w:p w14:paraId="32DCA55B" w14:textId="77777777" w:rsidR="004452C2" w:rsidRPr="00CE65C4" w:rsidRDefault="004452C2" w:rsidP="004452C2">
      <w:r w:rsidRPr="00CE65C4">
        <w:t>Entre sus funciones se encuentran:</w:t>
      </w:r>
    </w:p>
    <w:p w14:paraId="55C05F49" w14:textId="77777777" w:rsidR="004452C2" w:rsidRPr="00CE65C4" w:rsidRDefault="004452C2" w:rsidP="004452C2">
      <w:pPr>
        <w:numPr>
          <w:ilvl w:val="0"/>
          <w:numId w:val="2"/>
        </w:numPr>
      </w:pPr>
      <w:r w:rsidRPr="00CE65C4">
        <w:t>Registrar productos.</w:t>
      </w:r>
    </w:p>
    <w:p w14:paraId="50145B72" w14:textId="77777777" w:rsidR="004452C2" w:rsidRPr="00CE65C4" w:rsidRDefault="004452C2" w:rsidP="004452C2">
      <w:pPr>
        <w:numPr>
          <w:ilvl w:val="0"/>
          <w:numId w:val="2"/>
        </w:numPr>
      </w:pPr>
      <w:r w:rsidRPr="00CE65C4">
        <w:t>Consultar productos.</w:t>
      </w:r>
    </w:p>
    <w:p w14:paraId="3804FBC8" w14:textId="77777777" w:rsidR="004452C2" w:rsidRPr="00CE65C4" w:rsidRDefault="004452C2" w:rsidP="004452C2">
      <w:pPr>
        <w:numPr>
          <w:ilvl w:val="0"/>
          <w:numId w:val="2"/>
        </w:numPr>
      </w:pPr>
      <w:r w:rsidRPr="00CE65C4">
        <w:t>Modificar información.</w:t>
      </w:r>
    </w:p>
    <w:p w14:paraId="323BF98E" w14:textId="77777777" w:rsidR="004452C2" w:rsidRPr="00CE65C4" w:rsidRDefault="004452C2" w:rsidP="004452C2">
      <w:pPr>
        <w:numPr>
          <w:ilvl w:val="0"/>
          <w:numId w:val="2"/>
        </w:numPr>
      </w:pPr>
      <w:r w:rsidRPr="00CE65C4">
        <w:t>Consultar existencias.</w:t>
      </w:r>
    </w:p>
    <w:p w14:paraId="41E18484" w14:textId="77777777" w:rsidR="004452C2" w:rsidRPr="00CE65C4" w:rsidRDefault="004452C2" w:rsidP="004452C2">
      <w:pPr>
        <w:numPr>
          <w:ilvl w:val="0"/>
          <w:numId w:val="2"/>
        </w:numPr>
      </w:pPr>
      <w:r w:rsidRPr="00CE65C4">
        <w:t>Controlar cantidades disponibles.</w:t>
      </w:r>
    </w:p>
    <w:p w14:paraId="03A5A42F" w14:textId="77777777" w:rsidR="004452C2" w:rsidRPr="00CE65C4" w:rsidRDefault="00000000" w:rsidP="004452C2">
      <w:r>
        <w:pict w14:anchorId="154795CA">
          <v:rect id="_x0000_i1028" style="width:0;height:1.5pt" o:hralign="center" o:hrstd="t" o:hr="t" fillcolor="#a0a0a0" stroked="f"/>
        </w:pict>
      </w:r>
    </w:p>
    <w:p w14:paraId="73CD0467" w14:textId="77777777" w:rsidR="008C0F63" w:rsidRDefault="008C0F63" w:rsidP="004452C2">
      <w:pPr>
        <w:rPr>
          <w:b/>
          <w:bCs/>
        </w:rPr>
      </w:pPr>
    </w:p>
    <w:p w14:paraId="709A1F9C" w14:textId="77777777" w:rsidR="008C0F63" w:rsidRDefault="008C0F63" w:rsidP="004452C2">
      <w:pPr>
        <w:rPr>
          <w:b/>
          <w:bCs/>
        </w:rPr>
      </w:pPr>
    </w:p>
    <w:p w14:paraId="2F17CAE2" w14:textId="77777777" w:rsidR="008C0F63" w:rsidRDefault="008C0F63" w:rsidP="004452C2">
      <w:pPr>
        <w:rPr>
          <w:b/>
          <w:bCs/>
        </w:rPr>
      </w:pPr>
    </w:p>
    <w:p w14:paraId="2596D89A" w14:textId="77777777" w:rsidR="008C0F63" w:rsidRDefault="008C0F63" w:rsidP="004452C2">
      <w:pPr>
        <w:rPr>
          <w:b/>
          <w:bCs/>
        </w:rPr>
      </w:pPr>
    </w:p>
    <w:p w14:paraId="52652330" w14:textId="77777777" w:rsidR="008C0F63" w:rsidRDefault="008C0F63" w:rsidP="004452C2">
      <w:pPr>
        <w:rPr>
          <w:b/>
          <w:bCs/>
        </w:rPr>
      </w:pPr>
    </w:p>
    <w:p w14:paraId="632A1C02" w14:textId="77777777" w:rsidR="008C0F63" w:rsidRDefault="008C0F63" w:rsidP="004452C2">
      <w:pPr>
        <w:rPr>
          <w:b/>
          <w:bCs/>
        </w:rPr>
      </w:pPr>
    </w:p>
    <w:p w14:paraId="3BA21B52" w14:textId="77777777" w:rsidR="008C0F63" w:rsidRDefault="008C0F63" w:rsidP="004452C2">
      <w:pPr>
        <w:rPr>
          <w:b/>
          <w:bCs/>
        </w:rPr>
      </w:pPr>
    </w:p>
    <w:p w14:paraId="04984597" w14:textId="61816239" w:rsidR="004452C2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2.3 Clientes</w:t>
      </w:r>
    </w:p>
    <w:p w14:paraId="51059ACF" w14:textId="25C280B1" w:rsidR="008C0F63" w:rsidRPr="00CE65C4" w:rsidRDefault="008C0F63" w:rsidP="00445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CFC8B0" wp14:editId="1AD9189F">
            <wp:extent cx="5612130" cy="2950210"/>
            <wp:effectExtent l="0" t="0" r="7620" b="2540"/>
            <wp:docPr id="8138810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81023" name="Imagen 8138810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7344" w14:textId="77777777" w:rsidR="004452C2" w:rsidRPr="00CE65C4" w:rsidRDefault="004452C2" w:rsidP="004452C2">
      <w:r w:rsidRPr="00CE65C4">
        <w:t>El módulo Clientes permite administrar la información de las personas o empresas que realizan compras.</w:t>
      </w:r>
    </w:p>
    <w:p w14:paraId="38FCE77F" w14:textId="77777777" w:rsidR="004452C2" w:rsidRPr="00CE65C4" w:rsidRDefault="004452C2" w:rsidP="004452C2">
      <w:r w:rsidRPr="00CE65C4">
        <w:t>El usuario puede:</w:t>
      </w:r>
    </w:p>
    <w:p w14:paraId="5949CD46" w14:textId="77777777" w:rsidR="004452C2" w:rsidRPr="00CE65C4" w:rsidRDefault="004452C2" w:rsidP="004452C2">
      <w:pPr>
        <w:numPr>
          <w:ilvl w:val="0"/>
          <w:numId w:val="3"/>
        </w:numPr>
      </w:pPr>
      <w:r w:rsidRPr="00CE65C4">
        <w:t>Registrar clientes.</w:t>
      </w:r>
    </w:p>
    <w:p w14:paraId="7F54E3F9" w14:textId="77777777" w:rsidR="004452C2" w:rsidRPr="00CE65C4" w:rsidRDefault="004452C2" w:rsidP="004452C2">
      <w:pPr>
        <w:numPr>
          <w:ilvl w:val="0"/>
          <w:numId w:val="3"/>
        </w:numPr>
      </w:pPr>
      <w:r w:rsidRPr="00CE65C4">
        <w:t>Consultar clientes.</w:t>
      </w:r>
    </w:p>
    <w:p w14:paraId="76BAB6B9" w14:textId="77777777" w:rsidR="004452C2" w:rsidRPr="00CE65C4" w:rsidRDefault="004452C2" w:rsidP="004452C2">
      <w:pPr>
        <w:numPr>
          <w:ilvl w:val="0"/>
          <w:numId w:val="3"/>
        </w:numPr>
      </w:pPr>
      <w:r w:rsidRPr="00CE65C4">
        <w:t>Actualizar información.</w:t>
      </w:r>
    </w:p>
    <w:p w14:paraId="7400CD5E" w14:textId="77777777" w:rsidR="004452C2" w:rsidRPr="00CE65C4" w:rsidRDefault="004452C2" w:rsidP="004452C2">
      <w:pPr>
        <w:numPr>
          <w:ilvl w:val="0"/>
          <w:numId w:val="3"/>
        </w:numPr>
      </w:pPr>
      <w:r w:rsidRPr="00CE65C4">
        <w:t>Visualizar los datos registrados</w:t>
      </w:r>
      <w:r w:rsidR="00000000">
        <w:pict w14:anchorId="764A3115">
          <v:rect id="_x0000_i1029" style="width:0;height:1.5pt" o:hralign="center" o:hrstd="t" o:hr="t" fillcolor="#a0a0a0" stroked="f"/>
        </w:pict>
      </w:r>
    </w:p>
    <w:p w14:paraId="364B81CB" w14:textId="77777777" w:rsidR="006A020C" w:rsidRDefault="006A020C" w:rsidP="004452C2">
      <w:pPr>
        <w:rPr>
          <w:b/>
          <w:bCs/>
        </w:rPr>
      </w:pPr>
    </w:p>
    <w:p w14:paraId="011AEEA6" w14:textId="77777777" w:rsidR="006A020C" w:rsidRDefault="006A020C" w:rsidP="004452C2">
      <w:pPr>
        <w:rPr>
          <w:b/>
          <w:bCs/>
        </w:rPr>
      </w:pPr>
    </w:p>
    <w:p w14:paraId="5B420910" w14:textId="77777777" w:rsidR="006A020C" w:rsidRDefault="006A020C" w:rsidP="004452C2">
      <w:pPr>
        <w:rPr>
          <w:b/>
          <w:bCs/>
        </w:rPr>
      </w:pPr>
    </w:p>
    <w:p w14:paraId="555A7956" w14:textId="77777777" w:rsidR="006A020C" w:rsidRDefault="006A020C" w:rsidP="004452C2">
      <w:pPr>
        <w:rPr>
          <w:b/>
          <w:bCs/>
        </w:rPr>
      </w:pPr>
    </w:p>
    <w:p w14:paraId="6014306A" w14:textId="77777777" w:rsidR="006A020C" w:rsidRDefault="006A020C" w:rsidP="004452C2">
      <w:pPr>
        <w:rPr>
          <w:b/>
          <w:bCs/>
        </w:rPr>
      </w:pPr>
    </w:p>
    <w:p w14:paraId="61EF8AA7" w14:textId="77777777" w:rsidR="006A020C" w:rsidRDefault="006A020C" w:rsidP="004452C2">
      <w:pPr>
        <w:rPr>
          <w:b/>
          <w:bCs/>
        </w:rPr>
      </w:pPr>
    </w:p>
    <w:p w14:paraId="5076148B" w14:textId="77777777" w:rsidR="006A020C" w:rsidRDefault="006A020C" w:rsidP="004452C2">
      <w:pPr>
        <w:rPr>
          <w:b/>
          <w:bCs/>
        </w:rPr>
      </w:pPr>
    </w:p>
    <w:p w14:paraId="3E1EE255" w14:textId="77777777" w:rsidR="006A020C" w:rsidRDefault="006A020C" w:rsidP="004452C2">
      <w:pPr>
        <w:rPr>
          <w:b/>
          <w:bCs/>
        </w:rPr>
      </w:pPr>
    </w:p>
    <w:p w14:paraId="5DD37A38" w14:textId="5CFF02E5" w:rsidR="004452C2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2.4 Proveedores</w:t>
      </w:r>
    </w:p>
    <w:p w14:paraId="723E6417" w14:textId="3C1538F2" w:rsidR="006A020C" w:rsidRPr="00CE65C4" w:rsidRDefault="006A020C" w:rsidP="00445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3674C8" wp14:editId="5C3D4EE5">
            <wp:extent cx="5612130" cy="2947035"/>
            <wp:effectExtent l="0" t="0" r="7620" b="5715"/>
            <wp:docPr id="5586659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5938" name="Imagen 558665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A5EA" w14:textId="77777777" w:rsidR="004452C2" w:rsidRPr="00CE65C4" w:rsidRDefault="004452C2" w:rsidP="004452C2">
      <w:r w:rsidRPr="00CE65C4">
        <w:t>El módulo Proveedores permite gestionar la información de los proveedores relacionados con los productos de la empresa.</w:t>
      </w:r>
    </w:p>
    <w:p w14:paraId="6E5DC73D" w14:textId="77777777" w:rsidR="004452C2" w:rsidRPr="00CE65C4" w:rsidRDefault="004452C2" w:rsidP="004452C2">
      <w:r w:rsidRPr="00CE65C4">
        <w:t>El usuario puede:</w:t>
      </w:r>
    </w:p>
    <w:p w14:paraId="1EB16912" w14:textId="77777777" w:rsidR="004452C2" w:rsidRPr="00CE65C4" w:rsidRDefault="004452C2" w:rsidP="004452C2">
      <w:pPr>
        <w:numPr>
          <w:ilvl w:val="0"/>
          <w:numId w:val="4"/>
        </w:numPr>
      </w:pPr>
      <w:r w:rsidRPr="00CE65C4">
        <w:t>Registrar proveedores.</w:t>
      </w:r>
    </w:p>
    <w:p w14:paraId="17189F66" w14:textId="77777777" w:rsidR="004452C2" w:rsidRPr="00CE65C4" w:rsidRDefault="004452C2" w:rsidP="004452C2">
      <w:pPr>
        <w:numPr>
          <w:ilvl w:val="0"/>
          <w:numId w:val="4"/>
        </w:numPr>
      </w:pPr>
      <w:r w:rsidRPr="00CE65C4">
        <w:t>Consultar proveedores.</w:t>
      </w:r>
    </w:p>
    <w:p w14:paraId="26A7C6F3" w14:textId="77777777" w:rsidR="004452C2" w:rsidRPr="00CE65C4" w:rsidRDefault="004452C2" w:rsidP="004452C2">
      <w:pPr>
        <w:numPr>
          <w:ilvl w:val="0"/>
          <w:numId w:val="4"/>
        </w:numPr>
      </w:pPr>
      <w:r w:rsidRPr="00CE65C4">
        <w:t>Actualizar información.</w:t>
      </w:r>
    </w:p>
    <w:p w14:paraId="0D882947" w14:textId="77777777" w:rsidR="004452C2" w:rsidRPr="00E44FEC" w:rsidRDefault="004452C2" w:rsidP="004452C2">
      <w:pPr>
        <w:numPr>
          <w:ilvl w:val="0"/>
          <w:numId w:val="4"/>
        </w:numPr>
      </w:pPr>
      <w:r w:rsidRPr="00CE65C4">
        <w:t>Visualizar los registros existentes.</w:t>
      </w:r>
      <w:r w:rsidRPr="00CE65C4">
        <w:br/>
      </w:r>
      <w:r w:rsidR="00000000">
        <w:pict w14:anchorId="1749F681">
          <v:rect id="_x0000_i1030" style="width:0;height:1.5pt" o:hralign="center" o:hrstd="t" o:hr="t" fillcolor="#a0a0a0" stroked="f"/>
        </w:pict>
      </w:r>
    </w:p>
    <w:p w14:paraId="410947E6" w14:textId="77777777" w:rsidR="00946145" w:rsidRDefault="00946145" w:rsidP="004452C2">
      <w:pPr>
        <w:rPr>
          <w:b/>
          <w:bCs/>
        </w:rPr>
      </w:pPr>
    </w:p>
    <w:p w14:paraId="65FD29BB" w14:textId="77777777" w:rsidR="00946145" w:rsidRDefault="00946145" w:rsidP="004452C2">
      <w:pPr>
        <w:rPr>
          <w:b/>
          <w:bCs/>
        </w:rPr>
      </w:pPr>
    </w:p>
    <w:p w14:paraId="1D3E850F" w14:textId="77777777" w:rsidR="00946145" w:rsidRDefault="00946145" w:rsidP="004452C2">
      <w:pPr>
        <w:rPr>
          <w:b/>
          <w:bCs/>
        </w:rPr>
      </w:pPr>
    </w:p>
    <w:p w14:paraId="04162724" w14:textId="77777777" w:rsidR="00946145" w:rsidRDefault="00946145" w:rsidP="004452C2">
      <w:pPr>
        <w:rPr>
          <w:b/>
          <w:bCs/>
        </w:rPr>
      </w:pPr>
    </w:p>
    <w:p w14:paraId="47E4F93A" w14:textId="77777777" w:rsidR="00946145" w:rsidRDefault="00946145" w:rsidP="004452C2">
      <w:pPr>
        <w:rPr>
          <w:b/>
          <w:bCs/>
        </w:rPr>
      </w:pPr>
    </w:p>
    <w:p w14:paraId="6BBF0C6F" w14:textId="77777777" w:rsidR="00946145" w:rsidRDefault="00946145" w:rsidP="004452C2">
      <w:pPr>
        <w:rPr>
          <w:b/>
          <w:bCs/>
        </w:rPr>
      </w:pPr>
    </w:p>
    <w:p w14:paraId="6FCE00D4" w14:textId="77777777" w:rsidR="00946145" w:rsidRDefault="00946145" w:rsidP="004452C2">
      <w:pPr>
        <w:rPr>
          <w:b/>
          <w:bCs/>
        </w:rPr>
      </w:pPr>
    </w:p>
    <w:p w14:paraId="7AF38E17" w14:textId="77777777" w:rsidR="00946145" w:rsidRDefault="00946145" w:rsidP="004452C2">
      <w:pPr>
        <w:rPr>
          <w:b/>
          <w:bCs/>
        </w:rPr>
      </w:pPr>
    </w:p>
    <w:p w14:paraId="3BA449D5" w14:textId="4D02AEAA" w:rsidR="004452C2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2.5 Ventas</w:t>
      </w:r>
    </w:p>
    <w:p w14:paraId="67A0EB0E" w14:textId="296CEB3C" w:rsidR="00946145" w:rsidRPr="00CE65C4" w:rsidRDefault="00946145" w:rsidP="00445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89210E" wp14:editId="0B8862BF">
            <wp:extent cx="5612130" cy="2968625"/>
            <wp:effectExtent l="0" t="0" r="7620" b="3175"/>
            <wp:docPr id="10427904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0478" name="Imagen 1042790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3D55" w14:textId="77777777" w:rsidR="004452C2" w:rsidRPr="00CE65C4" w:rsidRDefault="004452C2" w:rsidP="004452C2">
      <w:r w:rsidRPr="00CE65C4">
        <w:t>El módulo Ventas permite realizar el proceso de venta de productos.</w:t>
      </w:r>
    </w:p>
    <w:p w14:paraId="328AAE43" w14:textId="77777777" w:rsidR="004452C2" w:rsidRPr="00CE65C4" w:rsidRDefault="004452C2" w:rsidP="004452C2">
      <w:r w:rsidRPr="00CE65C4">
        <w:t>El usuario puede:</w:t>
      </w:r>
    </w:p>
    <w:p w14:paraId="0D4C05A7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Buscar productos.</w:t>
      </w:r>
    </w:p>
    <w:p w14:paraId="38818BD2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Seleccionar cantidades.</w:t>
      </w:r>
    </w:p>
    <w:p w14:paraId="5CDDBAF3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Agregar productos al carrito.</w:t>
      </w:r>
    </w:p>
    <w:p w14:paraId="4159D6F1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Consultar subtotales.</w:t>
      </w:r>
    </w:p>
    <w:p w14:paraId="2E97AD26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Consultar el total.</w:t>
      </w:r>
    </w:p>
    <w:p w14:paraId="0BDA5D3B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Registrar la venta.</w:t>
      </w:r>
    </w:p>
    <w:p w14:paraId="53374C6A" w14:textId="77777777" w:rsidR="004452C2" w:rsidRPr="00CE65C4" w:rsidRDefault="004452C2" w:rsidP="004452C2">
      <w:pPr>
        <w:numPr>
          <w:ilvl w:val="0"/>
          <w:numId w:val="5"/>
        </w:numPr>
      </w:pPr>
      <w:r w:rsidRPr="00CE65C4">
        <w:t>Actualizar el inventario.</w:t>
      </w:r>
    </w:p>
    <w:p w14:paraId="0B7B7041" w14:textId="77777777" w:rsidR="004452C2" w:rsidRDefault="00000000" w:rsidP="004452C2">
      <w:pPr>
        <w:rPr>
          <w:b/>
          <w:bCs/>
        </w:rPr>
      </w:pPr>
      <w:r>
        <w:pict w14:anchorId="0B8280B8">
          <v:rect id="_x0000_i1031" style="width:0;height:1.5pt" o:hralign="center" o:hrstd="t" o:hr="t" fillcolor="#a0a0a0" stroked="f"/>
        </w:pict>
      </w:r>
    </w:p>
    <w:p w14:paraId="198E16C0" w14:textId="77777777" w:rsidR="004452C2" w:rsidRDefault="004452C2" w:rsidP="004452C2">
      <w:pPr>
        <w:rPr>
          <w:b/>
          <w:bCs/>
        </w:rPr>
      </w:pPr>
    </w:p>
    <w:p w14:paraId="175D33CB" w14:textId="77777777" w:rsidR="006C1C95" w:rsidRDefault="006C1C95" w:rsidP="004452C2">
      <w:pPr>
        <w:rPr>
          <w:b/>
          <w:bCs/>
        </w:rPr>
      </w:pPr>
    </w:p>
    <w:p w14:paraId="16EDEAB2" w14:textId="77777777" w:rsidR="006C1C95" w:rsidRDefault="006C1C95" w:rsidP="004452C2">
      <w:pPr>
        <w:rPr>
          <w:b/>
          <w:bCs/>
        </w:rPr>
      </w:pPr>
    </w:p>
    <w:p w14:paraId="110BA444" w14:textId="77777777" w:rsidR="006C1C95" w:rsidRDefault="006C1C95" w:rsidP="004452C2">
      <w:pPr>
        <w:rPr>
          <w:b/>
          <w:bCs/>
        </w:rPr>
      </w:pPr>
    </w:p>
    <w:p w14:paraId="2EA80C0E" w14:textId="77777777" w:rsidR="006C1C95" w:rsidRDefault="006C1C95" w:rsidP="004452C2">
      <w:pPr>
        <w:rPr>
          <w:b/>
          <w:bCs/>
        </w:rPr>
      </w:pPr>
    </w:p>
    <w:p w14:paraId="7B0B92DF" w14:textId="06A97988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3. PROCESO DE INSTALACIÓN</w:t>
      </w:r>
    </w:p>
    <w:p w14:paraId="060E6E06" w14:textId="77777777" w:rsidR="004452C2" w:rsidRPr="00CE65C4" w:rsidRDefault="004452C2" w:rsidP="004452C2">
      <w:r w:rsidRPr="00CE65C4">
        <w:t>Para instalar el sistema en un equipo nuevo se deben seguir los siguientes pasos:</w:t>
      </w:r>
    </w:p>
    <w:p w14:paraId="729F9D24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1</w:t>
      </w:r>
    </w:p>
    <w:p w14:paraId="705C5A6C" w14:textId="77777777" w:rsidR="004452C2" w:rsidRPr="00CE65C4" w:rsidRDefault="004452C2" w:rsidP="004452C2">
      <w:r w:rsidRPr="00CE65C4">
        <w:t>Instalar Python en el equipo.</w:t>
      </w:r>
    </w:p>
    <w:p w14:paraId="2205D440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2</w:t>
      </w:r>
    </w:p>
    <w:p w14:paraId="54AC6E32" w14:textId="77777777" w:rsidR="004452C2" w:rsidRPr="00CE65C4" w:rsidRDefault="004452C2" w:rsidP="004452C2">
      <w:r w:rsidRPr="00CE65C4">
        <w:t>Copiar la carpeta completa del proyecto.</w:t>
      </w:r>
    </w:p>
    <w:p w14:paraId="760C50EC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3</w:t>
      </w:r>
    </w:p>
    <w:p w14:paraId="518968FE" w14:textId="77777777" w:rsidR="004452C2" w:rsidRPr="00CE65C4" w:rsidRDefault="004452C2" w:rsidP="004452C2">
      <w:r w:rsidRPr="00CE65C4">
        <w:t>Abrir la carpeta del proyecto.</w:t>
      </w:r>
    </w:p>
    <w:p w14:paraId="1F8DAA79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4</w:t>
      </w:r>
    </w:p>
    <w:p w14:paraId="18D1A167" w14:textId="77777777" w:rsidR="004452C2" w:rsidRPr="00CE65C4" w:rsidRDefault="004452C2" w:rsidP="004452C2">
      <w:r w:rsidRPr="00CE65C4">
        <w:t>Verificar que se encuentren todos los archivos y carpetas necesarios.</w:t>
      </w:r>
    </w:p>
    <w:p w14:paraId="3D299DCC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5</w:t>
      </w:r>
    </w:p>
    <w:p w14:paraId="0097697D" w14:textId="77777777" w:rsidR="004452C2" w:rsidRPr="00CE65C4" w:rsidRDefault="004452C2" w:rsidP="004452C2">
      <w:r w:rsidRPr="00CE65C4">
        <w:t>Ejecutar el archivo principal:</w:t>
      </w:r>
    </w:p>
    <w:p w14:paraId="364E7D66" w14:textId="7FE35105" w:rsidR="004452C2" w:rsidRDefault="004452C2" w:rsidP="004452C2">
      <w:pPr>
        <w:rPr>
          <w:b/>
          <w:bCs/>
        </w:rPr>
      </w:pPr>
      <w:r w:rsidRPr="00CE65C4">
        <w:t>main.py</w:t>
      </w:r>
    </w:p>
    <w:p w14:paraId="7C2D78C9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Paso 6</w:t>
      </w:r>
    </w:p>
    <w:p w14:paraId="777FA2D7" w14:textId="77777777" w:rsidR="004452C2" w:rsidRPr="00CE65C4" w:rsidRDefault="004452C2" w:rsidP="004452C2">
      <w:r w:rsidRPr="00CE65C4">
        <w:t>Esperar a que aparezca la ventana principal.</w:t>
      </w:r>
    </w:p>
    <w:p w14:paraId="7696FAA1" w14:textId="77777777" w:rsidR="004452C2" w:rsidRPr="00CE65C4" w:rsidRDefault="004452C2" w:rsidP="004452C2">
      <w:r w:rsidRPr="00CE65C4">
        <w:t>Una vez iniciado el sistema, el usuario podrá acceder a los diferentes módulos.</w:t>
      </w:r>
    </w:p>
    <w:p w14:paraId="1919DB51" w14:textId="77777777" w:rsidR="004452C2" w:rsidRPr="00CE65C4" w:rsidRDefault="00000000" w:rsidP="004452C2">
      <w:r>
        <w:pict w14:anchorId="2890BBC2">
          <v:rect id="_x0000_i1032" style="width:0;height:1.5pt" o:hralign="center" o:hrstd="t" o:hr="t" fillcolor="#a0a0a0" stroked="f"/>
        </w:pict>
      </w:r>
    </w:p>
    <w:p w14:paraId="0FFF6A67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 GUÍA DE USO PASO A PASO</w:t>
      </w:r>
    </w:p>
    <w:p w14:paraId="54A198D4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5.1 Registrar un producto</w:t>
      </w:r>
    </w:p>
    <w:p w14:paraId="5670EBAF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Abrir el sistema.</w:t>
      </w:r>
    </w:p>
    <w:p w14:paraId="450E7D47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 xml:space="preserve">Seleccionar </w:t>
      </w:r>
      <w:r w:rsidRPr="00CE65C4">
        <w:rPr>
          <w:b/>
          <w:bCs/>
        </w:rPr>
        <w:t>Inventario</w:t>
      </w:r>
      <w:r w:rsidRPr="00CE65C4">
        <w:t>.</w:t>
      </w:r>
    </w:p>
    <w:p w14:paraId="57E8EB6D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Seleccionar la opción para agregar un producto.</w:t>
      </w:r>
    </w:p>
    <w:p w14:paraId="1D9C9E40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Ingresar la información solicitada.</w:t>
      </w:r>
    </w:p>
    <w:p w14:paraId="1C6FB513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Verificar los datos.</w:t>
      </w:r>
    </w:p>
    <w:p w14:paraId="048259BF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Seleccionar la opción de guardar.</w:t>
      </w:r>
    </w:p>
    <w:p w14:paraId="17B99E93" w14:textId="77777777" w:rsidR="004452C2" w:rsidRPr="00CE65C4" w:rsidRDefault="004452C2" w:rsidP="004452C2">
      <w:pPr>
        <w:numPr>
          <w:ilvl w:val="0"/>
          <w:numId w:val="6"/>
        </w:numPr>
      </w:pPr>
      <w:r w:rsidRPr="00CE65C4">
        <w:t>Confirmar que el producto aparezca en el listado.</w:t>
      </w:r>
    </w:p>
    <w:p w14:paraId="47052AFE" w14:textId="77777777" w:rsidR="004452C2" w:rsidRPr="00CE65C4" w:rsidRDefault="00000000" w:rsidP="004452C2">
      <w:r>
        <w:lastRenderedPageBreak/>
        <w:pict w14:anchorId="537FBBB2">
          <v:rect id="_x0000_i1033" style="width:0;height:1.5pt" o:hralign="center" o:hrstd="t" o:hr="t" fillcolor="#a0a0a0" stroked="f"/>
        </w:pict>
      </w:r>
    </w:p>
    <w:p w14:paraId="2C4F37F4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5.2 Consultar un producto</w:t>
      </w:r>
    </w:p>
    <w:p w14:paraId="762251C5" w14:textId="77777777" w:rsidR="004452C2" w:rsidRPr="00CE65C4" w:rsidRDefault="004452C2" w:rsidP="004452C2">
      <w:pPr>
        <w:numPr>
          <w:ilvl w:val="0"/>
          <w:numId w:val="7"/>
        </w:numPr>
      </w:pPr>
      <w:r w:rsidRPr="00CE65C4">
        <w:t xml:space="preserve">Ingresar al módulo </w:t>
      </w:r>
      <w:r w:rsidRPr="00CE65C4">
        <w:rPr>
          <w:b/>
          <w:bCs/>
        </w:rPr>
        <w:t>Inventario</w:t>
      </w:r>
      <w:r w:rsidRPr="00CE65C4">
        <w:t>.</w:t>
      </w:r>
    </w:p>
    <w:p w14:paraId="1DA7F35F" w14:textId="77777777" w:rsidR="004452C2" w:rsidRPr="00CE65C4" w:rsidRDefault="004452C2" w:rsidP="004452C2">
      <w:pPr>
        <w:numPr>
          <w:ilvl w:val="0"/>
          <w:numId w:val="7"/>
        </w:numPr>
      </w:pPr>
      <w:r w:rsidRPr="00CE65C4">
        <w:t>Ubicar el listado de productos.</w:t>
      </w:r>
    </w:p>
    <w:p w14:paraId="4F304047" w14:textId="77777777" w:rsidR="004452C2" w:rsidRPr="00CE65C4" w:rsidRDefault="004452C2" w:rsidP="004452C2">
      <w:pPr>
        <w:numPr>
          <w:ilvl w:val="0"/>
          <w:numId w:val="7"/>
        </w:numPr>
      </w:pPr>
      <w:r w:rsidRPr="00CE65C4">
        <w:t>Buscar el producto requerido.</w:t>
      </w:r>
    </w:p>
    <w:p w14:paraId="091EC98D" w14:textId="77777777" w:rsidR="004452C2" w:rsidRPr="00CE65C4" w:rsidRDefault="004452C2" w:rsidP="004452C2">
      <w:pPr>
        <w:numPr>
          <w:ilvl w:val="0"/>
          <w:numId w:val="7"/>
        </w:numPr>
      </w:pPr>
      <w:r w:rsidRPr="00CE65C4">
        <w:t>Revisar la información y existencia disponible.</w:t>
      </w:r>
    </w:p>
    <w:p w14:paraId="18FA455E" w14:textId="2A77B780" w:rsidR="004452C2" w:rsidRDefault="00000000" w:rsidP="004452C2">
      <w:pPr>
        <w:rPr>
          <w:b/>
          <w:bCs/>
        </w:rPr>
      </w:pPr>
      <w:r>
        <w:pict w14:anchorId="66507AAC">
          <v:rect id="_x0000_i1034" style="width:0;height:1.5pt" o:hralign="center" o:hrstd="t" o:hr="t" fillcolor="#a0a0a0" stroked="f"/>
        </w:pict>
      </w:r>
    </w:p>
    <w:p w14:paraId="5443F440" w14:textId="77777777" w:rsidR="004452C2" w:rsidRDefault="004452C2" w:rsidP="004452C2">
      <w:pPr>
        <w:rPr>
          <w:b/>
          <w:bCs/>
        </w:rPr>
      </w:pPr>
    </w:p>
    <w:p w14:paraId="4DFE1191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5.3 Registrar un cliente</w:t>
      </w:r>
    </w:p>
    <w:p w14:paraId="26F4CB1C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 xml:space="preserve">Ingresar al módulo </w:t>
      </w:r>
      <w:r w:rsidRPr="00CE65C4">
        <w:rPr>
          <w:b/>
          <w:bCs/>
        </w:rPr>
        <w:t>Clientes</w:t>
      </w:r>
      <w:r w:rsidRPr="00CE65C4">
        <w:t>.</w:t>
      </w:r>
    </w:p>
    <w:p w14:paraId="1820A613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>Seleccionar la opción para registrar un cliente.</w:t>
      </w:r>
    </w:p>
    <w:p w14:paraId="378FE385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>Completar los campos solicitados.</w:t>
      </w:r>
    </w:p>
    <w:p w14:paraId="26183D22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>Revisar la información.</w:t>
      </w:r>
    </w:p>
    <w:p w14:paraId="0AEE16B3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>Guardar el registro.</w:t>
      </w:r>
    </w:p>
    <w:p w14:paraId="6AE9803B" w14:textId="77777777" w:rsidR="004452C2" w:rsidRPr="00CE65C4" w:rsidRDefault="004452C2" w:rsidP="004452C2">
      <w:pPr>
        <w:numPr>
          <w:ilvl w:val="0"/>
          <w:numId w:val="8"/>
        </w:numPr>
      </w:pPr>
      <w:r w:rsidRPr="00CE65C4">
        <w:t>Verificar que aparezca en el listado.</w:t>
      </w:r>
      <w:r w:rsidR="00000000">
        <w:pict w14:anchorId="387EFE9D">
          <v:rect id="_x0000_i1035" style="width:0;height:1.5pt" o:hralign="center" o:hrstd="t" o:hr="t" fillcolor="#a0a0a0" stroked="f"/>
        </w:pict>
      </w:r>
    </w:p>
    <w:p w14:paraId="1AE941E9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5.4 Registrar un proveedor</w:t>
      </w:r>
    </w:p>
    <w:p w14:paraId="01923F78" w14:textId="77777777" w:rsidR="004452C2" w:rsidRPr="00CE65C4" w:rsidRDefault="004452C2" w:rsidP="004452C2">
      <w:pPr>
        <w:numPr>
          <w:ilvl w:val="0"/>
          <w:numId w:val="9"/>
        </w:numPr>
      </w:pPr>
      <w:r w:rsidRPr="00CE65C4">
        <w:t xml:space="preserve">Ingresar al módulo </w:t>
      </w:r>
      <w:r w:rsidRPr="00CE65C4">
        <w:rPr>
          <w:b/>
          <w:bCs/>
        </w:rPr>
        <w:t>Proveedores</w:t>
      </w:r>
      <w:r w:rsidRPr="00CE65C4">
        <w:t>.</w:t>
      </w:r>
    </w:p>
    <w:p w14:paraId="62999E6E" w14:textId="77777777" w:rsidR="004452C2" w:rsidRPr="00CE65C4" w:rsidRDefault="004452C2" w:rsidP="004452C2">
      <w:pPr>
        <w:numPr>
          <w:ilvl w:val="0"/>
          <w:numId w:val="9"/>
        </w:numPr>
      </w:pPr>
      <w:r w:rsidRPr="00CE65C4">
        <w:t>Seleccionar la opción de registro.</w:t>
      </w:r>
    </w:p>
    <w:p w14:paraId="3A5FD8E0" w14:textId="77777777" w:rsidR="004452C2" w:rsidRPr="00CE65C4" w:rsidRDefault="004452C2" w:rsidP="004452C2">
      <w:pPr>
        <w:numPr>
          <w:ilvl w:val="0"/>
          <w:numId w:val="9"/>
        </w:numPr>
      </w:pPr>
      <w:r w:rsidRPr="00CE65C4">
        <w:t>Completar la información.</w:t>
      </w:r>
    </w:p>
    <w:p w14:paraId="0A0FD26F" w14:textId="77777777" w:rsidR="004452C2" w:rsidRPr="00CE65C4" w:rsidRDefault="004452C2" w:rsidP="004452C2">
      <w:pPr>
        <w:numPr>
          <w:ilvl w:val="0"/>
          <w:numId w:val="9"/>
        </w:numPr>
      </w:pPr>
      <w:r w:rsidRPr="00CE65C4">
        <w:t>Guardar.</w:t>
      </w:r>
    </w:p>
    <w:p w14:paraId="1C08A3A0" w14:textId="77777777" w:rsidR="004452C2" w:rsidRPr="00CE65C4" w:rsidRDefault="004452C2" w:rsidP="004452C2">
      <w:pPr>
        <w:numPr>
          <w:ilvl w:val="0"/>
          <w:numId w:val="9"/>
        </w:numPr>
      </w:pPr>
      <w:r w:rsidRPr="00CE65C4">
        <w:t>Verificar el registro en la tabla.</w:t>
      </w:r>
      <w:r w:rsidR="00000000">
        <w:pict w14:anchorId="7AFA969D">
          <v:rect id="_x0000_i1036" style="width:0;height:1.5pt" o:hralign="center" o:hrstd="t" o:hr="t" fillcolor="#a0a0a0" stroked="f"/>
        </w:pict>
      </w:r>
    </w:p>
    <w:p w14:paraId="0483D724" w14:textId="77777777" w:rsidR="002E7BE3" w:rsidRDefault="002E7BE3" w:rsidP="004452C2">
      <w:pPr>
        <w:rPr>
          <w:b/>
          <w:bCs/>
        </w:rPr>
      </w:pPr>
    </w:p>
    <w:p w14:paraId="6BA31353" w14:textId="77777777" w:rsidR="002E7BE3" w:rsidRDefault="002E7BE3" w:rsidP="004452C2">
      <w:pPr>
        <w:rPr>
          <w:b/>
          <w:bCs/>
        </w:rPr>
      </w:pPr>
    </w:p>
    <w:p w14:paraId="4AB381BA" w14:textId="77777777" w:rsidR="002E7BE3" w:rsidRDefault="002E7BE3" w:rsidP="004452C2">
      <w:pPr>
        <w:rPr>
          <w:b/>
          <w:bCs/>
        </w:rPr>
      </w:pPr>
    </w:p>
    <w:p w14:paraId="6E7183FF" w14:textId="77777777" w:rsidR="002E7BE3" w:rsidRDefault="002E7BE3" w:rsidP="004452C2">
      <w:pPr>
        <w:rPr>
          <w:b/>
          <w:bCs/>
        </w:rPr>
      </w:pPr>
    </w:p>
    <w:p w14:paraId="1279E68D" w14:textId="63848865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lastRenderedPageBreak/>
        <w:t>5.5 Realizar una venta</w:t>
      </w:r>
    </w:p>
    <w:p w14:paraId="698E7641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 xml:space="preserve">Ingresar al módulo </w:t>
      </w:r>
      <w:r w:rsidRPr="00CE65C4">
        <w:rPr>
          <w:b/>
          <w:bCs/>
        </w:rPr>
        <w:t>Ventas</w:t>
      </w:r>
      <w:r w:rsidRPr="00CE65C4">
        <w:t>.</w:t>
      </w:r>
    </w:p>
    <w:p w14:paraId="195B7CF3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Buscar el producto.</w:t>
      </w:r>
    </w:p>
    <w:p w14:paraId="65D527E1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Seleccionar el producto.</w:t>
      </w:r>
    </w:p>
    <w:p w14:paraId="3D67C605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Indicar la cantidad.</w:t>
      </w:r>
    </w:p>
    <w:p w14:paraId="51247B24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Agregar el producto al carrito.</w:t>
      </w:r>
    </w:p>
    <w:p w14:paraId="7F94FF4C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Verificar el subtotal.</w:t>
      </w:r>
    </w:p>
    <w:p w14:paraId="1213040B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Agregar otros productos si es necesario.</w:t>
      </w:r>
    </w:p>
    <w:p w14:paraId="7E8ED02A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Verificar el total de la venta.</w:t>
      </w:r>
    </w:p>
    <w:p w14:paraId="47D4E7F9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Confirmar la venta.</w:t>
      </w:r>
    </w:p>
    <w:p w14:paraId="4DD41A17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Verificar que la operación haya sido registrada.</w:t>
      </w:r>
    </w:p>
    <w:p w14:paraId="5CF9CE01" w14:textId="77777777" w:rsidR="004452C2" w:rsidRPr="00CE65C4" w:rsidRDefault="004452C2" w:rsidP="004452C2">
      <w:pPr>
        <w:numPr>
          <w:ilvl w:val="0"/>
          <w:numId w:val="10"/>
        </w:numPr>
      </w:pPr>
      <w:r w:rsidRPr="00CE65C4">
        <w:t>Comprobar que el inventario haya sido actualizado.</w:t>
      </w:r>
    </w:p>
    <w:p w14:paraId="7660DA8C" w14:textId="77777777" w:rsidR="004452C2" w:rsidRPr="00CE65C4" w:rsidRDefault="00000000" w:rsidP="004452C2">
      <w:r>
        <w:pict w14:anchorId="7A70ED1B">
          <v:rect id="_x0000_i1037" style="width:0;height:1.5pt" o:hralign="center" o:hrstd="t" o:hr="t" fillcolor="#a0a0a0" stroked="f"/>
        </w:pict>
      </w:r>
    </w:p>
    <w:p w14:paraId="7CAD130F" w14:textId="77777777" w:rsidR="004452C2" w:rsidRPr="00CE65C4" w:rsidRDefault="004452C2" w:rsidP="004452C2">
      <w:pPr>
        <w:rPr>
          <w:b/>
          <w:bCs/>
        </w:rPr>
      </w:pPr>
      <w:r w:rsidRPr="00CE65C4">
        <w:rPr>
          <w:b/>
          <w:bCs/>
        </w:rPr>
        <w:t>5.6 Verificar el inventario después de una venta</w:t>
      </w:r>
    </w:p>
    <w:p w14:paraId="16C11D5D" w14:textId="77777777" w:rsidR="004452C2" w:rsidRPr="00CE65C4" w:rsidRDefault="004452C2" w:rsidP="004452C2">
      <w:r w:rsidRPr="00CE65C4">
        <w:t>Después de realizar una venta, el usuario puede ingresar nuevamente al módulo Inventario para comprobar que la cantidad disponible del producto haya disminuido de acuerdo con la cantidad vendida.</w:t>
      </w:r>
    </w:p>
    <w:p w14:paraId="09903674" w14:textId="77777777" w:rsidR="004452C2" w:rsidRPr="00CE65C4" w:rsidRDefault="00000000" w:rsidP="004452C2">
      <w:r>
        <w:pict w14:anchorId="5945308C">
          <v:rect id="_x0000_i1038" style="width:0;height:1.5pt" o:hralign="center" o:hrstd="t" o:hr="t" fillcolor="#a0a0a0" stroked="f"/>
        </w:pict>
      </w:r>
    </w:p>
    <w:p w14:paraId="7C85C66C" w14:textId="77777777" w:rsidR="004452C2" w:rsidRPr="00DA493A" w:rsidRDefault="004452C2" w:rsidP="004452C2">
      <w:pPr>
        <w:rPr>
          <w:b/>
          <w:bCs/>
        </w:rPr>
      </w:pPr>
      <w:r w:rsidRPr="00DA493A">
        <w:rPr>
          <w:b/>
          <w:bCs/>
        </w:rPr>
        <w:t>CONCLUSIÓN</w:t>
      </w:r>
    </w:p>
    <w:p w14:paraId="331A059C" w14:textId="77777777" w:rsidR="004452C2" w:rsidRPr="00DA493A" w:rsidRDefault="004452C2" w:rsidP="004452C2">
      <w:r w:rsidRPr="00DA493A">
        <w:t>El desarrollo del ERP Empresarial representa una primera aproximación a la integración de procesos administrativos y comerciales mediante una solución informática desarrollada en Python.</w:t>
      </w:r>
    </w:p>
    <w:p w14:paraId="08560C90" w14:textId="77777777" w:rsidR="004452C2" w:rsidRPr="00DA493A" w:rsidRDefault="004452C2" w:rsidP="004452C2">
      <w:r w:rsidRPr="00DA493A">
        <w:t>La versión actual permite gestionar productos, inventario, clientes, proveedores y ventas desde una misma aplicación. La integración entre el módulo de ventas y el inventario constituye uno de los principales componentes funcionales, debido a que las cantidades vendidas son descontadas de las existencias registradas.</w:t>
      </w:r>
    </w:p>
    <w:p w14:paraId="682CB073" w14:textId="77777777" w:rsidR="004452C2" w:rsidRPr="00DA493A" w:rsidRDefault="004452C2" w:rsidP="004452C2">
      <w:r w:rsidRPr="00DA493A">
        <w:t>La utilización de SQLite permite disponer de una base de datos local y sencilla para la etapa inicial del proyecto, mientras que la organización modular del código facilita la incorporación de nuevas funcionalidades.</w:t>
      </w:r>
    </w:p>
    <w:p w14:paraId="157A1834" w14:textId="77777777" w:rsidR="004452C2" w:rsidRPr="00DA493A" w:rsidRDefault="004452C2" w:rsidP="004452C2">
      <w:r w:rsidRPr="00DA493A">
        <w:lastRenderedPageBreak/>
        <w:t>El sistema actualmente constituye un prototipo funcional que puede continuar evolucionando mediante la implementación de nuevos módulos, validaciones, controles, reportes y mecanismos de seguridad.</w:t>
      </w:r>
    </w:p>
    <w:p w14:paraId="07FF3000" w14:textId="77777777" w:rsidR="004452C2" w:rsidRPr="00DA493A" w:rsidRDefault="004452C2" w:rsidP="004452C2">
      <w:r w:rsidRPr="00DA493A">
        <w:t>De esta manera, el proyecto establece una base tecnológica y académica sobre la cual es posible continuar construyendo un sistema ERP de mayor alcance, manteniendo una estructura organizada y orientada a las necesidades de gestión empresarial.</w:t>
      </w:r>
    </w:p>
    <w:p w14:paraId="63E130D0" w14:textId="77777777" w:rsidR="004452C2" w:rsidRDefault="004452C2" w:rsidP="004452C2"/>
    <w:p w14:paraId="450C8540" w14:textId="77777777" w:rsidR="001126B5" w:rsidRPr="004452C2" w:rsidRDefault="001126B5" w:rsidP="004452C2"/>
    <w:sectPr w:rsidR="001126B5" w:rsidRPr="004452C2" w:rsidSect="004452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E5A"/>
    <w:multiLevelType w:val="multilevel"/>
    <w:tmpl w:val="22CA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51C31"/>
    <w:multiLevelType w:val="multilevel"/>
    <w:tmpl w:val="79EA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84B87"/>
    <w:multiLevelType w:val="multilevel"/>
    <w:tmpl w:val="9AC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B7DED"/>
    <w:multiLevelType w:val="multilevel"/>
    <w:tmpl w:val="687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95965"/>
    <w:multiLevelType w:val="multilevel"/>
    <w:tmpl w:val="8F02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36F18"/>
    <w:multiLevelType w:val="multilevel"/>
    <w:tmpl w:val="61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A35E5"/>
    <w:multiLevelType w:val="multilevel"/>
    <w:tmpl w:val="AD60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57932"/>
    <w:multiLevelType w:val="multilevel"/>
    <w:tmpl w:val="A83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814EF"/>
    <w:multiLevelType w:val="multilevel"/>
    <w:tmpl w:val="7824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5392A"/>
    <w:multiLevelType w:val="multilevel"/>
    <w:tmpl w:val="969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434877">
    <w:abstractNumId w:val="2"/>
  </w:num>
  <w:num w:numId="2" w16cid:durableId="1529568460">
    <w:abstractNumId w:val="7"/>
  </w:num>
  <w:num w:numId="3" w16cid:durableId="1042900763">
    <w:abstractNumId w:val="5"/>
  </w:num>
  <w:num w:numId="4" w16cid:durableId="939023192">
    <w:abstractNumId w:val="3"/>
  </w:num>
  <w:num w:numId="5" w16cid:durableId="1144009080">
    <w:abstractNumId w:val="9"/>
  </w:num>
  <w:num w:numId="6" w16cid:durableId="54667972">
    <w:abstractNumId w:val="8"/>
  </w:num>
  <w:num w:numId="7" w16cid:durableId="1927222640">
    <w:abstractNumId w:val="4"/>
  </w:num>
  <w:num w:numId="8" w16cid:durableId="1001348624">
    <w:abstractNumId w:val="0"/>
  </w:num>
  <w:num w:numId="9" w16cid:durableId="1266379600">
    <w:abstractNumId w:val="6"/>
  </w:num>
  <w:num w:numId="10" w16cid:durableId="127686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C2"/>
    <w:rsid w:val="00033405"/>
    <w:rsid w:val="001126B5"/>
    <w:rsid w:val="002E7BE3"/>
    <w:rsid w:val="003245AB"/>
    <w:rsid w:val="004452C2"/>
    <w:rsid w:val="0044556F"/>
    <w:rsid w:val="00595ED3"/>
    <w:rsid w:val="00662947"/>
    <w:rsid w:val="006A020C"/>
    <w:rsid w:val="006C1C95"/>
    <w:rsid w:val="008C0F63"/>
    <w:rsid w:val="00946145"/>
    <w:rsid w:val="0098537B"/>
    <w:rsid w:val="00C5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B221"/>
  <w15:chartTrackingRefBased/>
  <w15:docId w15:val="{9A048465-5E2F-4C24-AB35-E2056FB3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2C2"/>
  </w:style>
  <w:style w:type="paragraph" w:styleId="Ttulo1">
    <w:name w:val="heading 1"/>
    <w:basedOn w:val="Normal"/>
    <w:next w:val="Normal"/>
    <w:link w:val="Ttulo1Car"/>
    <w:uiPriority w:val="9"/>
    <w:qFormat/>
    <w:rsid w:val="0044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2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2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2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2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768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TRAINING-08</dc:creator>
  <cp:keywords/>
  <dc:description/>
  <cp:lastModifiedBy>TRAINING-08</cp:lastModifiedBy>
  <cp:revision>10</cp:revision>
  <dcterms:created xsi:type="dcterms:W3CDTF">2026-09-18T15:00:00Z</dcterms:created>
  <dcterms:modified xsi:type="dcterms:W3CDTF">2026-09-18T16:43:00Z</dcterms:modified>
</cp:coreProperties>
</file>