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python语言基础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1.python常见数据类型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(1)Print(int(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     Print(int(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 Print(int(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(2)print(float(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3.14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  -9.01     0.000012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(3)print(str(</w:t>
      </w: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这是一个字符串！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   (第一层双引号内为)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 is a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(4)print(bool(1))   print(bool(0))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2算数运算符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a=int(print(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   b=int(print(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   //定义并输入ab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print(a-b)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print(a*b)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print(a**b)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print(a/b)   ——判断数据类型int or float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print(a//b)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print(a%b)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a=str(input(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b=str(input(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in 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a=int(input("a"))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b=int(input("b"))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a&gt;b: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print("&gt;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a&lt;b: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print("&lt;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a&gt;=b: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print("&gt;=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a&lt;=b: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print("&lt;=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a!=b: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print("!=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a==b: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print("== 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</w:t>
      </w:r>
      <w:r>
        <w:rPr>
          <w:rFonts w:hint="eastAsia"/>
          <w:lang w:val="en-US" w:eastAsia="zh-CN"/>
        </w:rPr>
        <w:t>int(</w:t>
      </w:r>
      <w:r>
        <w:rPr>
          <w:rFonts w:hint="default"/>
          <w:lang w:val="en-US" w:eastAsia="zh-CN"/>
        </w:rPr>
        <w:t>str(input(“a”))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b=</w:t>
      </w:r>
      <w:r>
        <w:rPr>
          <w:rFonts w:hint="eastAsia"/>
          <w:lang w:val="en-US" w:eastAsia="zh-CN"/>
        </w:rPr>
        <w:t>int(</w:t>
      </w:r>
      <w:r>
        <w:rPr>
          <w:rFonts w:hint="default"/>
          <w:lang w:val="en-US" w:eastAsia="zh-CN"/>
        </w:rPr>
        <w:t>str(input(“b”))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a&gt;b: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print("&gt;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a&lt;b: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print("&lt;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a&gt;=b: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print("&gt;=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a&lt;=b: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print("&lt;=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a!=b: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print("!= 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a==b: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print("== ")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a=int(input("A"))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b=int(input("B"))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c=int(input("C"))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a&lt;b and a&lt;c: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print("True")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print("False")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a=int(input("A"))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b=int(input("B"))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c=int(input("C"))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>a&gt;=b or a&gt;=c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a=int(input("A"))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b=int(input("B"))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a&lt;=b: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由于一个是“=xxx”为实数型而一个为“=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”为字符串型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所以数据类型不同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number-=1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number*=2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number/=2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Number%=2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info=["BH60018","苹果",50]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range(len(info)):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print(info[i])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)):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</w:t>
      </w:r>
      <w:r>
        <w:rPr>
          <w:rFonts w:hint="eastAsia"/>
          <w:lang w:val="en-US" w:eastAsia="zh-CN"/>
        </w:rPr>
        <w:t>s[i</w:t>
      </w:r>
      <w:r>
        <w:rPr>
          <w:rFonts w:hint="default"/>
          <w:lang w:val="en-US" w:eastAsia="zh-CN"/>
        </w:rPr>
        <w:t>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info=["BH60018","苹果",50]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range(len(info)-2,len(info)-1)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(info(i))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s=str("Hello")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print(s[i])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dic={"铅笔":71,"钢笔":59,"橡皮":98,"尺子":92}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print(dic["尺子"])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a=int(input("a"))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b=int(input("b"))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a,b=b,a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a=int(input("a"))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float(a)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(input("a"))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(4)a=int(input("a"))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(5)a=float(input("a"))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(6)help(int)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(7)print(len(info))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(8)print(len(s))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(9)print(len(dic))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a=int(input("a"))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b=int(input("b"))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str(a)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str(b)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print(a,"+",b)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s=str(input("s"))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a=ord(s[2])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(12)chr(a)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(13)print(round(3.1415926,2))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a=int(input("a"))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b=int(input("b"))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print(max(a,b))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list=[71,59,98,92]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b=100000000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range(len(list)):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a=int(max(list[i],a))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b=int(min(list[i],b))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print("max=",a)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print("min=",b)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(16)(17)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s="71,59,98,92"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b=100000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range(len(s)):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if(s[i]!=","):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a=max(a,int(s[i]))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b=min(b,int(s[i]))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print("max=",a)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print("min=",b)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分支结构和循环结构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代码一输出超速在else外，所以无论是否符合与100关系，都会显示超速，不合理。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代码二输出超速在else内，所以仅仅在超过100时显示超速，合理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a=float(input("请输入成绩"))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a&lt;=100 and a&gt;=90: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print("A")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a&gt;=80: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print("B")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a&gt;=70: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print("C")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a&gt;=60: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print("D")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print("E")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list=[71,59,98,92]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 (len(list)):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print(list[i])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range(9,-1,-1):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list=[71,59,98,92]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 (len(list)):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a+=list[i]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number=random.randint(0,200)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a: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b=int(input("请输入猜测的数"))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b==number: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print("Yes")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b&gt;number: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print("偏大")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b&lt;number: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print("偏小")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a(r):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b=float(math.pi)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b=b*r**2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return(b)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r=int(input("r"))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print(a(r))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print(float(math.pi))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a=float(input("a"))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a-int(a)&gt;=0.5: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print(math.ceil(a))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print(math.floor(a))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a=int(input("a"))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b=int(input("b"))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print(a**b)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a=float(input("a"))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print("sin=",math.sin(a))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print("cos=",math.cos(a))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print("tan=",math.tan(a))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①import math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a=float(input("a"))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print(math.degrees(a))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a=float(input("a"))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print(math.radians(a))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s=int(input("s"))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print(math.pow(s/(math.pi),1/2))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print(random.random())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a=float(input("a"))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b=float(input("b"))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print(random.uniform(a,b))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(input("a"))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(input("b"))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print(random.</w:t>
      </w:r>
      <w:r>
        <w:rPr>
          <w:rFonts w:hint="eastAsia"/>
          <w:lang w:val="en-US" w:eastAsia="zh-CN"/>
        </w:rPr>
        <w:t>randint</w:t>
      </w:r>
      <w:r>
        <w:rPr>
          <w:rFonts w:hint="default"/>
          <w:lang w:val="en-US" w:eastAsia="zh-CN"/>
        </w:rPr>
        <w:t>(a,b))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list=[71,59,98,92]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a=random.randint(0,3)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print(list[a])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list=[71,59,98,92]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n=int(input("n"))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b&gt;0: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a=random.randint(0,3)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list[a]!=0: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print(list[a])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list[a]=0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b=b-1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随机选择放入，不直接调用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综合练习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print(128%100)   28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print(len("Hello Leo!")) 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Print(abs(-12))  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172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a=int(input("a"))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b=int(input("b"))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print(max(a,b))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a=int(input("a"))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b=int(input("b"))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c=int(input("c"))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print(max(a,b,c))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s=str(input("s"))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int(s[16])%2==0: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print("您的出生日期为：",s[6:10],"年",s[10:12],"月",s[12:14],"日","性别为女")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print("您的出生日期为：",s[6:10],"年",s[10:12],"月",s[12:14],"日","性别为男")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range(2,100,2):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a=a+i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Print((2+100)/2)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s=str(input("s"))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range(len(s)):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range(10):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s[x]==str(i):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a=a+1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a==len(s):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print("该字符串全是数字字符")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print("该字符串含非数字字符")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判定数字与其他字符ASCII的首位不同即可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调用turtle函数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将turtle定义为t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将初始颜色定为白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定义红绿蓝黄四色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将颜色根据顺序,轮流变为以上四色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画圆形状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向逆时针转91°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前已完成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2.4解析算法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math as m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y=(int(input("年份")))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c=(int(input("世纪")))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m=(int(input("月份")))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d=(int(input("日期")))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w=y+m.floor(y/4)+floor(c/4)-2*c+floor(26*(m+1)/10)+d-1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print(w)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2.5枚举算法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range(1000,1100):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i%3==2 and i%5==4 and i%7==6: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print(i)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PIL import Image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serarr=['@','#','$','&amp;','?','*','o','/','{','[','(','|','!','^','~','-','_',':',';',',','.','`','']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count=len(serarr)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t(image_file):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asd="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h in range(0,image_file.size[1]):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w in range(0,image_file.size[0]):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r,g,b=image_file.getpixel((w,h))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gray=int(r*0.299+g*0.587+b*0.114)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asd=asd+serarr[int((gray/(255/(count-1)))]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asd=asd+'\r\n'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asd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image_file=Image.open("boy.jpg")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image_file=image_resize((int(image_file.size[0]*0.9),int(image_file.size[1]*0.5)))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tmp=open('boy.text','a')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tmp.write(t(image_file))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tmp.close()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2.7读写操作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f=open(' gushi','r')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f.read(5)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f=open(' gushi','r')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f.readline()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f=open(' gushi','r')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line in f.readlines():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print(line.strip())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456\n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38F0E"/>
    <w:multiLevelType w:val="singleLevel"/>
    <w:tmpl w:val="82F38F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C6944B"/>
    <w:multiLevelType w:val="singleLevel"/>
    <w:tmpl w:val="A3C6944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B191A2E"/>
    <w:multiLevelType w:val="singleLevel"/>
    <w:tmpl w:val="AB191A2E"/>
    <w:lvl w:ilvl="0" w:tentative="0">
      <w:start w:val="6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BCC14045"/>
    <w:multiLevelType w:val="singleLevel"/>
    <w:tmpl w:val="BCC14045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D05011D2"/>
    <w:multiLevelType w:val="singleLevel"/>
    <w:tmpl w:val="D05011D2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D394DAA0"/>
    <w:multiLevelType w:val="singleLevel"/>
    <w:tmpl w:val="D394DAA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FD33E61"/>
    <w:multiLevelType w:val="singleLevel"/>
    <w:tmpl w:val="DFD33E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64DAEA1"/>
    <w:multiLevelType w:val="singleLevel"/>
    <w:tmpl w:val="E64DAEA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zYTE5NGFhNGIzYjVkZjc1MDUwNzUyMmQ5NGQ0ZWQifQ=="/>
  </w:docVars>
  <w:rsids>
    <w:rsidRoot w:val="1204202E"/>
    <w:rsid w:val="0C613FAC"/>
    <w:rsid w:val="0C8C1601"/>
    <w:rsid w:val="1204202E"/>
    <w:rsid w:val="1F7E17E0"/>
    <w:rsid w:val="215F13D2"/>
    <w:rsid w:val="40590CA3"/>
    <w:rsid w:val="7052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667</Words>
  <Characters>3832</Characters>
  <Lines>0</Lines>
  <Paragraphs>0</Paragraphs>
  <TotalTime>455</TotalTime>
  <ScaleCrop>false</ScaleCrop>
  <LinksUpToDate>false</LinksUpToDate>
  <CharactersWithSpaces>4230</CharactersWithSpaces>
  <Application>WPS Office_11.1.0.12012_F1E327BC-269C-435d-A152-05C5408002CA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2022-07-30T15:43:00Z</dcterms:created>
  <dc:creator>Administrator</dc:creator>
  <cp:lastModifiedBy>Administrator</cp:lastModifiedBy>
  <dcterms:modified xsi:type="dcterms:W3CDTF">2022-08-05T11:48:15Z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A327BD58D6CD48599EDF88E68B87308B</vt:lpwstr>
  </property>
</Properties>
</file>