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228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1引言</w:t>
      </w:r>
    </w:p>
    <w:p w14:paraId="1E6AC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最后18天</w:t>
      </w:r>
    </w:p>
    <w:p w14:paraId="5C2F4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(实际14天，10月18解决)</w:t>
      </w:r>
    </w:p>
    <w:p w14:paraId="4D250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完成所以代码，所有，再次之后，本项目代码进行封存，不再允许产品设计</w:t>
      </w:r>
    </w:p>
    <w:p w14:paraId="38DBB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此次决策是，自我防护，坚决防止产品过渡设计，将自己困在产品而不进行宣传，链接</w:t>
      </w:r>
    </w:p>
    <w:p w14:paraId="56F23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2对此计划命名:</w:t>
      </w:r>
    </w:p>
    <w:p w14:paraId="7E983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最后18天</w:t>
      </w:r>
    </w:p>
    <w:p w14:paraId="18616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3目前:</w:t>
      </w:r>
    </w:p>
    <w:p w14:paraId="6A674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实际上B端基本完成，只是存在设计问题///C端极其欠缺</w:t>
      </w:r>
    </w:p>
    <w:p w14:paraId="746A2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4时限:</w:t>
      </w:r>
    </w:p>
    <w:p w14:paraId="106FE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今日(10月4号)起，到最终(10月18号结束，(17凌晨，18去爬梧桐山(因为是重阳节)))</w:t>
      </w:r>
    </w:p>
    <w:p w14:paraId="596AB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4计划:</w:t>
      </w:r>
    </w:p>
    <w:p w14:paraId="1E5CF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粗计划如下:</w:t>
      </w:r>
    </w:p>
    <w:p w14:paraId="085BE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国庆剩下4天拿出方案</w:t>
      </w:r>
    </w:p>
    <w:p w14:paraId="225CE2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1对目前进行总结(实现什么，还没有实现什么，(可以选择全部写出来)评估V1,V2)</w:t>
      </w:r>
    </w:p>
    <w:p w14:paraId="0089F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2具体执行方案(需要实现什么(功能)，要改什么(功能),技术设计(是否要调整(很重要)))</w:t>
      </w:r>
    </w:p>
    <w:p w14:paraId="43C42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3参考黑客松(产品方案)</w:t>
      </w:r>
    </w:p>
    <w:p w14:paraId="36A275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4具体执行计划</w:t>
      </w:r>
    </w:p>
    <w:p w14:paraId="30455B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用后面10天进行执行计划</w:t>
      </w:r>
      <w:bookmarkStart w:id="0" w:name="_GoBack"/>
      <w:bookmarkEnd w:id="0"/>
    </w:p>
    <w:p w14:paraId="05594E7E">
      <w:pPr>
        <w:rPr>
          <w:rFonts w:hint="default"/>
          <w:lang w:val="en-US" w:eastAsia="zh-CN"/>
        </w:rPr>
      </w:pPr>
    </w:p>
    <w:p w14:paraId="23E1DEA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7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2026-10-04T11:58:32Z</dcterms:created>
  <dc:creator>32614</dc:creator>
  <cp:lastModifiedBy>黄佳铭</cp:lastModifiedBy>
  <dcterms:modified xsi:type="dcterms:W3CDTF">2026-10-04T12:57:14Z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D805B9CD301E48C0ADAC187645B7ED49_12</vt:lpwstr>
  </property>
</Properties>
</file>