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C7A" w:rsidRDefault="00900BB4">
      <w:r>
        <w:rPr>
          <w:noProof/>
        </w:rPr>
        <w:drawing>
          <wp:inline distT="0" distB="0" distL="0" distR="0" wp14:anchorId="57218A17" wp14:editId="242531D8">
            <wp:extent cx="5943600" cy="3477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B4" w:rsidRDefault="00900BB4"/>
    <w:p w:rsidR="00900BB4" w:rsidRDefault="00900BB4">
      <w:r>
        <w:rPr>
          <w:noProof/>
        </w:rPr>
        <w:drawing>
          <wp:inline distT="0" distB="0" distL="0" distR="0" wp14:anchorId="5040E19E" wp14:editId="7458D04B">
            <wp:extent cx="5943600" cy="3554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B4"/>
    <w:rsid w:val="00900BB4"/>
    <w:rsid w:val="00FB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EA2F"/>
  <w15:chartTrackingRefBased/>
  <w15:docId w15:val="{6274E1D4-6691-465A-A8F8-E1023427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Madaswamy Manohar Chandana Muthu</dc:creator>
  <cp:keywords/>
  <dc:description/>
  <cp:lastModifiedBy>Madaswamy Manohar Chandana Muthu</cp:lastModifiedBy>
  <cp:revision>1</cp:revision>
  <dcterms:created xsi:type="dcterms:W3CDTF">2019-04-29T21:04:00Z</dcterms:created>
  <dcterms:modified xsi:type="dcterms:W3CDTF">2019-04-29T21:05:00Z</dcterms:modified>
</cp:coreProperties>
</file>