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6E68" w14:textId="4C8329A9" w:rsidR="00AD651A" w:rsidRDefault="005010DF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Seguridad física </w:t>
      </w:r>
      <w:r w:rsidR="00A153BF" w:rsidRP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&gt;&gt; Módulo </w:t>
      </w:r>
      <w:r>
        <w:rPr>
          <w:rFonts w:asciiTheme="majorHAnsi" w:hAnsiTheme="majorHAnsi" w:cstheme="majorHAnsi"/>
          <w:b/>
          <w:bCs/>
          <w:sz w:val="28"/>
          <w:szCs w:val="28"/>
          <w:lang w:val="es-ES"/>
        </w:rPr>
        <w:t>8</w:t>
      </w:r>
      <w:r w:rsidR="00A153BF" w:rsidRP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C-3</w:t>
      </w:r>
      <w:r w:rsidR="00A153BF">
        <w:rPr>
          <w:rFonts w:asciiTheme="majorHAnsi" w:hAnsiTheme="majorHAnsi" w:cstheme="majorHAnsi"/>
          <w:b/>
          <w:bCs/>
          <w:sz w:val="28"/>
          <w:szCs w:val="28"/>
          <w:lang w:val="es-ES"/>
        </w:rPr>
        <w:t xml:space="preserve"> </w:t>
      </w:r>
      <w:r w:rsidR="008D09B3" w:rsidRPr="00F7665C">
        <w:rPr>
          <w:rFonts w:asciiTheme="majorHAnsi" w:hAnsiTheme="majorHAnsi" w:cstheme="majorHAnsi"/>
          <w:sz w:val="24"/>
          <w:szCs w:val="24"/>
          <w:lang w:val="es-ES"/>
        </w:rPr>
        <w:t xml:space="preserve">| </w:t>
      </w:r>
      <w:r w:rsidR="00D654B4" w:rsidRPr="00F7665C">
        <w:rPr>
          <w:rFonts w:asciiTheme="majorHAnsi" w:hAnsiTheme="majorHAnsi" w:cstheme="majorHAnsi"/>
          <w:sz w:val="24"/>
          <w:szCs w:val="24"/>
          <w:lang w:val="es-ES"/>
        </w:rPr>
        <w:t>Actividad</w:t>
      </w:r>
      <w:r w:rsidR="006F3403" w:rsidRPr="00F7665C">
        <w:rPr>
          <w:rFonts w:asciiTheme="majorHAnsi" w:hAnsiTheme="majorHAnsi" w:cstheme="majorHAnsi"/>
          <w:sz w:val="24"/>
          <w:szCs w:val="24"/>
          <w:lang w:val="es-ES"/>
        </w:rPr>
        <w:t xml:space="preserve">. </w:t>
      </w:r>
      <w:r w:rsidR="006F3403" w:rsidRPr="00413C54">
        <w:rPr>
          <w:rFonts w:asciiTheme="majorHAnsi" w:hAnsiTheme="majorHAnsi" w:cstheme="majorHAnsi"/>
          <w:sz w:val="24"/>
          <w:szCs w:val="24"/>
        </w:rPr>
        <w:t>1</w:t>
      </w:r>
      <w:r w:rsidR="008D09B3" w:rsidRPr="00413C54">
        <w:rPr>
          <w:rFonts w:asciiTheme="majorHAnsi" w:hAnsiTheme="majorHAnsi" w:cstheme="majorHAnsi"/>
          <w:sz w:val="24"/>
          <w:szCs w:val="24"/>
        </w:rPr>
        <w:t xml:space="preserve"> |</w:t>
      </w:r>
      <w:r w:rsidR="00B508A4" w:rsidRPr="00413C54">
        <w:rPr>
          <w:rFonts w:asciiTheme="majorHAnsi" w:hAnsiTheme="majorHAnsi" w:cstheme="majorHAnsi"/>
          <w:sz w:val="24"/>
          <w:szCs w:val="24"/>
        </w:rPr>
        <w:t xml:space="preserve"> Valor </w:t>
      </w:r>
      <w:r>
        <w:rPr>
          <w:rFonts w:asciiTheme="majorHAnsi" w:hAnsiTheme="majorHAnsi" w:cstheme="majorHAnsi"/>
          <w:sz w:val="24"/>
          <w:szCs w:val="24"/>
        </w:rPr>
        <w:t>15</w:t>
      </w:r>
      <w:r w:rsidR="00B508A4" w:rsidRPr="00413C54">
        <w:rPr>
          <w:rFonts w:asciiTheme="majorHAnsi" w:hAnsiTheme="majorHAnsi" w:cstheme="majorHAnsi"/>
          <w:sz w:val="24"/>
          <w:szCs w:val="24"/>
        </w:rPr>
        <w:t xml:space="preserve"> puntos </w:t>
      </w:r>
    </w:p>
    <w:p w14:paraId="6AE2E842" w14:textId="340AA153" w:rsidR="00CE4E9C" w:rsidRPr="00413C54" w:rsidRDefault="00CE4E9C" w:rsidP="00413C54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Nombre del Participante: ________________________________________________</w:t>
      </w:r>
    </w:p>
    <w:p w14:paraId="41C213A2" w14:textId="77777777" w:rsidR="00413C54" w:rsidRDefault="00413C54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</w:p>
    <w:p w14:paraId="4E27F185" w14:textId="0569AA97" w:rsidR="0032598D" w:rsidRDefault="00413C54" w:rsidP="00413C54">
      <w:pPr>
        <w:spacing w:after="0" w:line="240" w:lineRule="auto"/>
        <w:rPr>
          <w:rFonts w:asciiTheme="majorHAnsi" w:hAnsiTheme="majorHAnsi" w:cstheme="majorHAnsi"/>
          <w:b/>
          <w:bCs/>
          <w:sz w:val="28"/>
          <w:szCs w:val="28"/>
        </w:rPr>
      </w:pPr>
      <w:r w:rsidRPr="00413C54">
        <w:rPr>
          <w:rFonts w:asciiTheme="majorHAnsi" w:hAnsiTheme="majorHAnsi" w:cstheme="majorHAnsi"/>
          <w:b/>
          <w:bCs/>
          <w:sz w:val="28"/>
          <w:szCs w:val="28"/>
        </w:rPr>
        <w:t xml:space="preserve">Asignación </w:t>
      </w:r>
    </w:p>
    <w:p w14:paraId="07FFC003" w14:textId="77777777" w:rsidR="007D3CED" w:rsidRDefault="00413C54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413C54">
        <w:rPr>
          <w:rFonts w:asciiTheme="majorHAnsi" w:hAnsiTheme="majorHAnsi" w:cstheme="majorHAnsi"/>
          <w:sz w:val="24"/>
          <w:szCs w:val="24"/>
        </w:rPr>
        <w:t xml:space="preserve">Después de leer el material didáctico del módulo, responda cada pregunta según </w:t>
      </w:r>
      <w:r w:rsidR="003709C0">
        <w:rPr>
          <w:rFonts w:asciiTheme="majorHAnsi" w:hAnsiTheme="majorHAnsi" w:cstheme="majorHAnsi"/>
          <w:sz w:val="24"/>
          <w:szCs w:val="24"/>
        </w:rPr>
        <w:t>lo aprendido</w:t>
      </w:r>
      <w:r w:rsidR="00083E66">
        <w:rPr>
          <w:rFonts w:asciiTheme="majorHAnsi" w:hAnsiTheme="majorHAnsi" w:cstheme="majorHAnsi"/>
          <w:sz w:val="24"/>
          <w:szCs w:val="24"/>
        </w:rPr>
        <w:t>.</w:t>
      </w:r>
      <w:r w:rsidR="007D3CED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B4C03A7" w14:textId="77777777" w:rsidR="007D3CED" w:rsidRDefault="007D3CED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1EA8A8B" w14:textId="77777777" w:rsidR="005010DF" w:rsidRDefault="005010DF" w:rsidP="007D3CED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CB9FA68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¿Qué es la seguridad física y cómo se diferencia de la seguridad informática?</w:t>
      </w:r>
    </w:p>
    <w:p w14:paraId="6128C22C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5C85661" w14:textId="77777777" w:rsidR="005010DF" w:rsidRP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la importancia de la seguridad física en la protección de recursos informáticos?</w:t>
      </w:r>
    </w:p>
    <w:p w14:paraId="6C110803" w14:textId="77777777" w:rsidR="005010DF" w:rsidRDefault="005010DF" w:rsidP="005010DF">
      <w:pPr>
        <w:pStyle w:val="Prrafodelista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41A67E9C" w14:textId="28D41AB3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¿Cuáles son los propósitos y objetivos principales de la seguridad física en una empresa?</w:t>
      </w:r>
    </w:p>
    <w:p w14:paraId="3DB197F7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4ECD869A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2B54096E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¿Cuáles son los elementos esenciales de un plan de seguridad física?</w:t>
      </w:r>
    </w:p>
    <w:p w14:paraId="668FB509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51FA83DF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¿Qué aspectos de la seguridad física se deben considerar en relación con la ubicación e instalaciones de una empresa?</w:t>
      </w:r>
    </w:p>
    <w:p w14:paraId="10DFAB7C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682FE7E2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12A1E3B9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¿Por qué es importante capacitar al personal en temas de seguridad física?</w:t>
      </w:r>
    </w:p>
    <w:p w14:paraId="4DEA1F4F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7A9DE49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el papel de los equipos de seguridad física en la protección de los recursos informáticos?</w:t>
      </w:r>
    </w:p>
    <w:p w14:paraId="1A663DC6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3DE1CC45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AC18B8E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¿Cómo se debe gestionar la documentación relacionada con la seguridad física de una empresa?</w:t>
      </w:r>
    </w:p>
    <w:p w14:paraId="23A49FF9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6E13BC25" w14:textId="77777777" w:rsid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¿Cuál es la importancia de realizar respaldos (</w:t>
      </w:r>
      <w:proofErr w:type="spellStart"/>
      <w:r w:rsidRPr="005010DF">
        <w:rPr>
          <w:rFonts w:asciiTheme="majorHAnsi" w:hAnsiTheme="majorHAnsi" w:cstheme="majorHAnsi"/>
          <w:sz w:val="24"/>
          <w:szCs w:val="24"/>
        </w:rPr>
        <w:t>backups</w:t>
      </w:r>
      <w:proofErr w:type="spellEnd"/>
      <w:r w:rsidRPr="005010DF">
        <w:rPr>
          <w:rFonts w:asciiTheme="majorHAnsi" w:hAnsiTheme="majorHAnsi" w:cstheme="majorHAnsi"/>
          <w:sz w:val="24"/>
          <w:szCs w:val="24"/>
        </w:rPr>
        <w:t>) en el contexto de la seguridad física?</w:t>
      </w:r>
    </w:p>
    <w:p w14:paraId="521B4D99" w14:textId="77777777" w:rsidR="005010DF" w:rsidRPr="005010DF" w:rsidRDefault="005010DF" w:rsidP="005010DF">
      <w:pPr>
        <w:pStyle w:val="Prrafodelista"/>
        <w:rPr>
          <w:rFonts w:asciiTheme="majorHAnsi" w:hAnsiTheme="majorHAnsi" w:cstheme="majorHAnsi"/>
          <w:sz w:val="24"/>
          <w:szCs w:val="24"/>
        </w:rPr>
      </w:pPr>
    </w:p>
    <w:p w14:paraId="1CBB2230" w14:textId="77777777" w:rsidR="005010DF" w:rsidRPr="005010DF" w:rsidRDefault="005010DF" w:rsidP="005010DF">
      <w:pPr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14:paraId="78EC99FA" w14:textId="0625D77F" w:rsidR="005010DF" w:rsidRPr="005010DF" w:rsidRDefault="005010DF" w:rsidP="005010DF">
      <w:pPr>
        <w:pStyle w:val="Prrafodelista"/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5010DF">
        <w:rPr>
          <w:rFonts w:asciiTheme="majorHAnsi" w:hAnsiTheme="majorHAnsi" w:cstheme="majorHAnsi"/>
          <w:sz w:val="24"/>
          <w:szCs w:val="24"/>
        </w:rPr>
        <w:t>¿Por qué las pólizas de seguros y los planes de contingencia son elementos clave de la seguridad física de una empresa?</w:t>
      </w:r>
    </w:p>
    <w:sectPr w:rsidR="005010DF" w:rsidRPr="005010DF" w:rsidSect="00F12205">
      <w:headerReference w:type="default" r:id="rId8"/>
      <w:footerReference w:type="defaul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EEAB1B" w14:textId="77777777" w:rsidR="006A1BC2" w:rsidRDefault="006A1BC2" w:rsidP="00B71133">
      <w:pPr>
        <w:spacing w:after="0" w:line="240" w:lineRule="auto"/>
      </w:pPr>
      <w:r>
        <w:separator/>
      </w:r>
    </w:p>
  </w:endnote>
  <w:endnote w:type="continuationSeparator" w:id="0">
    <w:p w14:paraId="48E055DF" w14:textId="77777777" w:rsidR="006A1BC2" w:rsidRDefault="006A1BC2" w:rsidP="00B71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3C4B4" w14:textId="0215D1AF" w:rsidR="00996CE3" w:rsidRPr="00996CE3" w:rsidRDefault="00996CE3" w:rsidP="00996CE3">
    <w:pPr>
      <w:pStyle w:val="Piedepgina"/>
      <w:jc w:val="right"/>
      <w:rPr>
        <w:color w:val="D0CECE" w:themeColor="background2" w:themeShade="E6"/>
      </w:rPr>
    </w:pPr>
    <w:r w:rsidRPr="00996CE3">
      <w:rPr>
        <w:color w:val="D0CECE" w:themeColor="background2" w:themeShade="E6"/>
      </w:rPr>
      <w:t>Edward Nova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84F10" w14:textId="77777777" w:rsidR="006A1BC2" w:rsidRDefault="006A1BC2" w:rsidP="00B71133">
      <w:pPr>
        <w:spacing w:after="0" w:line="240" w:lineRule="auto"/>
      </w:pPr>
      <w:r>
        <w:separator/>
      </w:r>
    </w:p>
  </w:footnote>
  <w:footnote w:type="continuationSeparator" w:id="0">
    <w:p w14:paraId="1295EED5" w14:textId="77777777" w:rsidR="006A1BC2" w:rsidRDefault="006A1BC2" w:rsidP="00B71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53CE8" w14:textId="60F17461" w:rsidR="00B71133" w:rsidRDefault="00C57042" w:rsidP="00CE4E9C">
    <w:pPr>
      <w:tabs>
        <w:tab w:val="left" w:pos="6555"/>
      </w:tabs>
    </w:pPr>
    <w:r>
      <w:rPr>
        <w:rFonts w:asciiTheme="majorHAnsi" w:hAnsiTheme="majorHAnsi" w:cstheme="majorHAnsi"/>
        <w:noProof/>
        <w:sz w:val="24"/>
        <w:szCs w:val="24"/>
        <w:lang w:val="es-ES" w:eastAsia="es-ES"/>
      </w:rPr>
      <w:drawing>
        <wp:anchor distT="0" distB="0" distL="114300" distR="114300" simplePos="0" relativeHeight="251658240" behindDoc="0" locked="0" layoutInCell="1" allowOverlap="1" wp14:anchorId="62186413" wp14:editId="651BA987">
          <wp:simplePos x="0" y="0"/>
          <wp:positionH relativeFrom="column">
            <wp:posOffset>5193030</wp:posOffset>
          </wp:positionH>
          <wp:positionV relativeFrom="paragraph">
            <wp:posOffset>-364490</wp:posOffset>
          </wp:positionV>
          <wp:extent cx="904875" cy="610870"/>
          <wp:effectExtent l="0" t="0" r="9525" b="0"/>
          <wp:wrapSquare wrapText="bothSides"/>
          <wp:docPr id="2" name="Imagen 2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612" b="25000"/>
                  <a:stretch/>
                </pic:blipFill>
                <pic:spPr bwMode="auto">
                  <a:xfrm>
                    <a:off x="0" y="0"/>
                    <a:ext cx="904875" cy="610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148AD25" wp14:editId="3D3FF79D">
          <wp:simplePos x="0" y="0"/>
          <wp:positionH relativeFrom="column">
            <wp:posOffset>-9525</wp:posOffset>
          </wp:positionH>
          <wp:positionV relativeFrom="paragraph">
            <wp:posOffset>-362585</wp:posOffset>
          </wp:positionV>
          <wp:extent cx="2302510" cy="626110"/>
          <wp:effectExtent l="0" t="0" r="2540" b="2540"/>
          <wp:wrapSquare wrapText="bothSides"/>
          <wp:docPr id="1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Descripción generada automáticamente con confianza media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949" t="29585" r="9104" b="32232"/>
                  <a:stretch/>
                </pic:blipFill>
                <pic:spPr bwMode="auto">
                  <a:xfrm>
                    <a:off x="0" y="0"/>
                    <a:ext cx="2302510" cy="626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3C5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21DD"/>
    <w:multiLevelType w:val="hybridMultilevel"/>
    <w:tmpl w:val="6C20961A"/>
    <w:lvl w:ilvl="0" w:tplc="B53C5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316AA"/>
    <w:multiLevelType w:val="hybridMultilevel"/>
    <w:tmpl w:val="477499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4469"/>
    <w:multiLevelType w:val="hybridMultilevel"/>
    <w:tmpl w:val="6CD0CE9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A2F7D"/>
    <w:multiLevelType w:val="hybridMultilevel"/>
    <w:tmpl w:val="1190460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>
      <w:start w:val="1"/>
      <w:numFmt w:val="lowerLetter"/>
      <w:lvlText w:val="%2."/>
      <w:lvlJc w:val="left"/>
      <w:pPr>
        <w:ind w:left="1440" w:hanging="360"/>
      </w:pPr>
    </w:lvl>
    <w:lvl w:ilvl="2" w:tplc="1C0A001B">
      <w:start w:val="1"/>
      <w:numFmt w:val="lowerRoman"/>
      <w:lvlText w:val="%3."/>
      <w:lvlJc w:val="right"/>
      <w:pPr>
        <w:ind w:left="2160" w:hanging="180"/>
      </w:pPr>
    </w:lvl>
    <w:lvl w:ilvl="3" w:tplc="1C0A000F">
      <w:start w:val="1"/>
      <w:numFmt w:val="decimal"/>
      <w:lvlText w:val="%4."/>
      <w:lvlJc w:val="left"/>
      <w:pPr>
        <w:ind w:left="2880" w:hanging="360"/>
      </w:pPr>
    </w:lvl>
    <w:lvl w:ilvl="4" w:tplc="1C0A0019">
      <w:start w:val="1"/>
      <w:numFmt w:val="lowerLetter"/>
      <w:lvlText w:val="%5."/>
      <w:lvlJc w:val="left"/>
      <w:pPr>
        <w:ind w:left="3600" w:hanging="360"/>
      </w:pPr>
    </w:lvl>
    <w:lvl w:ilvl="5" w:tplc="1C0A001B">
      <w:start w:val="1"/>
      <w:numFmt w:val="lowerRoman"/>
      <w:lvlText w:val="%6."/>
      <w:lvlJc w:val="right"/>
      <w:pPr>
        <w:ind w:left="4320" w:hanging="180"/>
      </w:pPr>
    </w:lvl>
    <w:lvl w:ilvl="6" w:tplc="1C0A000F">
      <w:start w:val="1"/>
      <w:numFmt w:val="decimal"/>
      <w:lvlText w:val="%7."/>
      <w:lvlJc w:val="left"/>
      <w:pPr>
        <w:ind w:left="5040" w:hanging="360"/>
      </w:pPr>
    </w:lvl>
    <w:lvl w:ilvl="7" w:tplc="1C0A0019">
      <w:start w:val="1"/>
      <w:numFmt w:val="lowerLetter"/>
      <w:lvlText w:val="%8."/>
      <w:lvlJc w:val="left"/>
      <w:pPr>
        <w:ind w:left="5760" w:hanging="360"/>
      </w:pPr>
    </w:lvl>
    <w:lvl w:ilvl="8" w:tplc="1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F4C7E"/>
    <w:multiLevelType w:val="multilevel"/>
    <w:tmpl w:val="77E2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A408A"/>
    <w:multiLevelType w:val="hybridMultilevel"/>
    <w:tmpl w:val="3BBE3E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811C1C"/>
    <w:multiLevelType w:val="hybridMultilevel"/>
    <w:tmpl w:val="2564CF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B79D4"/>
    <w:multiLevelType w:val="hybridMultilevel"/>
    <w:tmpl w:val="339895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54C44"/>
    <w:multiLevelType w:val="hybridMultilevel"/>
    <w:tmpl w:val="0792CD8E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57355D"/>
    <w:multiLevelType w:val="hybridMultilevel"/>
    <w:tmpl w:val="77768A9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3E21A8"/>
    <w:multiLevelType w:val="hybridMultilevel"/>
    <w:tmpl w:val="E86C222A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E5A53"/>
    <w:multiLevelType w:val="hybridMultilevel"/>
    <w:tmpl w:val="CB646ED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852302">
    <w:abstractNumId w:val="0"/>
  </w:num>
  <w:num w:numId="2" w16cid:durableId="1345129124">
    <w:abstractNumId w:val="9"/>
  </w:num>
  <w:num w:numId="3" w16cid:durableId="1225487760">
    <w:abstractNumId w:val="7"/>
  </w:num>
  <w:num w:numId="4" w16cid:durableId="155459618">
    <w:abstractNumId w:val="4"/>
  </w:num>
  <w:num w:numId="5" w16cid:durableId="307521203">
    <w:abstractNumId w:val="8"/>
  </w:num>
  <w:num w:numId="6" w16cid:durableId="1687058402">
    <w:abstractNumId w:val="2"/>
  </w:num>
  <w:num w:numId="7" w16cid:durableId="16112056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75213671">
    <w:abstractNumId w:val="5"/>
  </w:num>
  <w:num w:numId="9" w16cid:durableId="1858689150">
    <w:abstractNumId w:val="1"/>
  </w:num>
  <w:num w:numId="10" w16cid:durableId="903221731">
    <w:abstractNumId w:val="11"/>
  </w:num>
  <w:num w:numId="11" w16cid:durableId="1223712245">
    <w:abstractNumId w:val="6"/>
  </w:num>
  <w:num w:numId="12" w16cid:durableId="683101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51A"/>
    <w:rsid w:val="000425E6"/>
    <w:rsid w:val="00083E66"/>
    <w:rsid w:val="000901FA"/>
    <w:rsid w:val="000D6980"/>
    <w:rsid w:val="000E02D4"/>
    <w:rsid w:val="000E77A2"/>
    <w:rsid w:val="00125566"/>
    <w:rsid w:val="00185F0A"/>
    <w:rsid w:val="002524E6"/>
    <w:rsid w:val="0031189F"/>
    <w:rsid w:val="0031543D"/>
    <w:rsid w:val="00322F4F"/>
    <w:rsid w:val="0032598D"/>
    <w:rsid w:val="00334D21"/>
    <w:rsid w:val="003437E5"/>
    <w:rsid w:val="003709C0"/>
    <w:rsid w:val="003E5C7A"/>
    <w:rsid w:val="00413C54"/>
    <w:rsid w:val="00416FF2"/>
    <w:rsid w:val="00427D30"/>
    <w:rsid w:val="00444515"/>
    <w:rsid w:val="004819B1"/>
    <w:rsid w:val="004C5B1B"/>
    <w:rsid w:val="005010DF"/>
    <w:rsid w:val="00502FD5"/>
    <w:rsid w:val="00527017"/>
    <w:rsid w:val="00570DDC"/>
    <w:rsid w:val="005A4978"/>
    <w:rsid w:val="005C4220"/>
    <w:rsid w:val="005D50C5"/>
    <w:rsid w:val="00653359"/>
    <w:rsid w:val="006A1BC2"/>
    <w:rsid w:val="006C259A"/>
    <w:rsid w:val="006C526F"/>
    <w:rsid w:val="006C6363"/>
    <w:rsid w:val="006D76BD"/>
    <w:rsid w:val="006E0533"/>
    <w:rsid w:val="006F3403"/>
    <w:rsid w:val="0075289E"/>
    <w:rsid w:val="00767BFE"/>
    <w:rsid w:val="00783340"/>
    <w:rsid w:val="00796191"/>
    <w:rsid w:val="007D3CED"/>
    <w:rsid w:val="007E044F"/>
    <w:rsid w:val="007F497D"/>
    <w:rsid w:val="00861FDC"/>
    <w:rsid w:val="00885BFA"/>
    <w:rsid w:val="008D09B3"/>
    <w:rsid w:val="008D5795"/>
    <w:rsid w:val="008F5CFB"/>
    <w:rsid w:val="00912A48"/>
    <w:rsid w:val="00943D60"/>
    <w:rsid w:val="00996CE3"/>
    <w:rsid w:val="009C338E"/>
    <w:rsid w:val="00A153BF"/>
    <w:rsid w:val="00A17AF0"/>
    <w:rsid w:val="00A3570B"/>
    <w:rsid w:val="00AD651A"/>
    <w:rsid w:val="00AE1740"/>
    <w:rsid w:val="00AF3AB3"/>
    <w:rsid w:val="00B508A4"/>
    <w:rsid w:val="00B71133"/>
    <w:rsid w:val="00B71812"/>
    <w:rsid w:val="00B81F3A"/>
    <w:rsid w:val="00B93050"/>
    <w:rsid w:val="00BC2861"/>
    <w:rsid w:val="00BC547F"/>
    <w:rsid w:val="00C42747"/>
    <w:rsid w:val="00C42AF1"/>
    <w:rsid w:val="00C57042"/>
    <w:rsid w:val="00C60168"/>
    <w:rsid w:val="00C768AE"/>
    <w:rsid w:val="00CE4E9C"/>
    <w:rsid w:val="00CF3EC8"/>
    <w:rsid w:val="00D654B4"/>
    <w:rsid w:val="00D752E2"/>
    <w:rsid w:val="00DF4E10"/>
    <w:rsid w:val="00DF789C"/>
    <w:rsid w:val="00E026CD"/>
    <w:rsid w:val="00E057C3"/>
    <w:rsid w:val="00E12F3A"/>
    <w:rsid w:val="00E25C98"/>
    <w:rsid w:val="00E33D62"/>
    <w:rsid w:val="00E53FC3"/>
    <w:rsid w:val="00EA3F82"/>
    <w:rsid w:val="00EB0C3D"/>
    <w:rsid w:val="00EB720A"/>
    <w:rsid w:val="00EE40A6"/>
    <w:rsid w:val="00F12205"/>
    <w:rsid w:val="00F7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230F789"/>
  <w15:docId w15:val="{9B0D3EE9-4891-498A-93FE-8B47577CD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980"/>
  </w:style>
  <w:style w:type="paragraph" w:styleId="Ttulo1">
    <w:name w:val="heading 1"/>
    <w:basedOn w:val="Normal"/>
    <w:next w:val="Normal"/>
    <w:link w:val="Ttulo1Car"/>
    <w:uiPriority w:val="9"/>
    <w:qFormat/>
    <w:rsid w:val="00AD65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D651A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AD65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D654B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3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1133"/>
  </w:style>
  <w:style w:type="paragraph" w:styleId="Piedepgina">
    <w:name w:val="footer"/>
    <w:basedOn w:val="Normal"/>
    <w:link w:val="PiedepginaCar"/>
    <w:uiPriority w:val="99"/>
    <w:unhideWhenUsed/>
    <w:rsid w:val="00B71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4D16E-17D7-4D71-98D5-C4C469047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Alexis Humberto De La Rosa Hidalgo</dc:creator>
  <cp:lastModifiedBy>Edward Antonio Nova Ramirez</cp:lastModifiedBy>
  <cp:revision>4</cp:revision>
  <dcterms:created xsi:type="dcterms:W3CDTF">2023-10-04T21:19:00Z</dcterms:created>
  <dcterms:modified xsi:type="dcterms:W3CDTF">2023-10-04T21:42:00Z</dcterms:modified>
</cp:coreProperties>
</file>