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678F" w14:textId="21A656EA" w:rsidR="007F7323" w:rsidRDefault="007F7323" w:rsidP="007F7323">
      <w:pPr>
        <w:pStyle w:val="1"/>
      </w:pPr>
      <w:r>
        <w:rPr>
          <w:rFonts w:hint="eastAsia"/>
        </w:rPr>
        <w:t>介绍</w:t>
      </w:r>
    </w:p>
    <w:p w14:paraId="05610AA8" w14:textId="76E2729F" w:rsidR="00FC4E34" w:rsidRPr="00FC4E34" w:rsidRDefault="00FC4E34" w:rsidP="00FC4E34">
      <w:pPr>
        <w:rPr>
          <w:rFonts w:hint="eastAsia"/>
        </w:rPr>
      </w:pPr>
      <w:r>
        <w:rPr>
          <w:noProof/>
        </w:rPr>
        <w:drawing>
          <wp:inline distT="0" distB="0" distL="0" distR="0" wp14:anchorId="68542250" wp14:editId="7EB54E45">
            <wp:extent cx="3037867" cy="1709738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288" cy="171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8AE1" w14:textId="18C0E0FF" w:rsidR="00F13E01" w:rsidRDefault="00C35DF7">
      <w:r>
        <w:rPr>
          <w:rFonts w:hint="eastAsia"/>
        </w:rPr>
        <w:t>本Demo使用Vulkan作为后端，Qt作为前端，c++为主要开发语言，Vulkan</w:t>
      </w:r>
      <w:r>
        <w:t>-</w:t>
      </w:r>
      <w:r>
        <w:rPr>
          <w:rFonts w:hint="eastAsia"/>
        </w:rPr>
        <w:t>GLSL、spirv为着色器语言</w:t>
      </w:r>
      <w:r w:rsidR="0086448E">
        <w:rPr>
          <w:rFonts w:hint="eastAsia"/>
        </w:rPr>
        <w:t>。</w:t>
      </w:r>
    </w:p>
    <w:p w14:paraId="17023E72" w14:textId="6A30C745" w:rsidR="00CA04A0" w:rsidRDefault="0086448E">
      <w:pPr>
        <w:rPr>
          <w:rFonts w:hint="eastAsia"/>
        </w:rPr>
      </w:pPr>
      <w:r>
        <w:rPr>
          <w:rFonts w:hint="eastAsia"/>
        </w:rPr>
        <w:t>实现了场景管理、资产管理、Forward</w:t>
      </w:r>
      <w:r>
        <w:t>+</w:t>
      </w:r>
      <w:r>
        <w:rPr>
          <w:rFonts w:hint="eastAsia"/>
        </w:rPr>
        <w:t>、Pbr、Ibl、SSAO、HBAO、CSM、EVSM</w:t>
      </w:r>
      <w:r w:rsidR="00FC4E34">
        <w:rPr>
          <w:rFonts w:hint="eastAsia"/>
        </w:rPr>
        <w:t>、DepthPeeling、AlphaBuffer</w:t>
      </w:r>
      <w:r w:rsidR="007F7323">
        <w:rPr>
          <w:rFonts w:hint="eastAsia"/>
        </w:rPr>
        <w:t>等功能。</w:t>
      </w:r>
    </w:p>
    <w:p w14:paraId="19FCF7F3" w14:textId="323A781B" w:rsidR="007F7323" w:rsidRDefault="0001265A" w:rsidP="0001265A">
      <w:pPr>
        <w:pStyle w:val="1"/>
      </w:pPr>
      <w:r>
        <w:rPr>
          <w:rFonts w:hint="eastAsia"/>
        </w:rPr>
        <w:t>使用</w:t>
      </w:r>
    </w:p>
    <w:p w14:paraId="081E6AC5" w14:textId="74124050" w:rsidR="0001265A" w:rsidRDefault="0001265A" w:rsidP="0001265A">
      <w:r>
        <w:rPr>
          <w:rFonts w:hint="eastAsia"/>
        </w:rPr>
        <w:t>Install文件夹内的AirEngine为可执行程序，点击即可启动。</w:t>
      </w:r>
    </w:p>
    <w:p w14:paraId="7B3A37DE" w14:textId="0950C808" w:rsidR="0001265A" w:rsidRDefault="0001265A" w:rsidP="0001265A">
      <w:r>
        <w:rPr>
          <w:rFonts w:hint="eastAsia"/>
        </w:rPr>
        <w:t>Asset文件夹内为资产数据。</w:t>
      </w:r>
    </w:p>
    <w:p w14:paraId="7B1686BC" w14:textId="042B8351" w:rsidR="0001265A" w:rsidRDefault="0001265A" w:rsidP="0001265A">
      <w:r>
        <w:rPr>
          <w:rFonts w:hint="eastAsia"/>
        </w:rPr>
        <w:t>WASDQE进行摄像机移动</w:t>
      </w:r>
    </w:p>
    <w:p w14:paraId="14596750" w14:textId="7D63CC7D" w:rsidR="0001265A" w:rsidRDefault="0001265A" w:rsidP="0001265A">
      <w:r>
        <w:rPr>
          <w:rFonts w:hint="eastAsia"/>
        </w:rPr>
        <w:t>方向键Left</w:t>
      </w:r>
      <w:r>
        <w:t xml:space="preserve"> </w:t>
      </w:r>
      <w:r>
        <w:rPr>
          <w:rFonts w:hint="eastAsia"/>
        </w:rPr>
        <w:t>Right调整摄像机朝向。</w:t>
      </w:r>
    </w:p>
    <w:p w14:paraId="78A8DCA1" w14:textId="1A8737DC" w:rsidR="0001265A" w:rsidRDefault="0001265A" w:rsidP="0001265A">
      <w:r>
        <w:rPr>
          <w:rFonts w:hint="eastAsia"/>
        </w:rPr>
        <w:t>方向键Up</w:t>
      </w:r>
      <w:r>
        <w:t xml:space="preserve"> </w:t>
      </w:r>
      <w:r>
        <w:rPr>
          <w:rFonts w:hint="eastAsia"/>
        </w:rPr>
        <w:t>Down调整音量大小。</w:t>
      </w:r>
    </w:p>
    <w:p w14:paraId="5076BC34" w14:textId="08874B37" w:rsidR="0001265A" w:rsidRDefault="0001265A" w:rsidP="0001265A">
      <w:r>
        <w:rPr>
          <w:rFonts w:hint="eastAsia"/>
        </w:rPr>
        <w:t>L切换渲染器。</w:t>
      </w:r>
      <w:r w:rsidR="00CA04A0">
        <w:rPr>
          <w:rFonts w:hint="eastAsia"/>
        </w:rPr>
        <w:t>（Forward</w:t>
      </w:r>
      <w:r w:rsidR="00CA04A0">
        <w:t>+</w:t>
      </w:r>
      <w:r w:rsidR="00CA04A0">
        <w:rPr>
          <w:rFonts w:hint="eastAsia"/>
        </w:rPr>
        <w:t>、AO可视化、阴影可视化、IBL构建）</w:t>
      </w:r>
    </w:p>
    <w:p w14:paraId="681F21A2" w14:textId="55D85DDC" w:rsidR="0001265A" w:rsidRPr="0001265A" w:rsidRDefault="0001265A" w:rsidP="0001265A">
      <w:pPr>
        <w:rPr>
          <w:rFonts w:hint="eastAsia"/>
        </w:rPr>
      </w:pPr>
      <w:r>
        <w:rPr>
          <w:rFonts w:hint="eastAsia"/>
        </w:rPr>
        <w:t>J切换</w:t>
      </w:r>
      <w:r w:rsidR="00DA7E7B">
        <w:rPr>
          <w:rFonts w:hint="eastAsia"/>
        </w:rPr>
        <w:t>渲染器</w:t>
      </w:r>
      <w:r w:rsidR="00DA7E7B">
        <w:rPr>
          <w:rFonts w:hint="eastAsia"/>
        </w:rPr>
        <w:t>内</w:t>
      </w:r>
      <w:r>
        <w:rPr>
          <w:rFonts w:hint="eastAsia"/>
        </w:rPr>
        <w:t>渲染特性。</w:t>
      </w:r>
      <w:r w:rsidR="00DA7E7B">
        <w:rPr>
          <w:rFonts w:hint="eastAsia"/>
        </w:rPr>
        <w:t>（半透明渲染方式、AO方式、阴影方式）</w:t>
      </w:r>
    </w:p>
    <w:sectPr w:rsidR="0001265A" w:rsidRPr="00012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AE2B" w14:textId="77777777" w:rsidR="009D49A4" w:rsidRDefault="009D49A4" w:rsidP="00C35DF7">
      <w:r>
        <w:separator/>
      </w:r>
    </w:p>
  </w:endnote>
  <w:endnote w:type="continuationSeparator" w:id="0">
    <w:p w14:paraId="528F4FEB" w14:textId="77777777" w:rsidR="009D49A4" w:rsidRDefault="009D49A4" w:rsidP="00C3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504A" w14:textId="77777777" w:rsidR="009D49A4" w:rsidRDefault="009D49A4" w:rsidP="00C35DF7">
      <w:r>
        <w:separator/>
      </w:r>
    </w:p>
  </w:footnote>
  <w:footnote w:type="continuationSeparator" w:id="0">
    <w:p w14:paraId="341F87D5" w14:textId="77777777" w:rsidR="009D49A4" w:rsidRDefault="009D49A4" w:rsidP="00C35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D5"/>
    <w:rsid w:val="0001265A"/>
    <w:rsid w:val="000C0CD5"/>
    <w:rsid w:val="007F7323"/>
    <w:rsid w:val="0086448E"/>
    <w:rsid w:val="009D49A4"/>
    <w:rsid w:val="00C35DF7"/>
    <w:rsid w:val="00CA04A0"/>
    <w:rsid w:val="00DA7E7B"/>
    <w:rsid w:val="00F13E01"/>
    <w:rsid w:val="00FC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C2C14"/>
  <w15:chartTrackingRefBased/>
  <w15:docId w15:val="{250A8063-5993-495D-887B-9FEE2DBE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D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73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 Air</dc:creator>
  <cp:keywords/>
  <dc:description/>
  <cp:lastModifiedBy>` Air</cp:lastModifiedBy>
  <cp:revision>8</cp:revision>
  <dcterms:created xsi:type="dcterms:W3CDTF">2023-08-09T07:02:00Z</dcterms:created>
  <dcterms:modified xsi:type="dcterms:W3CDTF">2023-08-09T07:12:00Z</dcterms:modified>
</cp:coreProperties>
</file>