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Hoe kunnen we sporten die bij een vereniging worden gedaan aantrekkelijker  maken voor individuen?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Hoe maken we (</w:t>
      </w:r>
      <w:r w:rsidDel="00000000" w:rsidR="00000000" w:rsidRPr="00000000">
        <w:rPr>
          <w:sz w:val="26"/>
          <w:szCs w:val="26"/>
          <w:rtl w:val="0"/>
        </w:rPr>
        <w:t xml:space="preserve">competitie)wedstrijden</w:t>
      </w:r>
      <w:r w:rsidDel="00000000" w:rsidR="00000000" w:rsidRPr="00000000">
        <w:rPr>
          <w:sz w:val="26"/>
          <w:szCs w:val="26"/>
          <w:rtl w:val="0"/>
        </w:rPr>
        <w:t xml:space="preserve"> aantrekkelijker om (live) te kijken?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Livestream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Evenement, meer dan alleen de sportwedstrijd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Eten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Muziek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Lichten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Winactie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Gokken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Advertenties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 video’s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dag/ open training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Game en sportvereniging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Contributievermindering bij het aanmelden van een bekende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Voordelen voor individu (waarom zou je naar een sportclub gaan?)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vriendschappen vormen / sociaal contact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meegaan met een vriend/vriendin/familie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netwerken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out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gezondheid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overgewicht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zelfvertrouwen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Hoe kunnen scholen en sportverenigingen beter samenwerken om kinderen meer te laten sporten?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(gym)Lessen aanbieden op scholen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Hoe trek je als club meer jeugdleden? En hoe behoud je deze leden?</w:t>
      </w:r>
    </w:p>
    <w:p w:rsidR="00000000" w:rsidDel="00000000" w:rsidP="00000000" w:rsidRDefault="00000000" w:rsidRPr="00000000" w14:paraId="0000002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Hoe zorg je voor meer betrokkenheid binnen een sportvereniging?</w:t>
      </w:r>
    </w:p>
    <w:p w:rsidR="00000000" w:rsidDel="00000000" w:rsidP="00000000" w:rsidRDefault="00000000" w:rsidRPr="00000000" w14:paraId="0000002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Hoe verbinden we verschillende lagen van een club? (Topsport, competitie, breedtesport, recreanten, sponsors)</w:t>
      </w:r>
    </w:p>
    <w:p w:rsidR="00000000" w:rsidDel="00000000" w:rsidP="00000000" w:rsidRDefault="00000000" w:rsidRPr="00000000" w14:paraId="0000002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