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919BFFA" w14:textId="037CBA71" w:rsidR="005017E1" w:rsidRPr="00722027" w:rsidRDefault="00852A1E" w:rsidP="00424E2D">
      <w:pPr>
        <w:jc w:val="both"/>
        <w:rPr>
          <w:b/>
          <w:sz w:val="44"/>
        </w:rPr>
      </w:pPr>
      <w:r w:rsidRPr="00722027">
        <w:rPr>
          <w:b/>
          <w:sz w:val="44"/>
        </w:rPr>
        <w:t xml:space="preserve">FRETX ALPHA </w:t>
      </w:r>
      <w:r w:rsidR="00722027">
        <w:rPr>
          <w:b/>
          <w:sz w:val="44"/>
        </w:rPr>
        <w:t>VERSION</w:t>
      </w:r>
    </w:p>
    <w:p w14:paraId="6BE6D17A" w14:textId="77777777" w:rsidR="00852A1E" w:rsidRDefault="00852A1E" w:rsidP="00424E2D">
      <w:pPr>
        <w:jc w:val="both"/>
      </w:pPr>
    </w:p>
    <w:p w14:paraId="157F35DA" w14:textId="45E40EEF" w:rsidR="001B0DFB" w:rsidRDefault="001B0DFB" w:rsidP="00E77DF2">
      <w:pPr>
        <w:pStyle w:val="Heading1"/>
      </w:pPr>
      <w:r>
        <w:rPr>
          <w:noProof/>
        </w:rPr>
        <w:drawing>
          <wp:inline distT="0" distB="0" distL="0" distR="0" wp14:anchorId="407FD862" wp14:editId="5696E2CB">
            <wp:extent cx="1728788" cy="30734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4" t="-929" r="244" b="-929"/>
                    <a:stretch/>
                  </pic:blipFill>
                  <pic:spPr bwMode="auto">
                    <a:xfrm>
                      <a:off x="0" y="0"/>
                      <a:ext cx="1728892" cy="3073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150D7">
        <w:t xml:space="preserve"> </w:t>
      </w:r>
      <w:r w:rsidRPr="001B0DFB">
        <w:t xml:space="preserve"> </w:t>
      </w:r>
      <w:r>
        <w:rPr>
          <w:noProof/>
        </w:rPr>
        <w:drawing>
          <wp:inline distT="0" distB="0" distL="0" distR="0" wp14:anchorId="0ECCCE0C" wp14:editId="68F1668E">
            <wp:extent cx="1765300" cy="3098165"/>
            <wp:effectExtent l="0" t="0" r="1270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851" t="-1383" r="-851" b="-1383"/>
                    <a:stretch/>
                  </pic:blipFill>
                  <pic:spPr bwMode="auto">
                    <a:xfrm>
                      <a:off x="0" y="0"/>
                      <a:ext cx="1766919" cy="31010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150D7" w:rsidRPr="00C150D7">
        <w:t xml:space="preserve"> </w:t>
      </w:r>
      <w:r w:rsidR="00C150D7">
        <w:rPr>
          <w:noProof/>
        </w:rPr>
        <w:drawing>
          <wp:inline distT="0" distB="0" distL="0" distR="0" wp14:anchorId="3FBC751C" wp14:editId="0FF83952">
            <wp:extent cx="1807023" cy="3011805"/>
            <wp:effectExtent l="0" t="0" r="0" b="1079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031" r="-2031"/>
                    <a:stretch/>
                  </pic:blipFill>
                  <pic:spPr bwMode="auto">
                    <a:xfrm>
                      <a:off x="0" y="0"/>
                      <a:ext cx="1807915" cy="30132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FF38AC" w14:textId="1358A7D3" w:rsidR="00852A1E" w:rsidRDefault="00304985" w:rsidP="00E77DF2">
      <w:pPr>
        <w:pStyle w:val="Heading1"/>
      </w:pPr>
      <w:r>
        <w:t>MAIN FEATURES</w:t>
      </w:r>
    </w:p>
    <w:p w14:paraId="4A169A62" w14:textId="77777777" w:rsidR="00431365" w:rsidRDefault="00431365" w:rsidP="00424E2D">
      <w:pPr>
        <w:jc w:val="both"/>
      </w:pPr>
    </w:p>
    <w:p w14:paraId="5A776635" w14:textId="33E67C51" w:rsidR="001951F5" w:rsidRDefault="001951F5" w:rsidP="00B138CA">
      <w:pPr>
        <w:pStyle w:val="ListParagraph"/>
        <w:numPr>
          <w:ilvl w:val="0"/>
          <w:numId w:val="5"/>
        </w:numPr>
        <w:jc w:val="both"/>
      </w:pPr>
      <w:proofErr w:type="spellStart"/>
      <w:r>
        <w:t>Wifi</w:t>
      </w:r>
      <w:proofErr w:type="spellEnd"/>
      <w:r>
        <w:t xml:space="preserve"> connection is required for the app to work</w:t>
      </w:r>
      <w:r w:rsidR="00051B5F">
        <w:t xml:space="preserve"> at the moment.</w:t>
      </w:r>
    </w:p>
    <w:p w14:paraId="413744B6" w14:textId="65BCA1C4" w:rsidR="00431365" w:rsidRDefault="00DA5176" w:rsidP="00B138CA">
      <w:pPr>
        <w:pStyle w:val="ListParagraph"/>
        <w:numPr>
          <w:ilvl w:val="0"/>
          <w:numId w:val="5"/>
        </w:numPr>
        <w:jc w:val="both"/>
      </w:pPr>
      <w:r>
        <w:t xml:space="preserve">Facebook </w:t>
      </w:r>
      <w:proofErr w:type="gramStart"/>
      <w:r>
        <w:t>log-in</w:t>
      </w:r>
      <w:proofErr w:type="gramEnd"/>
      <w:r>
        <w:t xml:space="preserve">: user must log-in with </w:t>
      </w:r>
      <w:proofErr w:type="spellStart"/>
      <w:r>
        <w:t>facebook</w:t>
      </w:r>
      <w:proofErr w:type="spellEnd"/>
      <w:r>
        <w:t xml:space="preserve"> (i.e.: </w:t>
      </w:r>
      <w:proofErr w:type="spellStart"/>
      <w:r>
        <w:t>Wifi</w:t>
      </w:r>
      <w:proofErr w:type="spellEnd"/>
      <w:r>
        <w:t xml:space="preserve"> connection is required). Once logged-in user, the app will not ask </w:t>
      </w:r>
      <w:r w:rsidR="00424E2D">
        <w:t xml:space="preserve">for </w:t>
      </w:r>
      <w:r>
        <w:t>user lo</w:t>
      </w:r>
      <w:r w:rsidR="00424E2D">
        <w:t xml:space="preserve">g </w:t>
      </w:r>
      <w:r>
        <w:t>in again until user logs out.</w:t>
      </w:r>
    </w:p>
    <w:p w14:paraId="0C1EE00B" w14:textId="549B180E" w:rsidR="006A1E44" w:rsidRDefault="00B4501E" w:rsidP="00B138CA">
      <w:pPr>
        <w:pStyle w:val="ListParagraph"/>
        <w:numPr>
          <w:ilvl w:val="0"/>
          <w:numId w:val="5"/>
        </w:numPr>
        <w:jc w:val="both"/>
      </w:pPr>
      <w:r>
        <w:t xml:space="preserve">Bluetooth: user can connect/disconnect Bluetooth device </w:t>
      </w:r>
      <w:r w:rsidR="00820A72">
        <w:t>by clicking on</w:t>
      </w:r>
      <w:r w:rsidR="00DB0C10">
        <w:t xml:space="preserve"> “DEVICE not CONNECTED”</w:t>
      </w:r>
    </w:p>
    <w:p w14:paraId="365F5916" w14:textId="77777777" w:rsidR="00CF13A8" w:rsidRDefault="00CF13A8" w:rsidP="00CF13A8">
      <w:pPr>
        <w:pStyle w:val="ListParagraph"/>
        <w:jc w:val="both"/>
      </w:pPr>
    </w:p>
    <w:p w14:paraId="4491BD14" w14:textId="3E3657AE" w:rsidR="00CF13A8" w:rsidRDefault="00424C16" w:rsidP="00CF13A8">
      <w:pPr>
        <w:pStyle w:val="ListParagraph"/>
        <w:jc w:val="both"/>
      </w:pPr>
      <w:r>
        <w:rPr>
          <w:noProof/>
        </w:rPr>
        <w:drawing>
          <wp:inline distT="0" distB="0" distL="0" distR="0" wp14:anchorId="3ADB7B06" wp14:editId="4034D188">
            <wp:extent cx="2628900" cy="1807369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900" cy="1807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A97E28" w14:textId="77777777" w:rsidR="00E467C9" w:rsidRDefault="00E467C9" w:rsidP="00CF13A8">
      <w:pPr>
        <w:pStyle w:val="ListParagraph"/>
        <w:jc w:val="both"/>
      </w:pPr>
    </w:p>
    <w:p w14:paraId="02E97358" w14:textId="77777777" w:rsidR="00CF13A8" w:rsidRDefault="00CF13A8" w:rsidP="00CF13A8">
      <w:pPr>
        <w:pStyle w:val="ListParagraph"/>
        <w:jc w:val="both"/>
      </w:pPr>
    </w:p>
    <w:p w14:paraId="5CF6ABD3" w14:textId="1C30A6F3" w:rsidR="00DB0C10" w:rsidRDefault="00722027" w:rsidP="00B138CA">
      <w:pPr>
        <w:pStyle w:val="ListParagraph"/>
        <w:numPr>
          <w:ilvl w:val="0"/>
          <w:numId w:val="5"/>
        </w:numPr>
        <w:jc w:val="both"/>
      </w:pPr>
      <w:r>
        <w:lastRenderedPageBreak/>
        <w:t xml:space="preserve">Side navigation: </w:t>
      </w:r>
    </w:p>
    <w:p w14:paraId="2E05A625" w14:textId="7D72215F" w:rsidR="00431365" w:rsidRDefault="00722027" w:rsidP="00B138CA">
      <w:pPr>
        <w:pStyle w:val="ListParagraph"/>
        <w:numPr>
          <w:ilvl w:val="0"/>
          <w:numId w:val="6"/>
        </w:numPr>
        <w:jc w:val="both"/>
      </w:pPr>
      <w:r>
        <w:t xml:space="preserve">Display </w:t>
      </w:r>
      <w:proofErr w:type="spellStart"/>
      <w:r w:rsidR="00B138CA">
        <w:t>facebook</w:t>
      </w:r>
      <w:proofErr w:type="spellEnd"/>
      <w:r w:rsidR="00B138CA">
        <w:t xml:space="preserve"> user name, profile picture</w:t>
      </w:r>
    </w:p>
    <w:p w14:paraId="1AF67EFB" w14:textId="1821A22E" w:rsidR="00B138CA" w:rsidRDefault="00091555" w:rsidP="00B138CA">
      <w:pPr>
        <w:pStyle w:val="ListParagraph"/>
        <w:numPr>
          <w:ilvl w:val="0"/>
          <w:numId w:val="6"/>
        </w:numPr>
        <w:jc w:val="both"/>
      </w:pPr>
      <w:r>
        <w:t>Display user’s total score of exercise</w:t>
      </w:r>
    </w:p>
    <w:p w14:paraId="04A3B9F5" w14:textId="00A47784" w:rsidR="00091555" w:rsidRDefault="00091555" w:rsidP="00B138CA">
      <w:pPr>
        <w:pStyle w:val="ListParagraph"/>
        <w:numPr>
          <w:ilvl w:val="0"/>
          <w:numId w:val="6"/>
        </w:numPr>
        <w:jc w:val="both"/>
      </w:pPr>
      <w:r>
        <w:t>Navigation to user feedback page</w:t>
      </w:r>
    </w:p>
    <w:p w14:paraId="5D577EB3" w14:textId="4089B84D" w:rsidR="00091555" w:rsidRDefault="00091555" w:rsidP="00B138CA">
      <w:pPr>
        <w:pStyle w:val="ListParagraph"/>
        <w:numPr>
          <w:ilvl w:val="0"/>
          <w:numId w:val="6"/>
        </w:numPr>
        <w:jc w:val="both"/>
      </w:pPr>
      <w:r>
        <w:t>Sign-out</w:t>
      </w:r>
    </w:p>
    <w:p w14:paraId="4942973F" w14:textId="28B830D6" w:rsidR="002A177A" w:rsidRDefault="002A177A" w:rsidP="002A177A">
      <w:pPr>
        <w:pStyle w:val="ListParagraph"/>
        <w:ind w:left="1080"/>
        <w:jc w:val="both"/>
      </w:pPr>
      <w:r>
        <w:rPr>
          <w:noProof/>
        </w:rPr>
        <w:drawing>
          <wp:inline distT="0" distB="0" distL="0" distR="0" wp14:anchorId="0123C86A" wp14:editId="109D3571">
            <wp:extent cx="2171700" cy="3863816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1943" cy="3864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CEA6DA" w14:textId="2F110A06" w:rsidR="00A80443" w:rsidRDefault="00A80443" w:rsidP="00A80443">
      <w:pPr>
        <w:pStyle w:val="ListParagraph"/>
        <w:numPr>
          <w:ilvl w:val="0"/>
          <w:numId w:val="9"/>
        </w:numPr>
        <w:jc w:val="both"/>
      </w:pPr>
      <w:r>
        <w:t>Amazon web services</w:t>
      </w:r>
      <w:r w:rsidR="00EE5C17">
        <w:t xml:space="preserve"> (AWS)</w:t>
      </w:r>
      <w:r>
        <w:t xml:space="preserve">: </w:t>
      </w:r>
    </w:p>
    <w:p w14:paraId="6F52919C" w14:textId="0DDAE24D" w:rsidR="00A80443" w:rsidRDefault="00A80443" w:rsidP="00A80443">
      <w:pPr>
        <w:pStyle w:val="ListParagraph"/>
        <w:numPr>
          <w:ilvl w:val="0"/>
          <w:numId w:val="6"/>
        </w:numPr>
        <w:jc w:val="both"/>
      </w:pPr>
      <w:r>
        <w:t>The app use Amazon web services S3 database to store and retrieve data.</w:t>
      </w:r>
    </w:p>
    <w:p w14:paraId="6197DE1A" w14:textId="4A0A1A7F" w:rsidR="006A40AD" w:rsidRDefault="00304985" w:rsidP="00A850FD">
      <w:pPr>
        <w:pStyle w:val="Heading1"/>
      </w:pPr>
      <w:r>
        <w:t>FEATURES BY MENU</w:t>
      </w:r>
    </w:p>
    <w:p w14:paraId="6674895C" w14:textId="4B190482" w:rsidR="006A40AD" w:rsidRDefault="006A40AD" w:rsidP="00391BB5">
      <w:pPr>
        <w:pStyle w:val="Heading2"/>
        <w:numPr>
          <w:ilvl w:val="0"/>
          <w:numId w:val="7"/>
        </w:numPr>
      </w:pPr>
      <w:r>
        <w:t>Play</w:t>
      </w:r>
    </w:p>
    <w:p w14:paraId="3BBA4C37" w14:textId="1DADEA50" w:rsidR="00EE5C17" w:rsidRDefault="00A80443" w:rsidP="003F7D98">
      <w:pPr>
        <w:pStyle w:val="ListParagraph"/>
        <w:numPr>
          <w:ilvl w:val="0"/>
          <w:numId w:val="8"/>
        </w:numPr>
      </w:pPr>
      <w:r>
        <w:t xml:space="preserve">Display list of </w:t>
      </w:r>
      <w:proofErr w:type="spellStart"/>
      <w:r>
        <w:t>youtube</w:t>
      </w:r>
      <w:proofErr w:type="spellEnd"/>
      <w:r>
        <w:t xml:space="preserve"> songs with chords available in </w:t>
      </w:r>
      <w:r w:rsidR="00EE5C17">
        <w:t>AWS database</w:t>
      </w:r>
    </w:p>
    <w:p w14:paraId="06302749" w14:textId="70B8061E" w:rsidR="0068684C" w:rsidRDefault="005F2648" w:rsidP="0068684C">
      <w:r>
        <w:rPr>
          <w:noProof/>
        </w:rPr>
        <w:drawing>
          <wp:inline distT="0" distB="0" distL="0" distR="0" wp14:anchorId="431F19FE" wp14:editId="33ADE398">
            <wp:extent cx="1888566" cy="336007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8708" cy="336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02C2CC" w14:textId="0A685F81" w:rsidR="003F7D98" w:rsidRDefault="003F7D98" w:rsidP="003F7D98">
      <w:pPr>
        <w:pStyle w:val="ListParagraph"/>
        <w:numPr>
          <w:ilvl w:val="0"/>
          <w:numId w:val="8"/>
        </w:numPr>
      </w:pPr>
      <w:r>
        <w:t xml:space="preserve">Stream video from </w:t>
      </w:r>
      <w:proofErr w:type="spellStart"/>
      <w:r>
        <w:t>youtube</w:t>
      </w:r>
      <w:proofErr w:type="spellEnd"/>
      <w:r>
        <w:t xml:space="preserve"> when user click on each video on the list</w:t>
      </w:r>
    </w:p>
    <w:p w14:paraId="31010135" w14:textId="326E7829" w:rsidR="005F2648" w:rsidRDefault="000E4D9F" w:rsidP="005F2648">
      <w:r>
        <w:rPr>
          <w:noProof/>
        </w:rPr>
        <w:drawing>
          <wp:inline distT="0" distB="0" distL="0" distR="0" wp14:anchorId="07445BC5" wp14:editId="4B4CEE13">
            <wp:extent cx="1798820" cy="3200400"/>
            <wp:effectExtent l="0" t="0" r="508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9600" cy="32017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F7EDBD" w14:textId="728AFD09" w:rsidR="003F7D98" w:rsidRPr="00391BB5" w:rsidRDefault="00727F6E" w:rsidP="003F7D98">
      <w:pPr>
        <w:pStyle w:val="ListParagraph"/>
        <w:numPr>
          <w:ilvl w:val="0"/>
          <w:numId w:val="8"/>
        </w:numPr>
      </w:pPr>
      <w:r>
        <w:t>On back click, go back to list of songs</w:t>
      </w:r>
    </w:p>
    <w:p w14:paraId="19FF3F7D" w14:textId="211F7230" w:rsidR="006A40AD" w:rsidRDefault="006A40AD" w:rsidP="00391BB5">
      <w:pPr>
        <w:pStyle w:val="Heading2"/>
        <w:numPr>
          <w:ilvl w:val="0"/>
          <w:numId w:val="7"/>
        </w:numPr>
      </w:pPr>
      <w:r>
        <w:t>Learn</w:t>
      </w:r>
    </w:p>
    <w:p w14:paraId="363A4D69" w14:textId="736B1AC0" w:rsidR="00F7554C" w:rsidRDefault="00F7554C" w:rsidP="00F7554C">
      <w:pPr>
        <w:pStyle w:val="ListParagraph"/>
        <w:numPr>
          <w:ilvl w:val="0"/>
          <w:numId w:val="11"/>
        </w:numPr>
      </w:pPr>
      <w:r>
        <w:t>Display list of available exercises</w:t>
      </w:r>
    </w:p>
    <w:p w14:paraId="31477847" w14:textId="4C4F309A" w:rsidR="001F00DC" w:rsidRDefault="001F00DC" w:rsidP="001F00DC">
      <w:pPr>
        <w:ind w:left="360"/>
      </w:pPr>
      <w:r>
        <w:rPr>
          <w:noProof/>
        </w:rPr>
        <w:drawing>
          <wp:inline distT="0" distB="0" distL="0" distR="0" wp14:anchorId="2421DDF3" wp14:editId="7CA2E5C8">
            <wp:extent cx="2057400" cy="3660458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70" cy="36605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53563B" w14:textId="7AA37FC1" w:rsidR="002D321A" w:rsidRDefault="006E7CF8" w:rsidP="00F7554C">
      <w:pPr>
        <w:pStyle w:val="ListParagraph"/>
        <w:numPr>
          <w:ilvl w:val="0"/>
          <w:numId w:val="11"/>
        </w:numPr>
      </w:pPr>
      <w:r>
        <w:t>General rules for exercise list</w:t>
      </w:r>
      <w:r w:rsidR="002D321A">
        <w:t>:</w:t>
      </w:r>
    </w:p>
    <w:p w14:paraId="75B89619" w14:textId="061FEA7B" w:rsidR="00F7554C" w:rsidRDefault="00F7554C" w:rsidP="002D321A">
      <w:pPr>
        <w:pStyle w:val="ListParagraph"/>
        <w:numPr>
          <w:ilvl w:val="0"/>
          <w:numId w:val="12"/>
        </w:numPr>
      </w:pPr>
      <w:r>
        <w:t>User must start from Exercise 1 and can only move on to next exercise after finishing the previous one</w:t>
      </w:r>
    </w:p>
    <w:p w14:paraId="4AA726CC" w14:textId="5A27BE44" w:rsidR="002D321A" w:rsidRDefault="00AC03EF" w:rsidP="002D321A">
      <w:pPr>
        <w:pStyle w:val="ListParagraph"/>
        <w:numPr>
          <w:ilvl w:val="0"/>
          <w:numId w:val="12"/>
        </w:numPr>
      </w:pPr>
      <w:r>
        <w:t>Exercise buttons are enable only if user has finished all the required exercises</w:t>
      </w:r>
    </w:p>
    <w:p w14:paraId="139C279D" w14:textId="1C4FBAE3" w:rsidR="005B7AA3" w:rsidRDefault="009F26C7" w:rsidP="002D321A">
      <w:pPr>
        <w:pStyle w:val="ListParagraph"/>
        <w:numPr>
          <w:ilvl w:val="0"/>
          <w:numId w:val="12"/>
        </w:numPr>
      </w:pPr>
      <w:r>
        <w:t>Each exercise can be with or without video instruction.</w:t>
      </w:r>
    </w:p>
    <w:p w14:paraId="2827321A" w14:textId="48B4EA60" w:rsidR="00C40D55" w:rsidRDefault="006E7CF8" w:rsidP="006E7CF8">
      <w:pPr>
        <w:pStyle w:val="ListParagraph"/>
        <w:numPr>
          <w:ilvl w:val="0"/>
          <w:numId w:val="13"/>
        </w:numPr>
        <w:ind w:left="720"/>
      </w:pPr>
      <w:r>
        <w:t>Rules for video exercise:</w:t>
      </w:r>
    </w:p>
    <w:p w14:paraId="6F69CB9B" w14:textId="053D3204" w:rsidR="006E7CF8" w:rsidRDefault="006E7CF8" w:rsidP="006E7CF8">
      <w:pPr>
        <w:pStyle w:val="ListParagraph"/>
        <w:numPr>
          <w:ilvl w:val="0"/>
          <w:numId w:val="14"/>
        </w:numPr>
        <w:ind w:left="1080"/>
      </w:pPr>
      <w:r>
        <w:t>If exercise comes with instruction video, after clicking on the exercise button, a video should be display.</w:t>
      </w:r>
    </w:p>
    <w:p w14:paraId="2FB72266" w14:textId="02422C91" w:rsidR="00615990" w:rsidRDefault="00EC3E06" w:rsidP="00824DA0">
      <w:pPr>
        <w:ind w:left="720"/>
      </w:pPr>
      <w:r>
        <w:rPr>
          <w:noProof/>
        </w:rPr>
        <w:drawing>
          <wp:inline distT="0" distB="0" distL="0" distR="0" wp14:anchorId="33E7D4E2" wp14:editId="50D12484">
            <wp:extent cx="2171700" cy="3863816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2156" cy="38646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727D49" w14:textId="38F1EAD2" w:rsidR="006E7CF8" w:rsidRDefault="006E7CF8" w:rsidP="006E7CF8">
      <w:pPr>
        <w:pStyle w:val="ListParagraph"/>
        <w:numPr>
          <w:ilvl w:val="0"/>
          <w:numId w:val="14"/>
        </w:numPr>
        <w:ind w:left="1080"/>
      </w:pPr>
      <w:r>
        <w:t xml:space="preserve">After the video, the exercise can continue with note </w:t>
      </w:r>
      <w:r w:rsidR="00255618">
        <w:t>practice</w:t>
      </w:r>
      <w:r>
        <w:t xml:space="preserve"> or directly to result screen</w:t>
      </w:r>
      <w:r w:rsidR="00255618">
        <w:t>.</w:t>
      </w:r>
    </w:p>
    <w:p w14:paraId="77A18ED4" w14:textId="36B92A56" w:rsidR="00E21EC4" w:rsidRDefault="00061D22" w:rsidP="00E21EC4">
      <w:pPr>
        <w:pStyle w:val="ListParagraph"/>
        <w:ind w:left="1080"/>
      </w:pPr>
      <w:r>
        <w:rPr>
          <w:noProof/>
        </w:rPr>
        <w:drawing>
          <wp:inline distT="0" distB="0" distL="0" distR="0" wp14:anchorId="660190AF" wp14:editId="6C9BBE41">
            <wp:extent cx="2209767" cy="3931545"/>
            <wp:effectExtent l="0" t="0" r="635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9923" cy="39318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905D0" w:rsidRPr="004905D0">
        <w:t xml:space="preserve"> </w:t>
      </w:r>
      <w:r w:rsidR="004905D0">
        <w:rPr>
          <w:noProof/>
        </w:rPr>
        <w:drawing>
          <wp:inline distT="0" distB="0" distL="0" distR="0" wp14:anchorId="5DBF9AB1" wp14:editId="0E76E561">
            <wp:extent cx="2209800" cy="3931603"/>
            <wp:effectExtent l="0" t="0" r="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0098" cy="39321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AAEDC6" w14:textId="59B9DE89" w:rsidR="00255618" w:rsidRDefault="00255618" w:rsidP="00255618">
      <w:pPr>
        <w:pStyle w:val="ListParagraph"/>
        <w:numPr>
          <w:ilvl w:val="0"/>
          <w:numId w:val="13"/>
        </w:numPr>
        <w:ind w:left="720"/>
      </w:pPr>
      <w:r>
        <w:t>Rules for note exercise:</w:t>
      </w:r>
    </w:p>
    <w:p w14:paraId="16FAC342" w14:textId="3EA8432C" w:rsidR="00893C04" w:rsidRDefault="00255618" w:rsidP="001A4DBC">
      <w:pPr>
        <w:pStyle w:val="ListParagraph"/>
        <w:numPr>
          <w:ilvl w:val="0"/>
          <w:numId w:val="14"/>
        </w:numPr>
        <w:ind w:left="1080"/>
      </w:pPr>
      <w:r>
        <w:t xml:space="preserve">If exercise comes with note practice, after finishing the video, a list of notes will be display for user to </w:t>
      </w:r>
      <w:r w:rsidR="00A53CD1">
        <w:t>practice.</w:t>
      </w:r>
    </w:p>
    <w:p w14:paraId="266363FB" w14:textId="00520F1B" w:rsidR="00255618" w:rsidRDefault="00A53CD1" w:rsidP="00255618">
      <w:pPr>
        <w:pStyle w:val="ListParagraph"/>
        <w:numPr>
          <w:ilvl w:val="0"/>
          <w:numId w:val="14"/>
        </w:numPr>
        <w:ind w:left="1080"/>
      </w:pPr>
      <w:r>
        <w:t>Each time 6 notes will be displayed on the screen</w:t>
      </w:r>
      <w:r w:rsidR="00255618">
        <w:t>.</w:t>
      </w:r>
      <w:r w:rsidR="00181EE5">
        <w:t xml:space="preserve"> Format: S&lt;number&gt;F&lt;number&gt;. S stands for string, F stands for Fret, </w:t>
      </w:r>
      <w:proofErr w:type="gramStart"/>
      <w:r w:rsidR="00181EE5">
        <w:t>i.e</w:t>
      </w:r>
      <w:proofErr w:type="gramEnd"/>
      <w:r w:rsidR="00181EE5">
        <w:t>. S6F1 stands for String 6, fret 1.</w:t>
      </w:r>
    </w:p>
    <w:p w14:paraId="5825C35A" w14:textId="3BC441C4" w:rsidR="001A4DBC" w:rsidRDefault="001A4DBC" w:rsidP="001A4DBC">
      <w:pPr>
        <w:pStyle w:val="ListParagraph"/>
        <w:ind w:left="1080"/>
      </w:pPr>
      <w:r>
        <w:rPr>
          <w:noProof/>
        </w:rPr>
        <w:drawing>
          <wp:inline distT="0" distB="0" distL="0" distR="0" wp14:anchorId="731BCF85" wp14:editId="0CF520EC">
            <wp:extent cx="1943100" cy="3457098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3597" cy="34579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31F500" w14:textId="6594CA50" w:rsidR="00A53CD1" w:rsidRDefault="00A53CD1" w:rsidP="00255618">
      <w:pPr>
        <w:pStyle w:val="ListParagraph"/>
        <w:numPr>
          <w:ilvl w:val="0"/>
          <w:numId w:val="14"/>
        </w:numPr>
        <w:ind w:left="1080"/>
      </w:pPr>
      <w:r>
        <w:t>User plays each note in sequence. Note highlighted in green is the note that user needs to play; other notes are marked in blue.</w:t>
      </w:r>
    </w:p>
    <w:p w14:paraId="281379E6" w14:textId="7E071F24" w:rsidR="00A53CD1" w:rsidRDefault="00A53CD1" w:rsidP="00255618">
      <w:pPr>
        <w:pStyle w:val="ListParagraph"/>
        <w:numPr>
          <w:ilvl w:val="0"/>
          <w:numId w:val="14"/>
        </w:numPr>
        <w:ind w:left="1080"/>
      </w:pPr>
      <w:r>
        <w:t>If user plays correctly, a success sound will be played, and next note will be highlighted.</w:t>
      </w:r>
    </w:p>
    <w:p w14:paraId="70D89FE7" w14:textId="28C3951C" w:rsidR="005631BE" w:rsidRDefault="005631BE" w:rsidP="005631BE">
      <w:pPr>
        <w:pStyle w:val="ListParagraph"/>
        <w:ind w:left="1080"/>
      </w:pPr>
      <w:r>
        <w:rPr>
          <w:noProof/>
        </w:rPr>
        <w:drawing>
          <wp:inline distT="0" distB="0" distL="0" distR="0" wp14:anchorId="38AF0C7C" wp14:editId="0875788F">
            <wp:extent cx="2171700" cy="386381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2068" cy="38644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D31EC5" w14:textId="77777777" w:rsidR="007F01E3" w:rsidRDefault="007914EE" w:rsidP="007914EE">
      <w:pPr>
        <w:pStyle w:val="ListParagraph"/>
        <w:numPr>
          <w:ilvl w:val="0"/>
          <w:numId w:val="14"/>
        </w:numPr>
        <w:ind w:left="1080"/>
      </w:pPr>
      <w:r>
        <w:t xml:space="preserve">Time counter is used to </w:t>
      </w:r>
      <w:r w:rsidR="007F01E3">
        <w:t xml:space="preserve">calculate score: </w:t>
      </w:r>
    </w:p>
    <w:p w14:paraId="0F14842D" w14:textId="558731DF" w:rsidR="00391BB5" w:rsidRDefault="007F01E3" w:rsidP="007F01E3">
      <w:pPr>
        <w:pStyle w:val="ListParagraph"/>
        <w:numPr>
          <w:ilvl w:val="1"/>
          <w:numId w:val="14"/>
        </w:numPr>
      </w:pPr>
      <w:r>
        <w:t>&lt; 40s -&gt; score 5</w:t>
      </w:r>
    </w:p>
    <w:p w14:paraId="3E912C13" w14:textId="67D448C5" w:rsidR="007F01E3" w:rsidRDefault="007F01E3" w:rsidP="007F01E3">
      <w:pPr>
        <w:pStyle w:val="ListParagraph"/>
        <w:numPr>
          <w:ilvl w:val="1"/>
          <w:numId w:val="14"/>
        </w:numPr>
      </w:pPr>
      <w:r>
        <w:t>&lt; 60s -&gt; score 4</w:t>
      </w:r>
    </w:p>
    <w:p w14:paraId="6254BC9A" w14:textId="3B190AD3" w:rsidR="007F01E3" w:rsidRDefault="007F01E3" w:rsidP="007F01E3">
      <w:pPr>
        <w:pStyle w:val="ListParagraph"/>
        <w:numPr>
          <w:ilvl w:val="1"/>
          <w:numId w:val="14"/>
        </w:numPr>
      </w:pPr>
      <w:r>
        <w:t>&lt; 80s -&gt; score 3</w:t>
      </w:r>
    </w:p>
    <w:p w14:paraId="55F88BD3" w14:textId="6B1F9C98" w:rsidR="007F01E3" w:rsidRDefault="007F01E3" w:rsidP="007F01E3">
      <w:pPr>
        <w:pStyle w:val="ListParagraph"/>
        <w:numPr>
          <w:ilvl w:val="1"/>
          <w:numId w:val="14"/>
        </w:numPr>
      </w:pPr>
      <w:r>
        <w:t>&lt; 100s -&gt; score 2</w:t>
      </w:r>
    </w:p>
    <w:p w14:paraId="1D474549" w14:textId="3A947789" w:rsidR="003743EF" w:rsidRDefault="007F01E3" w:rsidP="003743EF">
      <w:pPr>
        <w:pStyle w:val="ListParagraph"/>
        <w:numPr>
          <w:ilvl w:val="1"/>
          <w:numId w:val="14"/>
        </w:numPr>
      </w:pPr>
      <w:proofErr w:type="gramStart"/>
      <w:r>
        <w:t>otherwise</w:t>
      </w:r>
      <w:proofErr w:type="gramEnd"/>
      <w:r>
        <w:t xml:space="preserve"> -&gt; score 1</w:t>
      </w:r>
    </w:p>
    <w:p w14:paraId="0CBD7B06" w14:textId="20861BA6" w:rsidR="001C41C3" w:rsidRDefault="003743EF" w:rsidP="0060388E">
      <w:pPr>
        <w:pStyle w:val="ListParagraph"/>
        <w:numPr>
          <w:ilvl w:val="0"/>
          <w:numId w:val="14"/>
        </w:numPr>
        <w:ind w:left="1080"/>
      </w:pPr>
      <w:r>
        <w:t>Only highest score is stored</w:t>
      </w:r>
      <w:r w:rsidR="00135352">
        <w:t xml:space="preserve"> in user history. If user </w:t>
      </w:r>
      <w:proofErr w:type="spellStart"/>
      <w:r w:rsidR="00135352">
        <w:t>redo</w:t>
      </w:r>
      <w:r>
        <w:t>s</w:t>
      </w:r>
      <w:proofErr w:type="spellEnd"/>
      <w:r>
        <w:t xml:space="preserve"> the exercise and score less than his/her highest score, the</w:t>
      </w:r>
      <w:r w:rsidR="0024713F">
        <w:t xml:space="preserve"> lower</w:t>
      </w:r>
      <w:r>
        <w:t xml:space="preserve"> score will not be saved.</w:t>
      </w:r>
      <w:r w:rsidR="000350E9">
        <w:t xml:space="preserve"> </w:t>
      </w:r>
    </w:p>
    <w:p w14:paraId="3C458720" w14:textId="0CE3D0CB" w:rsidR="00E701D3" w:rsidRDefault="00E701D3" w:rsidP="00E701D3">
      <w:pPr>
        <w:pStyle w:val="ListParagraph"/>
        <w:numPr>
          <w:ilvl w:val="0"/>
          <w:numId w:val="14"/>
        </w:numPr>
        <w:ind w:left="1080"/>
      </w:pPr>
      <w:r>
        <w:t xml:space="preserve">Exercise is completed when user has played all the notes twice. </w:t>
      </w:r>
      <w:r w:rsidR="00DB4E87">
        <w:t xml:space="preserve">Score will be added to total score of the user. </w:t>
      </w:r>
      <w:r>
        <w:t>Result screen will be displayed with user score.</w:t>
      </w:r>
    </w:p>
    <w:p w14:paraId="53DF84CC" w14:textId="40F6699D" w:rsidR="0060388E" w:rsidRDefault="0060388E" w:rsidP="0060388E">
      <w:pPr>
        <w:pStyle w:val="ListParagraph"/>
        <w:ind w:left="1080"/>
      </w:pPr>
      <w:r>
        <w:rPr>
          <w:noProof/>
        </w:rPr>
        <w:drawing>
          <wp:inline distT="0" distB="0" distL="0" distR="0" wp14:anchorId="483E8E44" wp14:editId="22E4A590">
            <wp:extent cx="2144797" cy="3815951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5441" cy="38170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7F7277" w14:textId="72A18057" w:rsidR="004500C1" w:rsidRDefault="004500C1" w:rsidP="004500C1">
      <w:pPr>
        <w:pStyle w:val="ListParagraph"/>
        <w:numPr>
          <w:ilvl w:val="0"/>
          <w:numId w:val="13"/>
        </w:numPr>
        <w:ind w:left="720"/>
      </w:pPr>
      <w:r>
        <w:t xml:space="preserve">Rules for </w:t>
      </w:r>
      <w:r w:rsidR="00E701D3">
        <w:t>result screen</w:t>
      </w:r>
      <w:r>
        <w:t>:</w:t>
      </w:r>
    </w:p>
    <w:p w14:paraId="5F7C95AB" w14:textId="0364BC16" w:rsidR="004500C1" w:rsidRDefault="003743EF" w:rsidP="00E701D3">
      <w:pPr>
        <w:pStyle w:val="ListParagraph"/>
        <w:numPr>
          <w:ilvl w:val="0"/>
          <w:numId w:val="15"/>
        </w:numPr>
        <w:ind w:left="1080"/>
      </w:pPr>
      <w:r>
        <w:t>Result screen is displayed after the exercise is completed</w:t>
      </w:r>
    </w:p>
    <w:p w14:paraId="6D738290" w14:textId="05BAC249" w:rsidR="003743EF" w:rsidRDefault="003743EF" w:rsidP="00E701D3">
      <w:pPr>
        <w:pStyle w:val="ListParagraph"/>
        <w:numPr>
          <w:ilvl w:val="0"/>
          <w:numId w:val="15"/>
        </w:numPr>
        <w:ind w:left="1080"/>
      </w:pPr>
      <w:r>
        <w:t>Result screen displays</w:t>
      </w:r>
      <w:r w:rsidR="00616BD8">
        <w:t xml:space="preserve"> congratulation message,</w:t>
      </w:r>
      <w:r>
        <w:t xml:space="preserve"> user highest </w:t>
      </w:r>
      <w:r w:rsidR="00135352">
        <w:t>score, current score</w:t>
      </w:r>
    </w:p>
    <w:p w14:paraId="3616EA00" w14:textId="4B3F81F8" w:rsidR="00135352" w:rsidRDefault="00135352" w:rsidP="00E701D3">
      <w:pPr>
        <w:pStyle w:val="ListParagraph"/>
        <w:numPr>
          <w:ilvl w:val="0"/>
          <w:numId w:val="15"/>
        </w:numPr>
        <w:ind w:left="1080"/>
      </w:pPr>
      <w:r>
        <w:t>User can choose to redo the exercise</w:t>
      </w:r>
    </w:p>
    <w:p w14:paraId="0A393D2E" w14:textId="2873C0D0" w:rsidR="00EE7B28" w:rsidRDefault="00EE7B28" w:rsidP="00E701D3">
      <w:pPr>
        <w:pStyle w:val="ListParagraph"/>
        <w:numPr>
          <w:ilvl w:val="0"/>
          <w:numId w:val="15"/>
        </w:numPr>
        <w:ind w:left="1080"/>
      </w:pPr>
      <w:r>
        <w:t>Or Go to exercise list</w:t>
      </w:r>
    </w:p>
    <w:p w14:paraId="50ECD352" w14:textId="7A6E529B" w:rsidR="00EE7B28" w:rsidRDefault="00EE7B28" w:rsidP="00E701D3">
      <w:pPr>
        <w:pStyle w:val="ListParagraph"/>
        <w:numPr>
          <w:ilvl w:val="0"/>
          <w:numId w:val="15"/>
        </w:numPr>
        <w:ind w:left="1080"/>
      </w:pPr>
      <w:r>
        <w:t>Or Go to next exercise</w:t>
      </w:r>
    </w:p>
    <w:p w14:paraId="1E21C604" w14:textId="381289CD" w:rsidR="007F01E3" w:rsidRDefault="00EE7B28" w:rsidP="00050ECB">
      <w:pPr>
        <w:pStyle w:val="ListParagraph"/>
        <w:numPr>
          <w:ilvl w:val="0"/>
          <w:numId w:val="15"/>
        </w:numPr>
        <w:ind w:left="1080"/>
      </w:pPr>
      <w:r>
        <w:t xml:space="preserve">If this is the last exercise, next exercise button will not </w:t>
      </w:r>
      <w:r w:rsidR="00AC1646">
        <w:t>be displayed.</w:t>
      </w:r>
    </w:p>
    <w:p w14:paraId="393CF02B" w14:textId="1C1D2250" w:rsidR="009A348B" w:rsidRDefault="009A348B" w:rsidP="009A348B">
      <w:pPr>
        <w:pStyle w:val="ListParagraph"/>
        <w:ind w:left="1080"/>
      </w:pPr>
      <w:r>
        <w:rPr>
          <w:noProof/>
        </w:rPr>
        <w:drawing>
          <wp:inline distT="0" distB="0" distL="0" distR="0" wp14:anchorId="4CEC284C" wp14:editId="1AD2C48D">
            <wp:extent cx="2144797" cy="3815951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5441" cy="38170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A348B">
        <w:t xml:space="preserve"> </w:t>
      </w:r>
      <w:r>
        <w:rPr>
          <w:noProof/>
        </w:rPr>
        <w:drawing>
          <wp:inline distT="0" distB="0" distL="0" distR="0" wp14:anchorId="7E9BCA1F" wp14:editId="0D1B4098">
            <wp:extent cx="2171700" cy="3863815"/>
            <wp:effectExtent l="0" t="0" r="0" b="0"/>
            <wp:docPr id="1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2068" cy="38644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0A0829" w14:textId="46A52FE7" w:rsidR="00122CFD" w:rsidRDefault="00122CFD" w:rsidP="00122CFD">
      <w:pPr>
        <w:pStyle w:val="ListParagraph"/>
        <w:numPr>
          <w:ilvl w:val="0"/>
          <w:numId w:val="17"/>
        </w:numPr>
        <w:ind w:left="720"/>
      </w:pPr>
      <w:r>
        <w:t>Click on “Get New Exercise” to download new exercises from the server.</w:t>
      </w:r>
    </w:p>
    <w:p w14:paraId="6D282C6B" w14:textId="77777777" w:rsidR="009A348B" w:rsidRDefault="009A348B" w:rsidP="009A348B">
      <w:pPr>
        <w:pStyle w:val="ListParagraph"/>
      </w:pPr>
    </w:p>
    <w:p w14:paraId="02A3381C" w14:textId="5C9519E7" w:rsidR="006A2DBE" w:rsidRPr="00391BB5" w:rsidRDefault="006A2DBE" w:rsidP="009A348B">
      <w:pPr>
        <w:pStyle w:val="ListParagraph"/>
      </w:pPr>
      <w:r>
        <w:rPr>
          <w:noProof/>
        </w:rPr>
        <w:drawing>
          <wp:inline distT="0" distB="0" distL="0" distR="0" wp14:anchorId="5650E7F6" wp14:editId="12852313">
            <wp:extent cx="2145215" cy="3816695"/>
            <wp:effectExtent l="0" t="0" r="0" b="0"/>
            <wp:docPr id="19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5615" cy="38174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299401" w14:textId="19F2456B" w:rsidR="006A40AD" w:rsidRDefault="006A40AD" w:rsidP="00391BB5">
      <w:pPr>
        <w:pStyle w:val="Heading2"/>
        <w:numPr>
          <w:ilvl w:val="0"/>
          <w:numId w:val="7"/>
        </w:numPr>
      </w:pPr>
      <w:r>
        <w:t>Chord</w:t>
      </w:r>
    </w:p>
    <w:p w14:paraId="2A6D5B2D" w14:textId="5F8D1654" w:rsidR="00E45BEC" w:rsidRDefault="00825D53" w:rsidP="00E45BEC">
      <w:pPr>
        <w:pStyle w:val="ListParagraph"/>
        <w:numPr>
          <w:ilvl w:val="0"/>
          <w:numId w:val="13"/>
        </w:numPr>
        <w:ind w:left="720"/>
      </w:pPr>
      <w:r>
        <w:t>Display chord</w:t>
      </w:r>
      <w:r w:rsidR="00E45BEC">
        <w:t xml:space="preserve"> image and sound when user click on the chord image</w:t>
      </w:r>
    </w:p>
    <w:p w14:paraId="2FDD02E3" w14:textId="77777777" w:rsidR="001867E9" w:rsidRDefault="001867E9" w:rsidP="001867E9">
      <w:pPr>
        <w:pStyle w:val="ListParagraph"/>
      </w:pPr>
    </w:p>
    <w:p w14:paraId="4CC485F2" w14:textId="622D01E3" w:rsidR="001867E9" w:rsidRPr="00391BB5" w:rsidRDefault="00747C9C" w:rsidP="001867E9">
      <w:pPr>
        <w:pStyle w:val="ListParagraph"/>
      </w:pPr>
      <w:r>
        <w:rPr>
          <w:noProof/>
        </w:rPr>
        <w:drawing>
          <wp:inline distT="0" distB="0" distL="0" distR="0" wp14:anchorId="30FF116B" wp14:editId="52A46D06">
            <wp:extent cx="1938014" cy="3448050"/>
            <wp:effectExtent l="0" t="0" r="0" b="6350"/>
            <wp:docPr id="20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8581" cy="34490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 w:rsidR="00992C9B">
        <w:t xml:space="preserve">       </w:t>
      </w:r>
      <w:r w:rsidR="00992C9B">
        <w:rPr>
          <w:noProof/>
        </w:rPr>
        <w:drawing>
          <wp:inline distT="0" distB="0" distL="0" distR="0" wp14:anchorId="7D7B867A" wp14:editId="299F5FDA">
            <wp:extent cx="1917700" cy="3411908"/>
            <wp:effectExtent l="0" t="0" r="0" b="0"/>
            <wp:docPr id="21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8102" cy="34126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23B4B4" w14:textId="0CC25B9D" w:rsidR="006A40AD" w:rsidRDefault="006A40AD" w:rsidP="00391BB5">
      <w:pPr>
        <w:pStyle w:val="Heading2"/>
        <w:numPr>
          <w:ilvl w:val="0"/>
          <w:numId w:val="7"/>
        </w:numPr>
      </w:pPr>
      <w:r>
        <w:t>Tuner</w:t>
      </w:r>
    </w:p>
    <w:p w14:paraId="51D34CF1" w14:textId="0AA247FF" w:rsidR="007904A3" w:rsidRDefault="007904A3" w:rsidP="007904A3">
      <w:pPr>
        <w:pStyle w:val="ListParagraph"/>
        <w:numPr>
          <w:ilvl w:val="0"/>
          <w:numId w:val="16"/>
        </w:numPr>
      </w:pPr>
      <w:r>
        <w:t>Use for guitar tuning.</w:t>
      </w:r>
    </w:p>
    <w:p w14:paraId="00C2940F" w14:textId="47FADE4C" w:rsidR="00391BB5" w:rsidRDefault="007904A3" w:rsidP="00391BB5">
      <w:pPr>
        <w:pStyle w:val="ListParagraph"/>
        <w:numPr>
          <w:ilvl w:val="0"/>
          <w:numId w:val="16"/>
        </w:numPr>
      </w:pPr>
      <w:r>
        <w:t>To tune the string, click on the corresponding button and tune until the red line turns blue and is inline or very close to the green line in the middle.</w:t>
      </w:r>
    </w:p>
    <w:p w14:paraId="4F9613FA" w14:textId="6ABCABD6" w:rsidR="004D2371" w:rsidRDefault="004141B6" w:rsidP="004D2371">
      <w:pPr>
        <w:pStyle w:val="ListParagraph"/>
      </w:pPr>
      <w:r>
        <w:rPr>
          <w:noProof/>
        </w:rPr>
        <w:drawing>
          <wp:inline distT="0" distB="0" distL="0" distR="0" wp14:anchorId="15AC3FA6" wp14:editId="1F1CC5B7">
            <wp:extent cx="2017069" cy="3588703"/>
            <wp:effectExtent l="0" t="0" r="0" b="0"/>
            <wp:docPr id="22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7231" cy="3588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 </w:t>
      </w:r>
      <w:r>
        <w:rPr>
          <w:noProof/>
        </w:rPr>
        <w:drawing>
          <wp:inline distT="0" distB="0" distL="0" distR="0" wp14:anchorId="5BC88B8F" wp14:editId="6DD3A061">
            <wp:extent cx="2032000" cy="3615267"/>
            <wp:effectExtent l="0" t="0" r="0" b="0"/>
            <wp:docPr id="23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2164" cy="36155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D3ADCE" w14:textId="686B1DDA" w:rsidR="00BC3557" w:rsidRDefault="00BC3557" w:rsidP="00BC3557">
      <w:pPr>
        <w:pStyle w:val="Heading1"/>
      </w:pPr>
      <w:r>
        <w:t>CRITICAL ISSUES</w:t>
      </w:r>
    </w:p>
    <w:p w14:paraId="71B9AD97" w14:textId="054F237B" w:rsidR="005058A1" w:rsidRDefault="005058A1" w:rsidP="005058A1">
      <w:pPr>
        <w:pStyle w:val="ListParagraph"/>
        <w:numPr>
          <w:ilvl w:val="0"/>
          <w:numId w:val="18"/>
        </w:numPr>
      </w:pPr>
      <w:r>
        <w:t>Testing with WIFI disconnected</w:t>
      </w:r>
    </w:p>
    <w:p w14:paraId="7051F97F" w14:textId="4B4AB5D7" w:rsidR="005058A1" w:rsidRDefault="005058A1" w:rsidP="005058A1">
      <w:pPr>
        <w:pStyle w:val="ListParagraph"/>
        <w:numPr>
          <w:ilvl w:val="0"/>
          <w:numId w:val="18"/>
        </w:numPr>
      </w:pPr>
      <w:r>
        <w:t>Testing with 3G, 4G connection</w:t>
      </w:r>
    </w:p>
    <w:p w14:paraId="4810E5BF" w14:textId="010B0555" w:rsidR="005058A1" w:rsidRDefault="00A27A68" w:rsidP="005058A1">
      <w:pPr>
        <w:pStyle w:val="ListParagraph"/>
        <w:numPr>
          <w:ilvl w:val="0"/>
          <w:numId w:val="18"/>
        </w:numPr>
      </w:pPr>
      <w:r>
        <w:t>Crash tests: random test</w:t>
      </w:r>
      <w:r w:rsidR="00491EB3">
        <w:t>s</w:t>
      </w:r>
      <w:r>
        <w:t xml:space="preserve"> to detect crash</w:t>
      </w:r>
    </w:p>
    <w:p w14:paraId="3DE1B48A" w14:textId="1B694C2C" w:rsidR="00A27A68" w:rsidRDefault="000E148C" w:rsidP="005058A1">
      <w:pPr>
        <w:pStyle w:val="ListParagraph"/>
        <w:numPr>
          <w:ilvl w:val="0"/>
          <w:numId w:val="18"/>
        </w:numPr>
      </w:pPr>
      <w:r>
        <w:t>Back button tests</w:t>
      </w:r>
      <w:r w:rsidR="003C16DB">
        <w:t xml:space="preserve"> (function not yet developed)</w:t>
      </w:r>
    </w:p>
    <w:p w14:paraId="3C1CE1B6" w14:textId="3B0BC5BB" w:rsidR="00767409" w:rsidRDefault="00767409" w:rsidP="005058A1">
      <w:pPr>
        <w:pStyle w:val="ListParagraph"/>
        <w:numPr>
          <w:ilvl w:val="0"/>
          <w:numId w:val="18"/>
        </w:numPr>
      </w:pPr>
      <w:r>
        <w:t>Sound detection should only be running in learn menu or tuner menu</w:t>
      </w:r>
    </w:p>
    <w:p w14:paraId="754C6AD2" w14:textId="7CDA2529" w:rsidR="008D2545" w:rsidRDefault="008D2545" w:rsidP="005058A1">
      <w:pPr>
        <w:pStyle w:val="ListParagraph"/>
        <w:numPr>
          <w:ilvl w:val="0"/>
          <w:numId w:val="18"/>
        </w:numPr>
      </w:pPr>
      <w:r>
        <w:t>Testing with different android version</w:t>
      </w:r>
      <w:r w:rsidR="007D36D3">
        <w:t>s</w:t>
      </w:r>
      <w:r>
        <w:t>, screen resolution</w:t>
      </w:r>
      <w:r w:rsidR="007D36D3">
        <w:t>s</w:t>
      </w:r>
    </w:p>
    <w:p w14:paraId="29AB02FF" w14:textId="77777777" w:rsidR="0030028E" w:rsidRDefault="0030028E" w:rsidP="0030028E">
      <w:pPr>
        <w:pStyle w:val="ListParagraph"/>
      </w:pPr>
      <w:bookmarkStart w:id="0" w:name="_GoBack"/>
      <w:bookmarkEnd w:id="0"/>
    </w:p>
    <w:p w14:paraId="6EF4900F" w14:textId="77777777" w:rsidR="000E148C" w:rsidRPr="005058A1" w:rsidRDefault="000E148C" w:rsidP="00852C17">
      <w:pPr>
        <w:pStyle w:val="ListParagraph"/>
      </w:pPr>
    </w:p>
    <w:p w14:paraId="6565C84F" w14:textId="77777777" w:rsidR="00391BB5" w:rsidRPr="00391BB5" w:rsidRDefault="00391BB5" w:rsidP="00391BB5">
      <w:pPr>
        <w:pStyle w:val="ListParagraph"/>
      </w:pPr>
    </w:p>
    <w:sectPr w:rsidR="00391BB5" w:rsidRPr="00391BB5" w:rsidSect="00535A3E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B723585"/>
    <w:multiLevelType w:val="hybridMultilevel"/>
    <w:tmpl w:val="BDFCDD7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1730A2D"/>
    <w:multiLevelType w:val="hybridMultilevel"/>
    <w:tmpl w:val="26B2DA6A"/>
    <w:lvl w:ilvl="0" w:tplc="5D3C1B1C">
      <w:start w:val="1"/>
      <w:numFmt w:val="bullet"/>
      <w:lvlText w:val="-"/>
      <w:lvlJc w:val="left"/>
      <w:pPr>
        <w:ind w:left="1080" w:hanging="360"/>
      </w:pPr>
      <w:rPr>
        <w:rFonts w:ascii="Cambria" w:eastAsiaTheme="minorEastAsia" w:hAnsi="Cambr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>
    <w:nsid w:val="198C3936"/>
    <w:multiLevelType w:val="hybridMultilevel"/>
    <w:tmpl w:val="489602C0"/>
    <w:lvl w:ilvl="0" w:tplc="5D3C1B1C">
      <w:start w:val="1"/>
      <w:numFmt w:val="bullet"/>
      <w:lvlText w:val="-"/>
      <w:lvlJc w:val="left"/>
      <w:pPr>
        <w:ind w:left="720" w:hanging="360"/>
      </w:pPr>
      <w:rPr>
        <w:rFonts w:ascii="Cambria" w:eastAsiaTheme="minorEastAsia" w:hAnsi="Cambria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9CE2DB0"/>
    <w:multiLevelType w:val="hybridMultilevel"/>
    <w:tmpl w:val="6ABC1F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6CC1B04"/>
    <w:multiLevelType w:val="hybridMultilevel"/>
    <w:tmpl w:val="5182706A"/>
    <w:lvl w:ilvl="0" w:tplc="5D3C1B1C">
      <w:start w:val="1"/>
      <w:numFmt w:val="bullet"/>
      <w:lvlText w:val="-"/>
      <w:lvlJc w:val="left"/>
      <w:pPr>
        <w:ind w:left="1080" w:hanging="360"/>
      </w:pPr>
      <w:rPr>
        <w:rFonts w:ascii="Cambria" w:eastAsiaTheme="minorEastAsia" w:hAnsi="Cambr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>
    <w:nsid w:val="26D15BD3"/>
    <w:multiLevelType w:val="hybridMultilevel"/>
    <w:tmpl w:val="FAA8B98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0A32B90"/>
    <w:multiLevelType w:val="hybridMultilevel"/>
    <w:tmpl w:val="BBA2D6A6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>
    <w:nsid w:val="323B33D0"/>
    <w:multiLevelType w:val="hybridMultilevel"/>
    <w:tmpl w:val="FD1EEBF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8C50E61"/>
    <w:multiLevelType w:val="hybridMultilevel"/>
    <w:tmpl w:val="82B864BE"/>
    <w:lvl w:ilvl="0" w:tplc="5D3C1B1C">
      <w:start w:val="1"/>
      <w:numFmt w:val="bullet"/>
      <w:lvlText w:val="-"/>
      <w:lvlJc w:val="left"/>
      <w:pPr>
        <w:ind w:left="1440" w:hanging="360"/>
      </w:pPr>
      <w:rPr>
        <w:rFonts w:ascii="Cambria" w:eastAsiaTheme="minorEastAsia" w:hAnsi="Cambr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>
    <w:nsid w:val="3C681386"/>
    <w:multiLevelType w:val="hybridMultilevel"/>
    <w:tmpl w:val="688640F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42481751"/>
    <w:multiLevelType w:val="hybridMultilevel"/>
    <w:tmpl w:val="7FFA344C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>
    <w:nsid w:val="52AF5876"/>
    <w:multiLevelType w:val="hybridMultilevel"/>
    <w:tmpl w:val="EC0C22B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53E77CD6"/>
    <w:multiLevelType w:val="hybridMultilevel"/>
    <w:tmpl w:val="D5942EF8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>
    <w:nsid w:val="59F255C6"/>
    <w:multiLevelType w:val="hybridMultilevel"/>
    <w:tmpl w:val="B734F43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5F8F3C52"/>
    <w:multiLevelType w:val="hybridMultilevel"/>
    <w:tmpl w:val="87589D72"/>
    <w:lvl w:ilvl="0" w:tplc="5D3C1B1C">
      <w:start w:val="1"/>
      <w:numFmt w:val="bullet"/>
      <w:lvlText w:val="-"/>
      <w:lvlJc w:val="left"/>
      <w:pPr>
        <w:ind w:left="1440" w:hanging="360"/>
      </w:pPr>
      <w:rPr>
        <w:rFonts w:ascii="Cambria" w:eastAsiaTheme="minorEastAsia" w:hAnsi="Cambria" w:cstheme="minorBidi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>
    <w:nsid w:val="6C4D2523"/>
    <w:multiLevelType w:val="hybridMultilevel"/>
    <w:tmpl w:val="B4CA50FE"/>
    <w:lvl w:ilvl="0" w:tplc="5D3C1B1C">
      <w:start w:val="1"/>
      <w:numFmt w:val="bullet"/>
      <w:lvlText w:val="-"/>
      <w:lvlJc w:val="left"/>
      <w:pPr>
        <w:ind w:left="720" w:hanging="360"/>
      </w:pPr>
      <w:rPr>
        <w:rFonts w:ascii="Cambria" w:eastAsiaTheme="minorEastAsia" w:hAnsi="Cambria" w:cstheme="minorBidi" w:hint="default"/>
      </w:rPr>
    </w:lvl>
    <w:lvl w:ilvl="1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77444E69"/>
    <w:multiLevelType w:val="hybridMultilevel"/>
    <w:tmpl w:val="9DCC193A"/>
    <w:lvl w:ilvl="0" w:tplc="5D3C1B1C">
      <w:start w:val="1"/>
      <w:numFmt w:val="bullet"/>
      <w:lvlText w:val="-"/>
      <w:lvlJc w:val="left"/>
      <w:pPr>
        <w:ind w:left="1080" w:hanging="360"/>
      </w:pPr>
      <w:rPr>
        <w:rFonts w:ascii="Cambria" w:eastAsiaTheme="minorEastAsia" w:hAnsi="Cambr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>
    <w:nsid w:val="7B44324E"/>
    <w:multiLevelType w:val="hybridMultilevel"/>
    <w:tmpl w:val="1F7AFEA4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2"/>
  </w:num>
  <w:num w:numId="3">
    <w:abstractNumId w:val="15"/>
  </w:num>
  <w:num w:numId="4">
    <w:abstractNumId w:val="10"/>
  </w:num>
  <w:num w:numId="5">
    <w:abstractNumId w:val="11"/>
  </w:num>
  <w:num w:numId="6">
    <w:abstractNumId w:val="4"/>
  </w:num>
  <w:num w:numId="7">
    <w:abstractNumId w:val="3"/>
  </w:num>
  <w:num w:numId="8">
    <w:abstractNumId w:val="9"/>
  </w:num>
  <w:num w:numId="9">
    <w:abstractNumId w:val="5"/>
  </w:num>
  <w:num w:numId="10">
    <w:abstractNumId w:val="16"/>
  </w:num>
  <w:num w:numId="11">
    <w:abstractNumId w:val="0"/>
  </w:num>
  <w:num w:numId="12">
    <w:abstractNumId w:val="1"/>
  </w:num>
  <w:num w:numId="13">
    <w:abstractNumId w:val="6"/>
  </w:num>
  <w:num w:numId="14">
    <w:abstractNumId w:val="14"/>
  </w:num>
  <w:num w:numId="15">
    <w:abstractNumId w:val="8"/>
  </w:num>
  <w:num w:numId="16">
    <w:abstractNumId w:val="7"/>
  </w:num>
  <w:num w:numId="17">
    <w:abstractNumId w:val="12"/>
  </w:num>
  <w:num w:numId="18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63998"/>
    <w:rsid w:val="000350E9"/>
    <w:rsid w:val="00050ECB"/>
    <w:rsid w:val="00051B5F"/>
    <w:rsid w:val="00061D22"/>
    <w:rsid w:val="00091555"/>
    <w:rsid w:val="000E148C"/>
    <w:rsid w:val="000E4D9F"/>
    <w:rsid w:val="00122CFD"/>
    <w:rsid w:val="00135352"/>
    <w:rsid w:val="001432B7"/>
    <w:rsid w:val="00181EE5"/>
    <w:rsid w:val="001867E9"/>
    <w:rsid w:val="001951F5"/>
    <w:rsid w:val="001A4DBC"/>
    <w:rsid w:val="001B0DFB"/>
    <w:rsid w:val="001C41C3"/>
    <w:rsid w:val="001F00DC"/>
    <w:rsid w:val="0024713F"/>
    <w:rsid w:val="00255618"/>
    <w:rsid w:val="002A177A"/>
    <w:rsid w:val="002C6C33"/>
    <w:rsid w:val="002D321A"/>
    <w:rsid w:val="0030028E"/>
    <w:rsid w:val="00304985"/>
    <w:rsid w:val="00363998"/>
    <w:rsid w:val="003743EF"/>
    <w:rsid w:val="00391BB5"/>
    <w:rsid w:val="003C16DB"/>
    <w:rsid w:val="003F7D98"/>
    <w:rsid w:val="003F7E24"/>
    <w:rsid w:val="004141B6"/>
    <w:rsid w:val="00424C16"/>
    <w:rsid w:val="00424E2D"/>
    <w:rsid w:val="00431365"/>
    <w:rsid w:val="004500C1"/>
    <w:rsid w:val="00467532"/>
    <w:rsid w:val="004905D0"/>
    <w:rsid w:val="00491EB3"/>
    <w:rsid w:val="004D2371"/>
    <w:rsid w:val="005017E1"/>
    <w:rsid w:val="005058A1"/>
    <w:rsid w:val="00535A3E"/>
    <w:rsid w:val="005631BE"/>
    <w:rsid w:val="005B7AA3"/>
    <w:rsid w:val="005F2648"/>
    <w:rsid w:val="0060388E"/>
    <w:rsid w:val="00615990"/>
    <w:rsid w:val="00616BD8"/>
    <w:rsid w:val="0068684C"/>
    <w:rsid w:val="006A1E44"/>
    <w:rsid w:val="006A2DBE"/>
    <w:rsid w:val="006A40AD"/>
    <w:rsid w:val="006E7CF8"/>
    <w:rsid w:val="00721BB3"/>
    <w:rsid w:val="00722027"/>
    <w:rsid w:val="00727F6E"/>
    <w:rsid w:val="00747C9C"/>
    <w:rsid w:val="00767409"/>
    <w:rsid w:val="007904A3"/>
    <w:rsid w:val="007914EE"/>
    <w:rsid w:val="007D36D3"/>
    <w:rsid w:val="007F01E3"/>
    <w:rsid w:val="00820A72"/>
    <w:rsid w:val="00824DA0"/>
    <w:rsid w:val="00825D53"/>
    <w:rsid w:val="00852A1E"/>
    <w:rsid w:val="00852C17"/>
    <w:rsid w:val="00893C04"/>
    <w:rsid w:val="008D2545"/>
    <w:rsid w:val="00992C9B"/>
    <w:rsid w:val="009A348B"/>
    <w:rsid w:val="009A3EEF"/>
    <w:rsid w:val="009F26C7"/>
    <w:rsid w:val="00A27A68"/>
    <w:rsid w:val="00A53CD1"/>
    <w:rsid w:val="00A80443"/>
    <w:rsid w:val="00A850FD"/>
    <w:rsid w:val="00AC03EF"/>
    <w:rsid w:val="00AC1646"/>
    <w:rsid w:val="00B138CA"/>
    <w:rsid w:val="00B4501E"/>
    <w:rsid w:val="00BC3557"/>
    <w:rsid w:val="00C047FB"/>
    <w:rsid w:val="00C150D7"/>
    <w:rsid w:val="00C40D55"/>
    <w:rsid w:val="00C42D6F"/>
    <w:rsid w:val="00C730B5"/>
    <w:rsid w:val="00CF13A8"/>
    <w:rsid w:val="00DA5176"/>
    <w:rsid w:val="00DB0C10"/>
    <w:rsid w:val="00DB4E87"/>
    <w:rsid w:val="00DE5CE3"/>
    <w:rsid w:val="00E21EC4"/>
    <w:rsid w:val="00E45BEC"/>
    <w:rsid w:val="00E467C9"/>
    <w:rsid w:val="00E701D3"/>
    <w:rsid w:val="00E77DF2"/>
    <w:rsid w:val="00EC3E06"/>
    <w:rsid w:val="00EE5C17"/>
    <w:rsid w:val="00EE7B28"/>
    <w:rsid w:val="00F755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3D43C05D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77DF2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04985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A40AD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E77DF2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0498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F13A8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F13A8"/>
    <w:rPr>
      <w:rFonts w:ascii="Lucida Grande" w:hAnsi="Lucida Grande" w:cs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77DF2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04985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A40AD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E77DF2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0498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F13A8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F13A8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20" Type="http://schemas.openxmlformats.org/officeDocument/2006/relationships/image" Target="media/image15.png"/><Relationship Id="rId21" Type="http://schemas.openxmlformats.org/officeDocument/2006/relationships/image" Target="media/image16.png"/><Relationship Id="rId22" Type="http://schemas.openxmlformats.org/officeDocument/2006/relationships/image" Target="media/image17.png"/><Relationship Id="rId23" Type="http://schemas.openxmlformats.org/officeDocument/2006/relationships/image" Target="media/image18.png"/><Relationship Id="rId24" Type="http://schemas.openxmlformats.org/officeDocument/2006/relationships/image" Target="media/image19.png"/><Relationship Id="rId25" Type="http://schemas.openxmlformats.org/officeDocument/2006/relationships/image" Target="media/image20.png"/><Relationship Id="rId26" Type="http://schemas.openxmlformats.org/officeDocument/2006/relationships/fontTable" Target="fontTable.xml"/><Relationship Id="rId27" Type="http://schemas.openxmlformats.org/officeDocument/2006/relationships/theme" Target="theme/theme1.xml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image" Target="media/image13.png"/><Relationship Id="rId19" Type="http://schemas.openxmlformats.org/officeDocument/2006/relationships/image" Target="media/image14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11</Pages>
  <Words>495</Words>
  <Characters>2822</Characters>
  <Application>Microsoft Macintosh Word</Application>
  <DocSecurity>0</DocSecurity>
  <Lines>23</Lines>
  <Paragraphs>6</Paragraphs>
  <ScaleCrop>false</ScaleCrop>
  <Company>fds</Company>
  <LinksUpToDate>false</LinksUpToDate>
  <CharactersWithSpaces>3311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df sdfs</dc:creator>
  <cp:keywords/>
  <dc:description/>
  <cp:lastModifiedBy>df sdfs</cp:lastModifiedBy>
  <cp:revision>98</cp:revision>
  <dcterms:created xsi:type="dcterms:W3CDTF">2016-06-26T13:32:00Z</dcterms:created>
  <dcterms:modified xsi:type="dcterms:W3CDTF">2016-06-26T15:34:00Z</dcterms:modified>
</cp:coreProperties>
</file>