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9671" w14:textId="77777777" w:rsidR="00A776C7" w:rsidRDefault="00A776C7" w:rsidP="00A776C7">
      <w:proofErr w:type="spellStart"/>
      <w:r>
        <w:t>Кири́лл</w:t>
      </w:r>
      <w:proofErr w:type="spellEnd"/>
      <w:r>
        <w:t xml:space="preserve"> (греч. </w:t>
      </w:r>
      <w:proofErr w:type="spellStart"/>
      <w:r>
        <w:t>Κύριλλος</w:t>
      </w:r>
      <w:proofErr w:type="spellEnd"/>
      <w:r>
        <w:t xml:space="preserve"> «господин», «владыка», «хозяин» ← др.-греч. </w:t>
      </w:r>
      <w:proofErr w:type="spellStart"/>
      <w:r>
        <w:t>κύριος</w:t>
      </w:r>
      <w:proofErr w:type="spellEnd"/>
      <w:r>
        <w:t>) — мужское русское личное имя греческого происхождения[1][2].</w:t>
      </w:r>
    </w:p>
    <w:p w14:paraId="348D5C9F" w14:textId="77777777" w:rsidR="00A776C7" w:rsidRDefault="00A776C7" w:rsidP="00A776C7"/>
    <w:p w14:paraId="2E2704FF" w14:textId="77777777" w:rsidR="00A776C7" w:rsidRDefault="00A776C7" w:rsidP="00A776C7">
      <w:r>
        <w:t>На Русь попало с христианством из Византии. Согласно В. А. Никонову, на 1988 год имя в СССР было редким для сельской местности, но приобрело популярность в городе[3]. По мнению Ю. А. Рылова, для XX века в России имя оставалось редким, но к 2003 году его применение было значительным[4].</w:t>
      </w:r>
    </w:p>
    <w:p w14:paraId="29F77E2F" w14:textId="77777777" w:rsidR="00A776C7" w:rsidRDefault="00A776C7" w:rsidP="00A776C7"/>
    <w:p w14:paraId="06DB2CF3" w14:textId="16B098DC" w:rsidR="000D489F" w:rsidRPr="00A776C7" w:rsidRDefault="00A776C7" w:rsidP="00A776C7">
      <w:r>
        <w:t xml:space="preserve">От имени Кирилл было образовано около 60 фамилий, в том числе: Кириллов, Кирилов, Кирилин, Кирьянов, Курилов, Чурилин, Чурсанов, Кирильцев, </w:t>
      </w:r>
      <w:proofErr w:type="spellStart"/>
      <w:r>
        <w:t>Курилёв</w:t>
      </w:r>
      <w:proofErr w:type="spellEnd"/>
      <w:r>
        <w:t>, Курилкин, Чуриков, Куриленко, Кириленко и другие[5].</w:t>
      </w:r>
    </w:p>
    <w:sectPr w:rsidR="000D489F" w:rsidRPr="00A7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4"/>
    <w:rsid w:val="000D489F"/>
    <w:rsid w:val="00262220"/>
    <w:rsid w:val="004E1C48"/>
    <w:rsid w:val="00574A64"/>
    <w:rsid w:val="00A776C7"/>
    <w:rsid w:val="00CA14CF"/>
    <w:rsid w:val="00D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8D1"/>
  <w15:chartTrackingRefBased/>
  <w15:docId w15:val="{90769853-691E-4FEF-92AE-6218AB5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Бильтяев Данила</dc:creator>
  <cp:keywords/>
  <dc:description/>
  <cp:lastModifiedBy>Бильтяев Данила</cp:lastModifiedBy>
  <cp:revision>6</cp:revision>
  <dcterms:created xsi:type="dcterms:W3CDTF">2024-02-13T16:21:00Z</dcterms:created>
  <dcterms:modified xsi:type="dcterms:W3CDTF">2024-02-13T17:38:00Z</dcterms:modified>
</cp:coreProperties>
</file>