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FF039" w14:textId="6237EB1C" w:rsidR="00CE3AF5" w:rsidRDefault="00745110">
      <w:r w:rsidRPr="00745110">
        <w:t>&lt;h4&gt;Boston, MA | 2024&lt;/h4&gt;&lt;p&gt;Canon R6 Mark ii + RF100mm f/2.8 L USM + RF24-240mm f/4-6.3 USM + Flashlight EL-5&lt;/p&gt;"&gt;</w:t>
      </w:r>
    </w:p>
    <w:p w14:paraId="746D501E" w14:textId="77777777" w:rsidR="00745110" w:rsidRDefault="00745110"/>
    <w:p w14:paraId="538933E3" w14:textId="4490C9C2" w:rsidR="00745110" w:rsidRDefault="00745110">
      <w:r w:rsidRPr="00745110">
        <w:t>&lt;p&gt;Canon R6 Mark ii</w:t>
      </w:r>
      <w:r>
        <w:rPr>
          <w:rFonts w:hint="eastAsia"/>
        </w:rPr>
        <w:t xml:space="preserve"> + </w:t>
      </w:r>
      <w:r w:rsidRPr="00745110">
        <w:t>RF100mm f/2.8 L USM&lt;/p&gt;"&gt;</w:t>
      </w:r>
    </w:p>
    <w:p w14:paraId="65430D04" w14:textId="77777777" w:rsidR="00745110" w:rsidRDefault="00745110"/>
    <w:p w14:paraId="086C9C39" w14:textId="24D38C2E" w:rsidR="00745110" w:rsidRDefault="00745110" w:rsidP="00745110">
      <w:r w:rsidRPr="00745110">
        <w:t>&lt;p&gt;Canon R6 Mark ii</w:t>
      </w:r>
      <w:r>
        <w:rPr>
          <w:rFonts w:hint="eastAsia"/>
        </w:rPr>
        <w:t xml:space="preserve"> + </w:t>
      </w:r>
      <w:r w:rsidRPr="00745110">
        <w:t>RF100mm f/2.8 L USM</w:t>
      </w:r>
      <w:r>
        <w:rPr>
          <w:rFonts w:hint="eastAsia"/>
        </w:rPr>
        <w:t xml:space="preserve"> </w:t>
      </w:r>
      <w:r>
        <w:rPr>
          <w:rFonts w:hint="eastAsia"/>
        </w:rPr>
        <w:t xml:space="preserve">+ </w:t>
      </w:r>
      <w:r w:rsidRPr="00745110">
        <w:t>Flashlight EL-5 &lt;/p&gt;"&gt;</w:t>
      </w:r>
    </w:p>
    <w:p w14:paraId="65018BB0" w14:textId="77777777" w:rsidR="00745110" w:rsidRDefault="00745110"/>
    <w:p w14:paraId="43588DFA" w14:textId="76FC7F2E" w:rsidR="00745110" w:rsidRDefault="00745110" w:rsidP="00745110">
      <w:r w:rsidRPr="00745110">
        <w:t>&lt;p&gt;Canon R6 Mark ii</w:t>
      </w:r>
      <w:r>
        <w:rPr>
          <w:rFonts w:hint="eastAsia"/>
        </w:rPr>
        <w:t xml:space="preserve"> + </w:t>
      </w:r>
      <w:r w:rsidRPr="00745110">
        <w:t>RF24-240mm f/4-6.3 USM</w:t>
      </w:r>
      <w:r>
        <w:rPr>
          <w:rFonts w:hint="eastAsia"/>
        </w:rPr>
        <w:t xml:space="preserve"> </w:t>
      </w:r>
      <w:r w:rsidRPr="00745110">
        <w:t>&lt;/p&gt;"&gt;</w:t>
      </w:r>
    </w:p>
    <w:p w14:paraId="58FB7F89" w14:textId="77777777" w:rsidR="00745110" w:rsidRDefault="00745110"/>
    <w:p w14:paraId="59BBB15B" w14:textId="0A93111F" w:rsidR="00745110" w:rsidRDefault="00745110" w:rsidP="00745110">
      <w:r w:rsidRPr="00745110">
        <w:t>&lt;p&gt;Canon R6 Mark ii</w:t>
      </w:r>
      <w:r>
        <w:rPr>
          <w:rFonts w:hint="eastAsia"/>
        </w:rPr>
        <w:t xml:space="preserve"> + </w:t>
      </w:r>
      <w:r w:rsidRPr="00745110">
        <w:t>RF24-240mm f/4-6.3 USM</w:t>
      </w:r>
      <w:r>
        <w:rPr>
          <w:rFonts w:hint="eastAsia"/>
        </w:rPr>
        <w:t xml:space="preserve"> + </w:t>
      </w:r>
      <w:r w:rsidRPr="00745110">
        <w:t>Flashlight EL-5 &lt;/p&gt;"&gt;</w:t>
      </w:r>
    </w:p>
    <w:p w14:paraId="31EB898E" w14:textId="77777777" w:rsidR="00745110" w:rsidRDefault="00745110" w:rsidP="00745110"/>
    <w:p w14:paraId="44831FFD" w14:textId="009863FD" w:rsidR="00745110" w:rsidRDefault="00745110" w:rsidP="00745110">
      <w:r w:rsidRPr="00745110">
        <w:t>&lt;p&gt;Canon R6 Mark ii</w:t>
      </w:r>
      <w:r>
        <w:rPr>
          <w:rFonts w:hint="eastAsia"/>
        </w:rPr>
        <w:t xml:space="preserve"> + </w:t>
      </w:r>
      <w:r>
        <w:rPr>
          <w:rFonts w:hint="eastAsia"/>
        </w:rPr>
        <w:t xml:space="preserve"> </w:t>
      </w:r>
      <w:r w:rsidRPr="00745110">
        <w:t>RF100mm f/2.8 L USM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+</w:t>
      </w:r>
      <w:r w:rsidRPr="00745110">
        <w:t>RF24-240mm f/4-6.3 USM</w:t>
      </w:r>
      <w:r>
        <w:rPr>
          <w:rFonts w:hint="eastAsia"/>
        </w:rPr>
        <w:t xml:space="preserve"> + </w:t>
      </w:r>
      <w:r w:rsidRPr="00745110">
        <w:t>Flashlight EL-5 &lt;/p&gt;"&gt;</w:t>
      </w:r>
    </w:p>
    <w:p w14:paraId="50A8815E" w14:textId="77777777" w:rsidR="00745110" w:rsidRDefault="00745110" w:rsidP="00745110"/>
    <w:p w14:paraId="260B56B3" w14:textId="77777777" w:rsidR="00745110" w:rsidRDefault="00745110">
      <w:pPr>
        <w:rPr>
          <w:rFonts w:hint="eastAsia"/>
        </w:rPr>
      </w:pPr>
    </w:p>
    <w:sectPr w:rsidR="0074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F5"/>
    <w:rsid w:val="003D2A4A"/>
    <w:rsid w:val="00745110"/>
    <w:rsid w:val="00CE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8730"/>
  <w15:chartTrackingRefBased/>
  <w15:docId w15:val="{B33F66A7-9301-4F8D-BCDE-9B43A6E1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li</dc:creator>
  <cp:keywords/>
  <dc:description/>
  <cp:lastModifiedBy>frank li</cp:lastModifiedBy>
  <cp:revision>2</cp:revision>
  <dcterms:created xsi:type="dcterms:W3CDTF">2024-03-28T23:03:00Z</dcterms:created>
  <dcterms:modified xsi:type="dcterms:W3CDTF">2024-03-29T18:24:00Z</dcterms:modified>
</cp:coreProperties>
</file>