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52"/>
          <w:szCs w:val="52"/>
          <w:rtl w:val="0"/>
        </w:rPr>
        <w:t xml:space="preserve">Senior Portfolio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" w:cs="Arial" w:eastAsia="Arial" w:hAnsi="Arial"/>
          <w:color w:val="444444"/>
          <w:sz w:val="26"/>
          <w:szCs w:val="26"/>
          <w:rtl w:val="0"/>
        </w:rPr>
        <w:t xml:space="preserve">Capstone Project — Assignment Packet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705"/>
        <w:tblGridChange w:id="0">
          <w:tblGrid>
            <w:gridCol w:w="3120"/>
            <w:gridCol w:w="3120"/>
            <w:gridCol w:w="37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PROTOTYPE / DEMO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FINAL SITE 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FINAL PRESENTATION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May 18,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June 1,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In Class  (5–10 min)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9465"/>
        <w:tblGridChange w:id="0">
          <w:tblGrid>
            <w:gridCol w:w="480"/>
            <w:gridCol w:w="94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8"/>
                <w:szCs w:val="28"/>
                <w:rtl w:val="0"/>
              </w:rPr>
              <w:t xml:space="preserve">Project Overview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ind w:right="-90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This is it — your capstone. Over the last three years in the Web Design Pathway Program you have learned how to build real websites from the ground up: HTML, CSS, Bootstrap, JavaScript, JSON, jQuery, and Vue.js. You have built games, dynamic data-driven sites, and a full client website. Now you bring it all together in one place that is entirely and uniquely yours.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Your senior portfolio website should do three things: showcase your best work, demonstrate your growth as a developer and designer, and tell your story — who you are, where you've been, and where you're headed.</w:t>
      </w:r>
      <w:r w:rsidDel="00000000" w:rsidR="00000000" w:rsidRPr="00000000">
        <w:rPr>
          <w:rtl w:val="0"/>
        </w:rPr>
      </w:r>
    </w:p>
    <w:tbl>
      <w:tblPr>
        <w:tblStyle w:val="Table3"/>
        <w:tblW w:w="99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9750"/>
        <w:tblGridChange w:id="0">
          <w:tblGrid>
            <w:gridCol w:w="195"/>
            <w:gridCol w:w="9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a1a1a" w:space="0" w:sz="16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CAPSTONE STANDARD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This project should feel like the best work you have ever produced in this program. Effort, polish, and intentionality are expected at every level — from your design choices down to your code comments.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9480"/>
        <w:tblGridChange w:id="0">
          <w:tblGrid>
            <w:gridCol w:w="480"/>
            <w:gridCol w:w="9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8"/>
                <w:szCs w:val="28"/>
                <w:rtl w:val="0"/>
              </w:rPr>
              <w:t xml:space="preserve">Required Process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You must follow all five phases of the design process below, in order. Each phase produces work that builds on the last — skipping steps will hurt your final result and your grade.</w:t>
      </w:r>
      <w:r w:rsidDel="00000000" w:rsidR="00000000" w:rsidRPr="00000000">
        <w:rPr>
          <w:rtl w:val="0"/>
        </w:rPr>
      </w:r>
    </w:p>
    <w:tbl>
      <w:tblPr>
        <w:tblStyle w:val="Table5"/>
        <w:tblW w:w="9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"/>
        <w:gridCol w:w="9000"/>
        <w:tblGridChange w:id="0">
          <w:tblGrid>
            <w:gridCol w:w="960"/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STEP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Research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2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Find 2–3 real professional web portfolios and study them.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2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For each: what you like about the layout, visuals, or UX; why it works; one thing you would do differently.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2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Save screenshots and notes — you will use these in your wireframes and presentation.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"/>
        <w:gridCol w:w="8985"/>
        <w:tblGridChange w:id="0">
          <w:tblGrid>
            <w:gridCol w:w="960"/>
            <w:gridCol w:w="8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STEP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Planning — Wireframes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2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Create both before writing any code: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2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Low-Fidelity Wireframe — rough sketch of layout, sections, and navigation flow.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2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High-Fidelity Wireframe — detailed mockup with colors, typography, spacing, and real content.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2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Tools: Figma, Adobe XD, Canva, or hand-drawn (photographed). Both wireframes must be submitted.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"/>
        <w:gridCol w:w="9015"/>
        <w:tblGridChange w:id="0">
          <w:tblGrid>
            <w:gridCol w:w="960"/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STEP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2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Develop your full website using the skills and tools you have learned in this program.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2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Commit your code to GitHub regularly — your commit history shows your progress and will be reviewed.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"/>
        <w:gridCol w:w="9030"/>
        <w:tblGridChange w:id="0">
          <w:tblGrid>
            <w:gridCol w:w="960"/>
            <w:gridCol w:w="90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STEP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Prototype + Peer Feedback  (May 18)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2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Present your work-in-progress during a Gallery Walk on Demo Day.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2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Walk peers through your site and design choices.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Receive written peer feedback and use it to improve your site before the final due date.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"/>
        <w:gridCol w:w="9060"/>
        <w:tblGridChange w:id="0">
          <w:tblGrid>
            <w:gridCol w:w="960"/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STEP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Final Submission  (June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2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GitHub Repository link (with full commit history)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2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Live GitHub Pages deployment link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Both wireframes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20" w:before="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AI Usage Documentation (see Section 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9600"/>
        <w:tblGridChange w:id="0">
          <w:tblGrid>
            <w:gridCol w:w="480"/>
            <w:gridCol w:w="9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8"/>
                <w:szCs w:val="28"/>
                <w:rtl w:val="0"/>
              </w:rPr>
              <w:t xml:space="preserve">Required Website Content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Your portfolio must include all five content areas below. Each section should be thoughtfully written and feel like you — not generic filler text.</w:t>
      </w:r>
      <w:r w:rsidDel="00000000" w:rsidR="00000000" w:rsidRPr="00000000">
        <w:rPr>
          <w:rtl w:val="0"/>
        </w:rPr>
      </w:r>
    </w:p>
    <w:tbl>
      <w:tblPr>
        <w:tblStyle w:val="Table11"/>
        <w:tblW w:w="100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40"/>
        <w:gridCol w:w="5010"/>
        <w:tblGridChange w:id="0">
          <w:tblGrid>
            <w:gridCol w:w="5040"/>
            <w:gridCol w:w="50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pBdr>
                <w:bottom w:color="cccccc" w:space="0" w:sz="4" w:val="single"/>
              </w:pBd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 — FULL PORTFOLIO (ALL 3 YEARS)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20" w:before="2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Projects from each year of the program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20" w:before="2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Working links to every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20" w:before="2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Organized clearly by year or skill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pBdr>
                <w:bottom w:color="cccccc" w:space="0" w:sz="4" w:val="single"/>
              </w:pBd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B — FEATURED 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20" w:before="2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2–3 featured projects per year (6–9 total)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0" w:before="2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Displayed in a clean gallery or blog-style layout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20" w:before="2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Each must include: description, skills learned, reflection, and screenshots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pBdr>
                <w:bottom w:color="cccccc" w:space="0" w:sz="4" w:val="single"/>
              </w:pBd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 — REFLECTION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20" w:before="2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Your overall experience in the WDPP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20" w:before="2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How you have grown over three years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20" w:before="2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Key moments, challenges, or influences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20" w:before="2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Should feel personal and genuine — not a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pBdr>
                <w:bottom w:color="cccccc" w:space="0" w:sz="4" w:val="single"/>
              </w:pBd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 — FUTURE PLANS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20" w:before="2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What you plan to do after high school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20" w:before="2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Career goals, college plans, or other paths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20" w:before="2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Must be detailed — at least a full paragraph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20" w:before="2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Connect your web design experience to your future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pBdr>
                <w:bottom w:color="cccccc" w:space="0" w:sz="4" w:val="single"/>
              </w:pBd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E — PERSONAL BACKGROUND / ABOUT 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20" w:before="2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Who you are, your interests and hobbies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20" w:before="2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Your story so far — what shaped you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20" w:before="2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Should feel like a real "About" page, not a resume bio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9540"/>
        <w:tblGridChange w:id="0">
          <w:tblGrid>
            <w:gridCol w:w="480"/>
            <w:gridCol w:w="95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8"/>
                <w:szCs w:val="28"/>
                <w:rtl w:val="0"/>
              </w:rPr>
              <w:t xml:space="preserve">Technical Requirements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Your site must demonstrate the full range of skills you have developed in this program. The following are required — not optional.</w:t>
      </w:r>
      <w:r w:rsidDel="00000000" w:rsidR="00000000" w:rsidRPr="00000000">
        <w:rPr>
          <w:rtl w:val="0"/>
        </w:rPr>
      </w:r>
    </w:p>
    <w:tbl>
      <w:tblPr>
        <w:tblStyle w:val="Table13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5"/>
        <w:gridCol w:w="7095"/>
        <w:tblGridChange w:id="0">
          <w:tblGrid>
            <w:gridCol w:w="2805"/>
            <w:gridCol w:w="70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JSON Data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Store your project data in a .json file. Your site must read from this file to display content — not hardcoded HTML.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Vue.js or jQuery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Use Vue or jQuery to dynamically render your project content from the JSON file using the fetch protocol, as you did in Level 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GitHub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All code must be in a GitHub repo with a meaningful commit history showing your progress over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GitHub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Your final site must be live and accessible via a GitHub Pages link.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Responsive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The site must work on desktop, tablet, and mobile. Layouts should feel intentionally designed for each — not just shrunk down.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9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9495"/>
        <w:tblGridChange w:id="0">
          <w:tblGrid>
            <w:gridCol w:w="480"/>
            <w:gridCol w:w="94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8"/>
                <w:szCs w:val="28"/>
                <w:rtl w:val="0"/>
              </w:rPr>
              <w:t xml:space="preserve">Design &amp; Creativity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Design is a major focus of this project. Your site should be uniquely yours — it should not look like a template, and it should not look like your classmates' sites.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You are expected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Use custom fonts and a personal color palette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Create a distinct visual identity that feels personal and intentional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Make thoughtful layout choices — not just a default Bootstrap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Design your mobile layout intentionally — not just a smaller version of desktop</w:t>
      </w:r>
      <w:r w:rsidDel="00000000" w:rsidR="00000000" w:rsidRPr="00000000">
        <w:rPr>
          <w:rtl w:val="0"/>
        </w:rPr>
      </w:r>
    </w:p>
    <w:tbl>
      <w:tblPr>
        <w:tblStyle w:val="Table15"/>
        <w:tblW w:w="9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9765"/>
        <w:tblGridChange w:id="0">
          <w:tblGrid>
            <w:gridCol w:w="195"/>
            <w:gridCol w:w="97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a1a1a" w:space="0" w:sz="16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YOU MAY ALSO USE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CSS animations, GSAP, or other animation libraries. You may start from a template, but it must be significantly customized so that it clearly reflects your own design vision. If your site looks like an unmodified template, it will not score well on creativity.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9510"/>
        <w:tblGridChange w:id="0">
          <w:tblGrid>
            <w:gridCol w:w="480"/>
            <w:gridCol w:w="9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8"/>
                <w:szCs w:val="28"/>
                <w:rtl w:val="0"/>
              </w:rPr>
              <w:t xml:space="preserve">AI Usage Policy &amp; Documentation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You are permitted to use AI tools such as ChatGPT, GitHub Copilot, or Claude to assist you. However, AI use must be documented and reflected on — this is non-negotiable.</w:t>
      </w:r>
      <w:r w:rsidDel="00000000" w:rsidR="00000000" w:rsidRPr="00000000">
        <w:rPr>
          <w:rtl w:val="0"/>
        </w:rPr>
      </w:r>
    </w:p>
    <w:tbl>
      <w:tblPr>
        <w:tblStyle w:val="Table17"/>
        <w:tblW w:w="10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20"/>
        <w:tblGridChange w:id="0">
          <w:tblGrid>
            <w:gridCol w:w="10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74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For every AI interaction you use, document: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4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The exact prompt you entered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4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What the AI returned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4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How you used, modified, or rejected the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12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What you personally understand about what was generated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What to submit: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 document or dedicated page/section on your site with at least 3 specific examples of AI use, showing the prompt, output, and your reflection.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9825"/>
        <w:tblGridChange w:id="0">
          <w:tblGrid>
            <w:gridCol w:w="195"/>
            <w:gridCol w:w="98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a1a1a" w:space="0" w:sz="16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WHY THIS MATTERS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Using AI without understanding it is not a skill. The goal of this requirement is to show that you can work with AI as a tool — that you understand what it gave you, why you used it, and what you changed. Blind copy-paste will be obvious and will not score well.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9540"/>
        <w:tblGridChange w:id="0">
          <w:tblGrid>
            <w:gridCol w:w="480"/>
            <w:gridCol w:w="95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8"/>
                <w:szCs w:val="28"/>
                <w:rtl w:val="0"/>
              </w:rPr>
              <w:t xml:space="preserve">Final Presentation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In addition to your website, you will deliver a 5–10 minute presentation using Google Slides or PowerPoint. This presentation is its own assignment and will be graded separately.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Your presentation should walk the audience through your entire process and highlight your portfolio. Think of it as your chance to speak to your work — explain the thinking behind your decisions, not just show the final product.</w:t>
      </w:r>
      <w:r w:rsidDel="00000000" w:rsidR="00000000" w:rsidRPr="00000000">
        <w:rPr>
          <w:rtl w:val="0"/>
        </w:rPr>
      </w:r>
    </w:p>
    <w:tbl>
      <w:tblPr>
        <w:tblStyle w:val="Table2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080"/>
        <w:tblGridChange w:id="0">
          <w:tblGrid>
            <w:gridCol w:w="3000"/>
            <w:gridCol w:w="7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SLIDE /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TO COVER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Who you are, what this project is, and your overall goal for the portfolio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Portfolios you studied, what you took from them, how they influenced your planning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Design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Your lo-fi and hi-fi wireframes, design decisions, and how your vision evolved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How the site was built — tools used, technical features, challenges you solved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Portfolio Highlights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Walk through 2–3 featured projects and explain what makes them your best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AI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Where and how you used AI, what you learned from it, its limitations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What you're proud of, what was hard, what you would do differently, what comes next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0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9615"/>
        <w:tblGridChange w:id="0">
          <w:tblGrid>
            <w:gridCol w:w="480"/>
            <w:gridCol w:w="96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f0f0f0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8"/>
                <w:szCs w:val="28"/>
                <w:rtl w:val="0"/>
              </w:rPr>
              <w:t xml:space="preserve">Grading 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This project has two separate grades: one for your website and one for your presentation. See the attached rubrics for full details.</w:t>
      </w:r>
      <w:r w:rsidDel="00000000" w:rsidR="00000000" w:rsidRPr="00000000">
        <w:rPr>
          <w:rtl w:val="0"/>
        </w:rPr>
      </w:r>
    </w:p>
    <w:tbl>
      <w:tblPr>
        <w:tblStyle w:val="Table22"/>
        <w:tblW w:w="100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35"/>
        <w:gridCol w:w="1260"/>
        <w:tblGridChange w:id="0">
          <w:tblGrid>
            <w:gridCol w:w="8835"/>
            <w:gridCol w:w="1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Website — Process, content, technical implementation, design, responsiveness, AI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100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Presentation — Delivery, visual aid, process explanation, portfolio highlights,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50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150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0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20"/>
        <w:tblGridChange w:id="0">
          <w:tblGrid>
            <w:gridCol w:w="10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A1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⚠  IMPORTANT REMINDERS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40" w:before="4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 rushed or incomplete portfolio reflects poorly on everything you've built in this program.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40" w:before="4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Your GitHub commit history will be reviewed — commit regularly and meaningfully.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40" w:before="40" w:lineRule="auto"/>
              <w:ind w:left="20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If you </w:t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use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 a template, customize it so thoroughly that it no longer looks like 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pBdr>
          <w:top w:color="1a1a1a" w:space="0" w:sz="6" w:val="single"/>
        </w:pBdr>
        <w:spacing w:before="8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pBdr>
        <w:top w:color="1a1a1a" w:space="0" w:sz="6" w:val="single"/>
      </w:pBdr>
      <w:spacing w:before="80" w:lineRule="auto"/>
      <w:rPr/>
    </w:pPr>
    <w:r w:rsidDel="00000000" w:rsidR="00000000" w:rsidRPr="00000000">
      <w:rPr>
        <w:b w:val="1"/>
        <w:bCs w:val="1"/>
        <w:color w:val="666666"/>
        <w:sz w:val="18"/>
        <w:szCs w:val="18"/>
        <w:rtl w:val="0"/>
      </w:rPr>
      <w:t xml:space="preserve">Web Design Pathway Program  ·  Senior Capstone Project</w:t>
    </w:r>
    <w:r w:rsidDel="00000000" w:rsidR="00000000" w:rsidRPr="00000000">
      <w:rPr>
        <w:color w:val="666666"/>
        <w:sz w:val="18"/>
        <w:szCs w:val="18"/>
        <w:rtl w:val="0"/>
      </w:rPr>
      <w:t xml:space="preserve">     Final Due: June 1, 2026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rPr/>
    </w:pPr>
    <w:r w:rsidDel="00000000" w:rsidR="00000000" w:rsidRPr="00000000">
      <w:rPr>
        <w:b w:val="1"/>
        <w:bCs w:val="1"/>
        <w:color w:val="555555"/>
        <w:sz w:val="18"/>
        <w:szCs w:val="18"/>
        <w:rtl w:val="0"/>
      </w:rPr>
      <w:t xml:space="preserve">WEB DESIGN PATHWAY PROGRAM  ·  SENIOR CAPSTONE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E+z9F3te2GQvveh3bySUu/24/w==">CgMxLjA4AHIhMUp4dGVnaVlnRmh6QjNUT3ljUzBXOFU5RENLaGZjcXdj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