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1870"/>
        <w:gridCol w:w="2094"/>
        <w:gridCol w:w="1882"/>
        <w:gridCol w:w="1870"/>
        <w:gridCol w:w="1870"/>
      </w:tblGrid>
      <w:tr w:rsidR="00712655" w14:paraId="32D19494" w14:textId="77777777" w:rsidTr="0028778E">
        <w:tc>
          <w:tcPr>
            <w:tcW w:w="1870" w:type="dxa"/>
          </w:tcPr>
          <w:p w14:paraId="64C3E87D" w14:textId="6E4F5B2F" w:rsidR="00712655" w:rsidRDefault="00712655" w:rsidP="00712655">
            <w:r>
              <w:t xml:space="preserve">  Category</w:t>
            </w:r>
          </w:p>
        </w:tc>
        <w:tc>
          <w:tcPr>
            <w:tcW w:w="2094" w:type="dxa"/>
          </w:tcPr>
          <w:p w14:paraId="4ABAE351" w14:textId="53C18137" w:rsidR="00712655" w:rsidRDefault="00712655">
            <w:r>
              <w:t xml:space="preserve">Very </w:t>
            </w:r>
            <w:proofErr w:type="gramStart"/>
            <w:r>
              <w:t xml:space="preserve">Satisfactory  </w:t>
            </w:r>
            <w:r w:rsidR="007764FE">
              <w:t>(</w:t>
            </w:r>
            <w:proofErr w:type="gramEnd"/>
            <w:r>
              <w:t>4)</w:t>
            </w:r>
          </w:p>
        </w:tc>
        <w:tc>
          <w:tcPr>
            <w:tcW w:w="1882" w:type="dxa"/>
          </w:tcPr>
          <w:p w14:paraId="7EAF8771" w14:textId="229F362B" w:rsidR="00712655" w:rsidRDefault="00712655">
            <w:r>
              <w:t xml:space="preserve"> Satisfactory (</w:t>
            </w:r>
            <w:r w:rsidR="007764FE">
              <w:t>3</w:t>
            </w:r>
            <w:r>
              <w:t>)</w:t>
            </w:r>
          </w:p>
        </w:tc>
        <w:tc>
          <w:tcPr>
            <w:tcW w:w="1870" w:type="dxa"/>
          </w:tcPr>
          <w:p w14:paraId="2EEC0545" w14:textId="45A87C74" w:rsidR="00712655" w:rsidRDefault="007764FE">
            <w:r>
              <w:t>Good (2)</w:t>
            </w:r>
          </w:p>
        </w:tc>
        <w:tc>
          <w:tcPr>
            <w:tcW w:w="1870" w:type="dxa"/>
          </w:tcPr>
          <w:p w14:paraId="7480F264" w14:textId="77777777" w:rsidR="00712655" w:rsidRDefault="007764FE">
            <w:r>
              <w:t xml:space="preserve">Needs </w:t>
            </w:r>
            <w:proofErr w:type="gramStart"/>
            <w:r>
              <w:t>Improvement  (</w:t>
            </w:r>
            <w:proofErr w:type="gramEnd"/>
            <w:r>
              <w:t>1)</w:t>
            </w:r>
          </w:p>
          <w:p w14:paraId="2F92EE6D" w14:textId="60B3BAE4" w:rsidR="0028778E" w:rsidRDefault="0028778E"/>
        </w:tc>
      </w:tr>
      <w:tr w:rsidR="00712655" w:rsidRPr="00F44EF0" w14:paraId="7EAA4D6D" w14:textId="77777777" w:rsidTr="0028778E">
        <w:tc>
          <w:tcPr>
            <w:tcW w:w="1870" w:type="dxa"/>
          </w:tcPr>
          <w:p w14:paraId="06034943" w14:textId="77777777" w:rsidR="0028778E" w:rsidRDefault="0028778E"/>
          <w:p w14:paraId="27FF538A" w14:textId="471E4AC2" w:rsidR="00712655" w:rsidRDefault="0028778E">
            <w:r>
              <w:t>M</w:t>
            </w:r>
            <w:r w:rsidR="007764FE">
              <w:t>astery</w:t>
            </w:r>
          </w:p>
          <w:p w14:paraId="2D3DC876" w14:textId="00128DFB" w:rsidR="0028778E" w:rsidRDefault="0028778E"/>
        </w:tc>
        <w:tc>
          <w:tcPr>
            <w:tcW w:w="2094" w:type="dxa"/>
          </w:tcPr>
          <w:p w14:paraId="5376C83D" w14:textId="77777777" w:rsidR="0028778E" w:rsidRDefault="0028778E"/>
          <w:p w14:paraId="3640106A" w14:textId="0EECC0E7" w:rsidR="00712655" w:rsidRDefault="007764FE">
            <w:r>
              <w:t>Students shows clear mastery of the chosen topic.</w:t>
            </w:r>
          </w:p>
        </w:tc>
        <w:tc>
          <w:tcPr>
            <w:tcW w:w="1882" w:type="dxa"/>
          </w:tcPr>
          <w:p w14:paraId="7467F07C" w14:textId="77777777" w:rsidR="0028778E" w:rsidRDefault="0028778E"/>
          <w:p w14:paraId="52C2792A" w14:textId="4FFE935B" w:rsidR="00712655" w:rsidRDefault="007764FE">
            <w:r>
              <w:t>Students shows clear and short mastery of the chosen topic.</w:t>
            </w:r>
          </w:p>
        </w:tc>
        <w:tc>
          <w:tcPr>
            <w:tcW w:w="1870" w:type="dxa"/>
          </w:tcPr>
          <w:p w14:paraId="0675FFD3" w14:textId="77777777" w:rsidR="007764FE" w:rsidRDefault="007764FE"/>
          <w:p w14:paraId="09AF251D" w14:textId="7026CFE3" w:rsidR="00712655" w:rsidRDefault="007764FE">
            <w:r>
              <w:t>Lack of mastery between the students and the topic they have chosen</w:t>
            </w:r>
            <w:r w:rsidR="0028778E">
              <w:t>.</w:t>
            </w:r>
          </w:p>
        </w:tc>
        <w:tc>
          <w:tcPr>
            <w:tcW w:w="1870" w:type="dxa"/>
          </w:tcPr>
          <w:p w14:paraId="1A0B0EB3" w14:textId="77777777" w:rsidR="00712655" w:rsidRDefault="00712655"/>
          <w:p w14:paraId="1F2F8FBF" w14:textId="6815BADD" w:rsidR="0028778E" w:rsidRPr="0028778E" w:rsidRDefault="0028778E" w:rsidP="0028778E">
            <w:r>
              <w:t>There is no mastery of the topic at all.</w:t>
            </w:r>
          </w:p>
        </w:tc>
      </w:tr>
      <w:tr w:rsidR="00712655" w14:paraId="3D65E5BA" w14:textId="77777777" w:rsidTr="0028778E">
        <w:tc>
          <w:tcPr>
            <w:tcW w:w="1870" w:type="dxa"/>
          </w:tcPr>
          <w:p w14:paraId="1CFC927E" w14:textId="77777777" w:rsidR="00712655" w:rsidRDefault="00712655"/>
          <w:p w14:paraId="361A20F1" w14:textId="77777777" w:rsidR="0028778E" w:rsidRDefault="0028778E">
            <w:r>
              <w:t xml:space="preserve">Collaboration </w:t>
            </w:r>
          </w:p>
          <w:p w14:paraId="666953E5" w14:textId="2E47B03A" w:rsidR="0028778E" w:rsidRDefault="0028778E"/>
        </w:tc>
        <w:tc>
          <w:tcPr>
            <w:tcW w:w="2094" w:type="dxa"/>
          </w:tcPr>
          <w:p w14:paraId="61938CF3" w14:textId="77777777" w:rsidR="00712655" w:rsidRDefault="00712655"/>
          <w:p w14:paraId="69E4B0CD" w14:textId="77777777" w:rsidR="0028778E" w:rsidRDefault="0028778E" w:rsidP="0028778E">
            <w:r>
              <w:t xml:space="preserve">The groupmates performed well each </w:t>
            </w:r>
          </w:p>
          <w:p w14:paraId="71C4576C" w14:textId="0431144E" w:rsidR="0028778E" w:rsidRPr="0028778E" w:rsidRDefault="0028778E" w:rsidP="0028778E">
            <w:r>
              <w:t xml:space="preserve"> of their assigned task.</w:t>
            </w:r>
          </w:p>
        </w:tc>
        <w:tc>
          <w:tcPr>
            <w:tcW w:w="1882" w:type="dxa"/>
          </w:tcPr>
          <w:p w14:paraId="45E01C30" w14:textId="77777777" w:rsidR="00712655" w:rsidRDefault="00712655"/>
          <w:p w14:paraId="65977487" w14:textId="7E5E56B3" w:rsidR="0028778E" w:rsidRDefault="0028778E" w:rsidP="0028778E">
            <w:r>
              <w:t xml:space="preserve">The groupmates shows cooperation but still lack of sharing </w:t>
            </w:r>
            <w:proofErr w:type="gramStart"/>
            <w:r>
              <w:t>knowledge .</w:t>
            </w:r>
            <w:proofErr w:type="gramEnd"/>
          </w:p>
          <w:p w14:paraId="145AC545" w14:textId="52DB6A83" w:rsidR="0028778E" w:rsidRPr="0028778E" w:rsidRDefault="0028778E" w:rsidP="0028778E"/>
        </w:tc>
        <w:tc>
          <w:tcPr>
            <w:tcW w:w="1870" w:type="dxa"/>
          </w:tcPr>
          <w:p w14:paraId="3F728211" w14:textId="77777777" w:rsidR="00712655" w:rsidRDefault="00712655"/>
          <w:p w14:paraId="10EAF3CB" w14:textId="7FE1FA88" w:rsidR="0028778E" w:rsidRDefault="0028778E">
            <w:r>
              <w:t xml:space="preserve">The groupmates has less </w:t>
            </w:r>
            <w:proofErr w:type="gramStart"/>
            <w:r>
              <w:t>interaction  in</w:t>
            </w:r>
            <w:proofErr w:type="gramEnd"/>
            <w:r>
              <w:t xml:space="preserve"> doing such activity.</w:t>
            </w:r>
          </w:p>
          <w:p w14:paraId="6C4A7E17" w14:textId="77777777" w:rsidR="0028778E" w:rsidRDefault="0028778E"/>
          <w:p w14:paraId="794EA56E" w14:textId="77777777" w:rsidR="0028778E" w:rsidRDefault="0028778E"/>
        </w:tc>
        <w:tc>
          <w:tcPr>
            <w:tcW w:w="1870" w:type="dxa"/>
          </w:tcPr>
          <w:p w14:paraId="2FA0EE4C" w14:textId="77777777" w:rsidR="00712655" w:rsidRDefault="00712655"/>
          <w:p w14:paraId="592D6419" w14:textId="742FB180" w:rsidR="0028778E" w:rsidRPr="0028778E" w:rsidRDefault="0028778E" w:rsidP="0028778E">
            <w:r>
              <w:t>There is no interaction at all.</w:t>
            </w:r>
          </w:p>
        </w:tc>
      </w:tr>
      <w:tr w:rsidR="00712655" w14:paraId="7A1ADC9C" w14:textId="77777777" w:rsidTr="0028778E">
        <w:tc>
          <w:tcPr>
            <w:tcW w:w="1870" w:type="dxa"/>
          </w:tcPr>
          <w:p w14:paraId="1EC2CD5C" w14:textId="77777777" w:rsidR="008E10A3" w:rsidRDefault="008E10A3"/>
          <w:p w14:paraId="092AF7D3" w14:textId="324D0256" w:rsidR="00712655" w:rsidRDefault="0028778E">
            <w:r>
              <w:t xml:space="preserve">Quality of Information  </w:t>
            </w:r>
          </w:p>
        </w:tc>
        <w:tc>
          <w:tcPr>
            <w:tcW w:w="2094" w:type="dxa"/>
          </w:tcPr>
          <w:p w14:paraId="6E26E88F" w14:textId="77777777" w:rsidR="0028778E" w:rsidRDefault="0028778E"/>
          <w:p w14:paraId="17092D94" w14:textId="77777777" w:rsidR="0028778E" w:rsidRDefault="0028778E">
            <w:r>
              <w:t xml:space="preserve">Information is directly relevant </w:t>
            </w:r>
            <w:r w:rsidR="008E10A3">
              <w:t>to the primary subject and introduces fresh idea, Having several supporting details and examples.</w:t>
            </w:r>
          </w:p>
          <w:p w14:paraId="507218AB" w14:textId="32EA49EE" w:rsidR="008E10A3" w:rsidRPr="008E10A3" w:rsidRDefault="008E10A3"/>
        </w:tc>
        <w:tc>
          <w:tcPr>
            <w:tcW w:w="1882" w:type="dxa"/>
          </w:tcPr>
          <w:p w14:paraId="17C83DD5" w14:textId="77777777" w:rsidR="00712655" w:rsidRDefault="00712655"/>
          <w:p w14:paraId="157FC4C2" w14:textId="77777777" w:rsidR="008E10A3" w:rsidRDefault="008E10A3">
            <w:r>
              <w:t xml:space="preserve">Information is directly relevant </w:t>
            </w:r>
          </w:p>
          <w:p w14:paraId="70FF1D0A" w14:textId="11632C52" w:rsidR="008E10A3" w:rsidRDefault="008E10A3">
            <w:r>
              <w:t>To the primary subject and introduces fresh idea. Having one supporting details sample.</w:t>
            </w:r>
          </w:p>
          <w:p w14:paraId="442928BE" w14:textId="1D80E5F2" w:rsidR="008E10A3" w:rsidRDefault="008E10A3"/>
        </w:tc>
        <w:tc>
          <w:tcPr>
            <w:tcW w:w="1870" w:type="dxa"/>
          </w:tcPr>
          <w:p w14:paraId="5A603F64" w14:textId="77777777" w:rsidR="00712655" w:rsidRDefault="00712655"/>
          <w:p w14:paraId="7A0CEBF1" w14:textId="7A7CFADC" w:rsidR="008E10A3" w:rsidRDefault="008E10A3">
            <w:r>
              <w:t>No details and sample given. Information relates to the topic.</w:t>
            </w:r>
          </w:p>
        </w:tc>
        <w:tc>
          <w:tcPr>
            <w:tcW w:w="1870" w:type="dxa"/>
          </w:tcPr>
          <w:p w14:paraId="238C54F6" w14:textId="77777777" w:rsidR="00712655" w:rsidRDefault="00712655"/>
          <w:p w14:paraId="45D3AD86" w14:textId="48DF4DAB" w:rsidR="008E10A3" w:rsidRDefault="008E10A3">
            <w:r>
              <w:t>No details or information has nothing to do with the topic.</w:t>
            </w:r>
          </w:p>
          <w:p w14:paraId="5CC48478" w14:textId="77777777" w:rsidR="008E10A3" w:rsidRDefault="008E10A3"/>
        </w:tc>
      </w:tr>
      <w:tr w:rsidR="00712655" w14:paraId="1C140A92" w14:textId="77777777" w:rsidTr="0028778E">
        <w:tc>
          <w:tcPr>
            <w:tcW w:w="1870" w:type="dxa"/>
          </w:tcPr>
          <w:p w14:paraId="34A45529" w14:textId="77777777" w:rsidR="00712655" w:rsidRDefault="00712655"/>
          <w:p w14:paraId="50B5906C" w14:textId="77777777" w:rsidR="008E10A3" w:rsidRDefault="008E10A3">
            <w:r>
              <w:t xml:space="preserve">Timeliness </w:t>
            </w:r>
          </w:p>
          <w:p w14:paraId="738E57E3" w14:textId="298FE97B" w:rsidR="008E10A3" w:rsidRDefault="008E10A3"/>
        </w:tc>
        <w:tc>
          <w:tcPr>
            <w:tcW w:w="2094" w:type="dxa"/>
          </w:tcPr>
          <w:p w14:paraId="1EC73474" w14:textId="77777777" w:rsidR="00712655" w:rsidRDefault="00712655"/>
          <w:p w14:paraId="7B6C4D47" w14:textId="41AF38E8" w:rsidR="008E10A3" w:rsidRDefault="008E10A3">
            <w:r>
              <w:t>One thread and two responses posted within time frame.</w:t>
            </w:r>
          </w:p>
          <w:p w14:paraId="36CE8C30" w14:textId="5AE31609" w:rsidR="008E10A3" w:rsidRDefault="008E10A3"/>
        </w:tc>
        <w:tc>
          <w:tcPr>
            <w:tcW w:w="1882" w:type="dxa"/>
          </w:tcPr>
          <w:p w14:paraId="45F8DB33" w14:textId="77777777" w:rsidR="00712655" w:rsidRDefault="00712655"/>
          <w:p w14:paraId="2CE4D67E" w14:textId="77BB1842" w:rsidR="008E10A3" w:rsidRPr="008E10A3" w:rsidRDefault="008E10A3" w:rsidP="008E10A3">
            <w:r>
              <w:t>One thread and one response on time</w:t>
            </w:r>
            <w:r w:rsidR="00E51BE8">
              <w:t>.</w:t>
            </w:r>
          </w:p>
        </w:tc>
        <w:tc>
          <w:tcPr>
            <w:tcW w:w="1870" w:type="dxa"/>
          </w:tcPr>
          <w:p w14:paraId="343C4A5E" w14:textId="77777777" w:rsidR="00712655" w:rsidRDefault="00712655"/>
          <w:p w14:paraId="62057D6F" w14:textId="76D7834F" w:rsidR="00E51BE8" w:rsidRDefault="00E51BE8">
            <w:r>
              <w:t>Thread or two responses late.</w:t>
            </w:r>
          </w:p>
        </w:tc>
        <w:tc>
          <w:tcPr>
            <w:tcW w:w="1870" w:type="dxa"/>
          </w:tcPr>
          <w:p w14:paraId="4748724F" w14:textId="77777777" w:rsidR="00712655" w:rsidRDefault="00712655"/>
          <w:p w14:paraId="07A9E71D" w14:textId="4A0D351B" w:rsidR="00E51BE8" w:rsidRPr="00E51BE8" w:rsidRDefault="00E51BE8" w:rsidP="00E51BE8">
            <w:r>
              <w:t>Thread and responses late.</w:t>
            </w:r>
          </w:p>
        </w:tc>
      </w:tr>
    </w:tbl>
    <w:p w14:paraId="6E91134C" w14:textId="77777777" w:rsidR="003D0CBA" w:rsidRDefault="003D0CBA"/>
    <w:sectPr w:rsidR="003D0CBA" w:rsidSect="008B2E9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55"/>
    <w:rsid w:val="0028778E"/>
    <w:rsid w:val="003D0CBA"/>
    <w:rsid w:val="00712655"/>
    <w:rsid w:val="007764FE"/>
    <w:rsid w:val="008B2E92"/>
    <w:rsid w:val="008E10A3"/>
    <w:rsid w:val="00E41F51"/>
    <w:rsid w:val="00E51BE8"/>
    <w:rsid w:val="00F4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D6E2"/>
  <w15:chartTrackingRefBased/>
  <w15:docId w15:val="{F9DFD9A4-EF14-4B4A-9D8D-3251BB19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2024-04-22T09:10:00Z</dcterms:created>
  <dcterms:modified xsi:type="dcterms:W3CDTF">2024-04-22T10:05:00Z</dcterms:modified>
</cp:coreProperties>
</file>