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0C8" w:rsidRDefault="00B410C8" w:rsidP="00B410C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When I was little,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 I used to read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. I used to read folk tales and legends, and many different cartoon books that were translate from different languages to </w:t>
      </w:r>
      <w:r>
        <w:rPr>
          <w:rFonts w:ascii="Georgia" w:hAnsi="Georgia"/>
          <w:color w:val="292929"/>
          <w:spacing w:val="-1"/>
          <w:sz w:val="30"/>
          <w:szCs w:val="30"/>
        </w:rPr>
        <w:t>Amharic</w:t>
      </w:r>
      <w:r>
        <w:rPr>
          <w:rFonts w:ascii="Georgia" w:hAnsi="Georgia"/>
          <w:color w:val="292929"/>
          <w:spacing w:val="-1"/>
          <w:sz w:val="30"/>
          <w:szCs w:val="30"/>
        </w:rPr>
        <w:t>. At one point, I remembered that I read every book at home that I can read at least twice. I was able to recite many of the stories that I read. Sadly this did not continue for long. When I entered primary school I started to read less, but still quite a bit on the weekends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My parents frowned upon me for reading </w:t>
      </w:r>
      <w:r>
        <w:rPr>
          <w:rFonts w:ascii="Georgia" w:hAnsi="Georgia"/>
          <w:color w:val="292929"/>
          <w:spacing w:val="-1"/>
          <w:sz w:val="30"/>
          <w:szCs w:val="30"/>
        </w:rPr>
        <w:t>Amharic books because English becomes very important</w:t>
      </w:r>
      <w:r>
        <w:rPr>
          <w:rFonts w:ascii="Georgia" w:hAnsi="Georgia"/>
          <w:color w:val="292929"/>
          <w:spacing w:val="-1"/>
          <w:sz w:val="30"/>
          <w:szCs w:val="30"/>
        </w:rPr>
        <w:t>, and that marked the drastic decline in my reading.</w:t>
      </w:r>
    </w:p>
    <w:p w:rsidR="00B410C8" w:rsidRDefault="00B410C8" w:rsidP="00B410C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I was simply not interested to read anymore, I only read the very simple books that my primary school allowed me to read, due to my poor English skills</w:t>
      </w:r>
      <w:r>
        <w:rPr>
          <w:rFonts w:ascii="Georgia" w:hAnsi="Georgia"/>
          <w:color w:val="292929"/>
          <w:spacing w:val="-1"/>
          <w:sz w:val="30"/>
          <w:szCs w:val="30"/>
        </w:rPr>
        <w:t>. D</w:t>
      </w:r>
      <w:r>
        <w:rPr>
          <w:rFonts w:ascii="Georgia" w:hAnsi="Georgia"/>
          <w:color w:val="292929"/>
          <w:spacing w:val="-1"/>
          <w:sz w:val="30"/>
          <w:szCs w:val="30"/>
        </w:rPr>
        <w:t>uring this time, writing anything was like trying to draw water out of a rock. Whenever I was asked to write a creative essay, I would always get stuck on figuring out what to write about, because I never liked writing ideas from other sources, but at the same time, I couldn’</w:t>
      </w:r>
      <w:r>
        <w:rPr>
          <w:rFonts w:ascii="Georgia" w:hAnsi="Georgia"/>
          <w:color w:val="292929"/>
          <w:spacing w:val="-1"/>
          <w:sz w:val="30"/>
          <w:szCs w:val="30"/>
        </w:rPr>
        <w:t>t think of anything interesting</w:t>
      </w:r>
      <w:r>
        <w:rPr>
          <w:rFonts w:ascii="Georgia" w:hAnsi="Georgia"/>
          <w:color w:val="292929"/>
          <w:spacing w:val="-1"/>
          <w:sz w:val="30"/>
          <w:szCs w:val="30"/>
        </w:rPr>
        <w:t>. It was pretty obvious that because of the amount that I read, even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 my writing skill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 was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effected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:rsidR="00B410C8" w:rsidRDefault="00B410C8" w:rsidP="00B410C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When I was in high school, I got a book that boosts my reading appetite again. 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It was one of the first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book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that I read that I was really invested in. It was able to relight my interest in books for a bit. I wanted to look for the sequel and prequel for this book, and along the way, I also discovered some other books that I wanted to read.</w:t>
      </w:r>
    </w:p>
    <w:p w:rsidR="00A160BA" w:rsidRDefault="00B410C8" w:rsidP="00B410C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 xml:space="preserve">This boost in ready also didn’t last. When I started to study to get into selective schools, the books which I read steadily declined. Luckily this time, it wasn’t as bad as the instance before, however my writing was improving at a visibly slower rate than when I read somewhat regularly. </w:t>
      </w:r>
    </w:p>
    <w:p w:rsidR="00B410C8" w:rsidRDefault="00A160BA" w:rsidP="00B410C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When I got to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preparaory</w:t>
      </w:r>
      <w:proofErr w:type="spellEnd"/>
      <w:r w:rsidR="00B410C8">
        <w:rPr>
          <w:rFonts w:ascii="Georgia" w:hAnsi="Georgia"/>
          <w:color w:val="292929"/>
          <w:spacing w:val="-1"/>
          <w:sz w:val="30"/>
          <w:szCs w:val="30"/>
        </w:rPr>
        <w:t xml:space="preserve">, it was the beginning of something very different. Everyone was so much more competitive in everything. 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So, I was initiated to read both educational and recreational books. </w:t>
      </w:r>
      <w:r w:rsidR="00B410C8">
        <w:rPr>
          <w:rFonts w:ascii="Georgia" w:hAnsi="Georgia"/>
          <w:color w:val="292929"/>
          <w:spacing w:val="-1"/>
          <w:sz w:val="30"/>
          <w:szCs w:val="30"/>
        </w:rPr>
        <w:t xml:space="preserve">This brings us to where I am now. Despite my attempt to start reading again, I still don’t read quite enough, but reading is like a rocket for me, it takes a while to ignite but it will get going fast. </w:t>
      </w:r>
      <w:bookmarkStart w:id="0" w:name="_GoBack"/>
      <w:bookmarkEnd w:id="0"/>
    </w:p>
    <w:p w:rsidR="00736BDE" w:rsidRDefault="00736BDE"/>
    <w:sectPr w:rsidR="00736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590"/>
    <w:rsid w:val="00580590"/>
    <w:rsid w:val="00736BDE"/>
    <w:rsid w:val="00A160BA"/>
    <w:rsid w:val="00B4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B41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410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B41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410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0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ETHIOPIA</dc:creator>
  <cp:lastModifiedBy>ETHIOPIA</cp:lastModifiedBy>
  <cp:revision>2</cp:revision>
  <dcterms:created xsi:type="dcterms:W3CDTF">2022-06-19T23:56:00Z</dcterms:created>
  <dcterms:modified xsi:type="dcterms:W3CDTF">2022-06-20T00:10:00Z</dcterms:modified>
</cp:coreProperties>
</file>