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4EE9" w14:textId="51DDD98B" w:rsidR="001E26A8" w:rsidRDefault="14C4BCE1" w:rsidP="14C4BCE1">
      <w:pPr>
        <w:jc w:val="center"/>
        <w:rPr>
          <w:rFonts w:ascii="Calibri" w:eastAsia="Calibri" w:hAnsi="Calibri" w:cs="Calibri"/>
          <w:b/>
          <w:bCs/>
          <w:color w:val="2A2A2A"/>
          <w:sz w:val="28"/>
          <w:szCs w:val="28"/>
        </w:rPr>
      </w:pPr>
      <w:r w:rsidRPr="14C4BCE1">
        <w:rPr>
          <w:rFonts w:ascii="Calibri" w:eastAsia="Calibri" w:hAnsi="Calibri" w:cs="Calibri"/>
          <w:b/>
          <w:bCs/>
          <w:color w:val="2A2A2A"/>
          <w:sz w:val="28"/>
          <w:szCs w:val="28"/>
        </w:rPr>
        <w:t>Inteligencia artificial</w:t>
      </w:r>
    </w:p>
    <w:p w14:paraId="5C1A07E2" w14:textId="6125CA6B" w:rsidR="001E26A8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No existe una definición aceptada por todos los expertos de lo que significa la inteligencia artificial. Primero, porque es una ciencia nueva, cambiante y experimental. Y segundo, porque ni siquiera podemos definir con exactitud qué es la inteligencia humana.</w:t>
      </w:r>
    </w:p>
    <w:p w14:paraId="3DAC3D61" w14:textId="2E53F0DA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 xml:space="preserve">En su forma más simple, la IA es el intento de imitar la inteligencia humana usando un robot, o un software. Pero es un concepto muy vago, porque existen muchas ramificaciones. Stuart Russell y Peter </w:t>
      </w:r>
      <w:proofErr w:type="spellStart"/>
      <w:r w:rsidRPr="14C4BCE1">
        <w:rPr>
          <w:color w:val="262626" w:themeColor="text1" w:themeTint="D9"/>
          <w:sz w:val="24"/>
          <w:szCs w:val="24"/>
        </w:rPr>
        <w:t>Norvig</w:t>
      </w:r>
      <w:proofErr w:type="spellEnd"/>
      <w:r w:rsidRPr="14C4BCE1">
        <w:rPr>
          <w:color w:val="262626" w:themeColor="text1" w:themeTint="D9"/>
          <w:sz w:val="24"/>
          <w:szCs w:val="24"/>
        </w:rPr>
        <w:t xml:space="preserve"> diferenciaron cuatro tipos, en 2009: sistemas que piensan como humanos, sistemas que actúan como humanos, sistemas que usan la lógica racional, y sistemas que actúan racionalmente.</w:t>
      </w:r>
    </w:p>
    <w:p w14:paraId="5B4034E4" w14:textId="3899C50A" w:rsidR="14C4BCE1" w:rsidRDefault="14C4BCE1" w:rsidP="14C4BCE1">
      <w:pPr>
        <w:rPr>
          <w:color w:val="262626" w:themeColor="text1" w:themeTint="D9"/>
          <w:sz w:val="24"/>
          <w:szCs w:val="24"/>
        </w:rPr>
      </w:pPr>
    </w:p>
    <w:p w14:paraId="1D985B34" w14:textId="30BAFE0E" w:rsidR="14C4BCE1" w:rsidRDefault="14C4BCE1" w:rsidP="14C4BCE1">
      <w:pPr>
        <w:rPr>
          <w:b/>
          <w:bCs/>
          <w:color w:val="262626" w:themeColor="text1" w:themeTint="D9"/>
          <w:sz w:val="28"/>
          <w:szCs w:val="28"/>
        </w:rPr>
      </w:pPr>
      <w:r w:rsidRPr="14C4BCE1">
        <w:rPr>
          <w:b/>
          <w:bCs/>
          <w:color w:val="262626" w:themeColor="text1" w:themeTint="D9"/>
          <w:sz w:val="28"/>
          <w:szCs w:val="28"/>
        </w:rPr>
        <w:t>Diferentes tipos de IA:</w:t>
      </w:r>
    </w:p>
    <w:p w14:paraId="344180FB" w14:textId="03630325" w:rsidR="14C4BCE1" w:rsidRDefault="14C4BCE1" w:rsidP="14C4BCE1">
      <w:pPr>
        <w:rPr>
          <w:b/>
          <w:bCs/>
          <w:color w:val="262626" w:themeColor="text1" w:themeTint="D9"/>
          <w:sz w:val="24"/>
          <w:szCs w:val="24"/>
        </w:rPr>
      </w:pPr>
      <w:r w:rsidRPr="14C4BCE1">
        <w:rPr>
          <w:b/>
          <w:bCs/>
          <w:color w:val="262626" w:themeColor="text1" w:themeTint="D9"/>
          <w:sz w:val="24"/>
          <w:szCs w:val="24"/>
        </w:rPr>
        <w:t>Sistema experto</w:t>
      </w:r>
    </w:p>
    <w:p w14:paraId="70FB1FAC" w14:textId="6F5869C0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Es una IA que intenta emular a un experto humano en una determinada materia. Desde un trabajador del servicio técnico a una recepcionista, un cinéfilo o un economista.</w:t>
      </w:r>
    </w:p>
    <w:p w14:paraId="16D7A2D2" w14:textId="61349313" w:rsidR="14C4BCE1" w:rsidRDefault="14C4BCE1" w:rsidP="14C4BCE1">
      <w:pPr>
        <w:rPr>
          <w:b/>
          <w:bCs/>
          <w:color w:val="262626" w:themeColor="text1" w:themeTint="D9"/>
          <w:sz w:val="24"/>
          <w:szCs w:val="24"/>
        </w:rPr>
      </w:pPr>
      <w:r w:rsidRPr="14C4BCE1">
        <w:rPr>
          <w:b/>
          <w:bCs/>
          <w:color w:val="262626" w:themeColor="text1" w:themeTint="D9"/>
          <w:sz w:val="24"/>
          <w:szCs w:val="24"/>
        </w:rPr>
        <w:t xml:space="preserve">Aprendizaje automático (Machine </w:t>
      </w:r>
      <w:proofErr w:type="spellStart"/>
      <w:r w:rsidRPr="14C4BCE1">
        <w:rPr>
          <w:b/>
          <w:bCs/>
          <w:color w:val="262626" w:themeColor="text1" w:themeTint="D9"/>
          <w:sz w:val="24"/>
          <w:szCs w:val="24"/>
        </w:rPr>
        <w:t>Learning</w:t>
      </w:r>
      <w:proofErr w:type="spellEnd"/>
      <w:r w:rsidRPr="14C4BCE1">
        <w:rPr>
          <w:b/>
          <w:bCs/>
          <w:color w:val="262626" w:themeColor="text1" w:themeTint="D9"/>
          <w:sz w:val="24"/>
          <w:szCs w:val="24"/>
        </w:rPr>
        <w:t>)</w:t>
      </w:r>
    </w:p>
    <w:p w14:paraId="6F741401" w14:textId="0F14413B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 xml:space="preserve"> Es la capacidad que tiene una IA, un software o un robot para aprender por su cuenta.</w:t>
      </w:r>
    </w:p>
    <w:p w14:paraId="02D4C75F" w14:textId="3D821316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El aprendizaje automático sigue los pasos clásicos de la IA: primero hay un aprendizaje, un entrenamiento que genera una experiencia, y una puesta en práctica que nos dice si la tarea se cumple o no con éxito.</w:t>
      </w:r>
    </w:p>
    <w:p w14:paraId="6DBDF3AF" w14:textId="4DE143EC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Normalmente este aprendizaje automático suele ser de dos tipos: supervisado o no supervisado. En el primer caso hay un humano que le dice lo que hace bien o mal. En el no supervisado, es la propia IA la que tiene que aprender a descubrir lo que hace bien y lo que hace mal, en función de unas reglas.</w:t>
      </w:r>
    </w:p>
    <w:p w14:paraId="32520B2F" w14:textId="48D69D7E" w:rsidR="14C4BCE1" w:rsidRDefault="14C4BCE1" w:rsidP="14C4BCE1">
      <w:pPr>
        <w:rPr>
          <w:b/>
          <w:bCs/>
          <w:color w:val="262626" w:themeColor="text1" w:themeTint="D9"/>
          <w:sz w:val="24"/>
          <w:szCs w:val="24"/>
        </w:rPr>
      </w:pPr>
      <w:r w:rsidRPr="14C4BCE1">
        <w:rPr>
          <w:b/>
          <w:bCs/>
          <w:color w:val="262626" w:themeColor="text1" w:themeTint="D9"/>
          <w:sz w:val="24"/>
          <w:szCs w:val="24"/>
        </w:rPr>
        <w:t>Redes neuronales</w:t>
      </w:r>
    </w:p>
    <w:p w14:paraId="2AA9E7CC" w14:textId="2CEDD1A1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Frente a otros sistemas que imitan el comportamiento del cerebro humano, las redes neuronales intentan copiar el comportamiento de las neuronas, es decir, las células nerviosas que transmiten y procesan información en el cerebro. Es otra forma de aprender, y por tanto es un tipo de Aprendizaje automático.</w:t>
      </w:r>
    </w:p>
    <w:p w14:paraId="7D5B86FC" w14:textId="25B91EAB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Una neurona artificial es una entidad que recibe unos datos de entrada, les aplica una serie de operaciones matemáticas y una función de activación (una fórmula matemática), y genera un resultado. Es un mecanismo sencillo, pero la complejidad llega cuando millones de neuronas trabajan en paralelo para crear Redes Neuronales Artificiales, o RNA.</w:t>
      </w:r>
    </w:p>
    <w:p w14:paraId="65898FC5" w14:textId="42C732D8" w:rsidR="14C4BCE1" w:rsidRDefault="14C4BCE1" w:rsidP="14C4BCE1">
      <w:pPr>
        <w:rPr>
          <w:b/>
          <w:bCs/>
          <w:color w:val="262626" w:themeColor="text1" w:themeTint="D9"/>
          <w:sz w:val="24"/>
          <w:szCs w:val="24"/>
        </w:rPr>
      </w:pPr>
      <w:r w:rsidRPr="14C4BCE1">
        <w:rPr>
          <w:b/>
          <w:bCs/>
          <w:color w:val="262626" w:themeColor="text1" w:themeTint="D9"/>
          <w:sz w:val="24"/>
          <w:szCs w:val="24"/>
        </w:rPr>
        <w:t xml:space="preserve">Aprendizaje profundo (Deep </w:t>
      </w:r>
      <w:proofErr w:type="spellStart"/>
      <w:r w:rsidRPr="14C4BCE1">
        <w:rPr>
          <w:b/>
          <w:bCs/>
          <w:color w:val="262626" w:themeColor="text1" w:themeTint="D9"/>
          <w:sz w:val="24"/>
          <w:szCs w:val="24"/>
        </w:rPr>
        <w:t>Learning</w:t>
      </w:r>
      <w:proofErr w:type="spellEnd"/>
      <w:r w:rsidRPr="14C4BCE1">
        <w:rPr>
          <w:b/>
          <w:bCs/>
          <w:color w:val="262626" w:themeColor="text1" w:themeTint="D9"/>
          <w:sz w:val="24"/>
          <w:szCs w:val="24"/>
        </w:rPr>
        <w:t>)</w:t>
      </w:r>
    </w:p>
    <w:p w14:paraId="19A880A9" w14:textId="5C87717F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El aprendizaje profundo es un tipo de aprendizaje automático que va un poco más allá, con el objetivo de abarcar más y procesar más datos al mismo tiempo.</w:t>
      </w:r>
    </w:p>
    <w:p w14:paraId="4B116ABB" w14:textId="0CFB4A0C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lastRenderedPageBreak/>
        <w:t>El aprendizaje profundo usas redes neuronales para aprender usando capas de información cada vez más abstractas, como hacemos los humanos.</w:t>
      </w:r>
    </w:p>
    <w:p w14:paraId="5D8DA887" w14:textId="7663644B" w:rsidR="14C4BCE1" w:rsidRDefault="14C4BCE1" w:rsidP="14C4BCE1">
      <w:pPr>
        <w:rPr>
          <w:color w:val="262626" w:themeColor="text1" w:themeTint="D9"/>
          <w:sz w:val="24"/>
          <w:szCs w:val="24"/>
        </w:rPr>
      </w:pPr>
    </w:p>
    <w:p w14:paraId="19038903" w14:textId="1E5AE0F0" w:rsidR="14C4BCE1" w:rsidRDefault="14C4BCE1" w:rsidP="14C4BCE1">
      <w:pPr>
        <w:rPr>
          <w:color w:val="262626" w:themeColor="text1" w:themeTint="D9"/>
          <w:sz w:val="24"/>
          <w:szCs w:val="24"/>
        </w:rPr>
      </w:pPr>
    </w:p>
    <w:p w14:paraId="0B0D58D0" w14:textId="4B3CE6AC" w:rsidR="14C4BCE1" w:rsidRDefault="14C4BCE1" w:rsidP="14C4BCE1">
      <w:pPr>
        <w:rPr>
          <w:color w:val="262626" w:themeColor="text1" w:themeTint="D9"/>
          <w:sz w:val="24"/>
          <w:szCs w:val="24"/>
        </w:rPr>
      </w:pPr>
      <w:r w:rsidRPr="14C4BCE1">
        <w:rPr>
          <w:color w:val="262626" w:themeColor="text1" w:themeTint="D9"/>
          <w:sz w:val="24"/>
          <w:szCs w:val="24"/>
        </w:rPr>
        <w:t>Referencias</w:t>
      </w:r>
    </w:p>
    <w:p w14:paraId="62693C0C" w14:textId="0A5015CD" w:rsidR="00217C36" w:rsidRPr="00F544A1" w:rsidRDefault="00217C36" w:rsidP="14C4BCE1">
      <w:r w:rsidRPr="00F544A1">
        <w:rPr>
          <w:color w:val="000000"/>
        </w:rPr>
        <w:t>López, R. (2019). El futuro de la IA: hacia inteligencias artificiales realmente inteligentes. febrero 10, 2019, de BBVA Sitio web: https://www.bbvaopenmind.com/articulos/el-futuro-de-la-ia-hacia-inteligencias-artificiales-realmente-inteligentes/</w:t>
      </w:r>
    </w:p>
    <w:p w14:paraId="4BEDDCDE" w14:textId="092BFCCD" w:rsidR="00217C36" w:rsidRPr="00F544A1" w:rsidRDefault="00217C36" w:rsidP="00217C36">
      <w:r w:rsidRPr="00F544A1">
        <w:rPr>
          <w:color w:val="000000"/>
        </w:rPr>
        <w:t>Gómez</w:t>
      </w:r>
      <w:r w:rsidRPr="00F544A1">
        <w:rPr>
          <w:color w:val="000000"/>
        </w:rPr>
        <w:t>, R. (2019).</w:t>
      </w:r>
      <w:r w:rsidRPr="00F544A1">
        <w:t xml:space="preserve"> </w:t>
      </w:r>
      <w:r w:rsidRPr="00F544A1">
        <w:rPr>
          <w:color w:val="000000"/>
        </w:rPr>
        <w:t xml:space="preserve">La inteligencia artificial ¿Hacia dónde nos </w:t>
      </w:r>
      <w:r w:rsidRPr="00F544A1">
        <w:rPr>
          <w:color w:val="000000"/>
        </w:rPr>
        <w:t>lleva?</w:t>
      </w:r>
      <w:r w:rsidRPr="00F544A1">
        <w:rPr>
          <w:color w:val="000000"/>
        </w:rPr>
        <w:t xml:space="preserve"> febrero 10, 2019, de </w:t>
      </w:r>
      <w:r w:rsidRPr="00F544A1">
        <w:rPr>
          <w:color w:val="000000"/>
        </w:rPr>
        <w:t>UNAM</w:t>
      </w:r>
      <w:r w:rsidRPr="00F544A1">
        <w:rPr>
          <w:color w:val="000000"/>
        </w:rPr>
        <w:t xml:space="preserve"> Sitio web:</w:t>
      </w:r>
      <w:r w:rsidRPr="00F544A1">
        <w:t xml:space="preserve"> </w:t>
      </w:r>
      <w:r w:rsidRPr="00F544A1">
        <w:rPr>
          <w:color w:val="000000"/>
        </w:rPr>
        <w:t>http://www.comoves.unam.mx/numeros/articulo/2/la-inteligencia-artificial-hacia-donde-nos-lleva</w:t>
      </w:r>
    </w:p>
    <w:p w14:paraId="00ECBBCB" w14:textId="77777777" w:rsidR="00F544A1" w:rsidRPr="00F544A1" w:rsidRDefault="00624E95" w:rsidP="14C4BCE1">
      <w:pPr>
        <w:rPr>
          <w:color w:val="000000"/>
        </w:rPr>
      </w:pPr>
      <w:r w:rsidRPr="00F544A1">
        <w:rPr>
          <w:color w:val="000000"/>
        </w:rPr>
        <w:t>Pascual</w:t>
      </w:r>
      <w:r w:rsidR="00217C36" w:rsidRPr="00F544A1">
        <w:rPr>
          <w:color w:val="000000"/>
        </w:rPr>
        <w:t xml:space="preserve">, </w:t>
      </w:r>
      <w:r w:rsidRPr="00F544A1">
        <w:rPr>
          <w:color w:val="000000"/>
        </w:rPr>
        <w:t>J</w:t>
      </w:r>
      <w:r w:rsidR="00217C36" w:rsidRPr="00F544A1">
        <w:rPr>
          <w:color w:val="000000"/>
        </w:rPr>
        <w:t>. (2019).</w:t>
      </w:r>
      <w:r w:rsidRPr="00F544A1">
        <w:t xml:space="preserve"> </w:t>
      </w:r>
      <w:r w:rsidRPr="00F544A1">
        <w:rPr>
          <w:color w:val="000000"/>
        </w:rPr>
        <w:t>Inteligencia artificial: qué es, cómo funciona y para qué se está utilizando</w:t>
      </w:r>
      <w:r w:rsidRPr="00F544A1">
        <w:rPr>
          <w:color w:val="000000"/>
        </w:rPr>
        <w:t xml:space="preserve">. </w:t>
      </w:r>
      <w:r w:rsidR="00217C36" w:rsidRPr="00F544A1">
        <w:rPr>
          <w:color w:val="000000"/>
        </w:rPr>
        <w:t xml:space="preserve">febrero 10, 2019, de </w:t>
      </w:r>
      <w:proofErr w:type="spellStart"/>
      <w:r w:rsidRPr="00F544A1">
        <w:rPr>
          <w:color w:val="000000"/>
        </w:rPr>
        <w:t>Computer</w:t>
      </w:r>
      <w:proofErr w:type="spellEnd"/>
      <w:r w:rsidRPr="00F544A1">
        <w:rPr>
          <w:color w:val="000000"/>
        </w:rPr>
        <w:t xml:space="preserve"> Hoy</w:t>
      </w:r>
      <w:r w:rsidR="00217C36" w:rsidRPr="00F544A1">
        <w:rPr>
          <w:color w:val="000000"/>
        </w:rPr>
        <w:t xml:space="preserve"> Sitio web</w:t>
      </w:r>
      <w:r w:rsidRPr="00F544A1">
        <w:rPr>
          <w:color w:val="000000"/>
        </w:rPr>
        <w:t>:</w:t>
      </w:r>
      <w:r w:rsidRPr="00F544A1">
        <w:t xml:space="preserve"> </w:t>
      </w:r>
      <w:r w:rsidRPr="00F544A1">
        <w:rPr>
          <w:color w:val="000000"/>
        </w:rPr>
        <w:t>https://computerhoy.com/reportajes/tecnologia/inteligencia-artificial-46991</w:t>
      </w:r>
      <w:r w:rsidR="00F544A1" w:rsidRPr="00F544A1">
        <w:rPr>
          <w:color w:val="000000"/>
        </w:rPr>
        <w:t>7</w:t>
      </w:r>
    </w:p>
    <w:p w14:paraId="3208F427" w14:textId="6593E7F0" w:rsidR="00F544A1" w:rsidRPr="00F544A1" w:rsidRDefault="00F544A1" w:rsidP="00F544A1">
      <w:r w:rsidRPr="00F544A1">
        <w:t>Iberdrola. (</w:t>
      </w:r>
      <w:r w:rsidRPr="00F544A1">
        <w:t>s.f.</w:t>
      </w:r>
      <w:r w:rsidRPr="00F544A1">
        <w:t xml:space="preserve">). Inteligencia Artificial. </w:t>
      </w:r>
      <w:r w:rsidRPr="00F544A1">
        <w:rPr>
          <w:color w:val="000000"/>
        </w:rPr>
        <w:t>febrero 10, 2019</w:t>
      </w:r>
      <w:r w:rsidRPr="00F544A1">
        <w:t xml:space="preserve">, de Iberdrola Sitio web: https://www.iberdrola.com/innovacion/que-es-inteligencia-artificial </w:t>
      </w:r>
    </w:p>
    <w:p w14:paraId="1C8B50D7" w14:textId="6AE6F1D2" w:rsidR="00F544A1" w:rsidRPr="00F544A1" w:rsidRDefault="00F544A1" w:rsidP="00F544A1">
      <w:r w:rsidRPr="00F544A1">
        <w:t xml:space="preserve">Redacción APD. (2019). Tipos de inteligencia Artificial. </w:t>
      </w:r>
      <w:r w:rsidRPr="00F544A1">
        <w:rPr>
          <w:color w:val="000000"/>
        </w:rPr>
        <w:t>febrero 10, 2019</w:t>
      </w:r>
      <w:r w:rsidRPr="00F544A1">
        <w:t xml:space="preserve">, de </w:t>
      </w:r>
      <w:proofErr w:type="spellStart"/>
      <w:r w:rsidRPr="00F544A1">
        <w:t>apd</w:t>
      </w:r>
      <w:proofErr w:type="spellEnd"/>
      <w:r w:rsidRPr="00F544A1">
        <w:t xml:space="preserve"> Sitio web: https://www.apd.es/tipos-de-inteligencia-artificial/</w:t>
      </w:r>
    </w:p>
    <w:p w14:paraId="27A90553" w14:textId="51746EA9" w:rsidR="00F544A1" w:rsidRPr="00F544A1" w:rsidRDefault="00F544A1" w:rsidP="00F544A1">
      <w:r w:rsidRPr="00F544A1">
        <w:t xml:space="preserve">Rodrigo Riquelme. (2016). Inteligencia Artificial. </w:t>
      </w:r>
      <w:r w:rsidRPr="00F544A1">
        <w:rPr>
          <w:color w:val="000000"/>
        </w:rPr>
        <w:t>febrero 10, 2019</w:t>
      </w:r>
      <w:r w:rsidRPr="00F544A1">
        <w:t>, de EL ECONOMISTA Sitio web: https://www.eleconomista.com.mx/tecnologia/4-tipos-de-Inteligencia-Artificial-que-debes-conocer-20161115-0186.html</w:t>
      </w:r>
    </w:p>
    <w:p w14:paraId="1A3E03FE" w14:textId="73D07604" w:rsidR="00F544A1" w:rsidRPr="00F544A1" w:rsidRDefault="00F544A1" w:rsidP="00F544A1">
      <w:r w:rsidRPr="00F544A1">
        <w:t xml:space="preserve">Alex Branco. (2018). Que es la inteligencia Artificial. </w:t>
      </w:r>
      <w:r w:rsidRPr="00F544A1">
        <w:rPr>
          <w:color w:val="000000"/>
        </w:rPr>
        <w:t>febrero 10, 2019</w:t>
      </w:r>
      <w:r w:rsidRPr="00F544A1">
        <w:t>, de El Español Sitio web: https://www.elespanol.com/omicrono/tecnologia/20181027/inteligencia-artificial-diferentes-tipos/348715969_0.html</w:t>
      </w:r>
    </w:p>
    <w:p w14:paraId="582BDBA6" w14:textId="535DBC5D" w:rsidR="00F544A1" w:rsidRPr="00F544A1" w:rsidRDefault="00F544A1" w:rsidP="00F544A1">
      <w:r w:rsidRPr="00F544A1">
        <w:t xml:space="preserve">KIO Networks. (2019). Tipos de inteligencia Artificial. </w:t>
      </w:r>
      <w:r w:rsidRPr="00F544A1">
        <w:rPr>
          <w:color w:val="000000"/>
        </w:rPr>
        <w:t>febrero 10, 2019</w:t>
      </w:r>
      <w:r w:rsidRPr="00F544A1">
        <w:t>, de Excelsior Sitio web: https://www.excelsior.com.mx/hacker/tipos-de-inteligencia-artificial-y-por-que-te-urge-conocerlos/1312047</w:t>
      </w:r>
    </w:p>
    <w:p w14:paraId="6C23951B" w14:textId="5BEEF7B7" w:rsidR="14C4BCE1" w:rsidRPr="00F544A1" w:rsidRDefault="00F544A1" w:rsidP="00F544A1">
      <w:r w:rsidRPr="00F544A1">
        <w:t xml:space="preserve">Huawei. (2019). No toda la inteligencia artificial es igual, estos son los distintos tipos que existen. </w:t>
      </w:r>
      <w:r w:rsidRPr="00F544A1">
        <w:rPr>
          <w:color w:val="000000"/>
        </w:rPr>
        <w:t>febrero 10, 2019</w:t>
      </w:r>
      <w:r w:rsidRPr="00F544A1">
        <w:t>, de Huawei Sitio web: https://www.businessinsider.es/estos-son-tipos-inteligencia-artificial-existen-371131</w:t>
      </w:r>
      <w:r w:rsidR="00217C36" w:rsidRPr="00F544A1">
        <w:t xml:space="preserve"> </w:t>
      </w:r>
    </w:p>
    <w:p w14:paraId="6DA23505" w14:textId="77777777" w:rsidR="00F544A1" w:rsidRDefault="00F544A1" w:rsidP="14C4BCE1">
      <w:bookmarkStart w:id="0" w:name="_GoBack"/>
      <w:bookmarkEnd w:id="0"/>
    </w:p>
    <w:sectPr w:rsidR="00F544A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C06829"/>
    <w:rsid w:val="001E26A8"/>
    <w:rsid w:val="00217C36"/>
    <w:rsid w:val="00624E95"/>
    <w:rsid w:val="00F544A1"/>
    <w:rsid w:val="14C4BCE1"/>
    <w:rsid w:val="71C0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E5B6"/>
  <w15:chartTrackingRefBased/>
  <w15:docId w15:val="{29C01DB9-6E6B-4A88-8436-6FDC454B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C3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7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671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Valenzuela</dc:creator>
  <cp:keywords/>
  <dc:description/>
  <cp:lastModifiedBy>Francisco Valenzuela</cp:lastModifiedBy>
  <cp:revision>3</cp:revision>
  <dcterms:created xsi:type="dcterms:W3CDTF">2020-02-07T05:13:00Z</dcterms:created>
  <dcterms:modified xsi:type="dcterms:W3CDTF">2020-02-18T02:07:00Z</dcterms:modified>
</cp:coreProperties>
</file>