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8D9F" w14:textId="1FF7D308" w:rsidR="00330406" w:rsidRDefault="00330406">
      <w:r>
        <w:t>! for this guide to work you must have a working docker-open5gs program, cloned form the github repository of borijs13</w:t>
      </w:r>
      <w:r w:rsidR="00011FB0">
        <w:t>1</w:t>
      </w:r>
      <w:r>
        <w:t>. See relevant documentation for the correct installation and setup of that program</w:t>
      </w:r>
      <w:r w:rsidR="00C647F8">
        <w:t>!</w:t>
      </w:r>
    </w:p>
    <w:p w14:paraId="2E92FFC9" w14:textId="77777777" w:rsidR="00011FB0" w:rsidRDefault="00011FB0" w:rsidP="00011FB0">
      <w:r>
        <w:t>This is very simple:</w:t>
      </w:r>
    </w:p>
    <w:p w14:paraId="45ABCB39" w14:textId="4DCD5381" w:rsidR="00AA1E78" w:rsidRDefault="00AA1E78" w:rsidP="00AA1E78">
      <w:pPr>
        <w:pStyle w:val="ListParagraph"/>
        <w:numPr>
          <w:ilvl w:val="0"/>
          <w:numId w:val="1"/>
        </w:numPr>
      </w:pPr>
      <w:r>
        <w:t>You must enter the webui container inside the following configuration file:</w:t>
      </w:r>
    </w:p>
    <w:p w14:paraId="57B65A37" w14:textId="53E808CA" w:rsidR="00AA1E78" w:rsidRDefault="00AA1E78" w:rsidP="00AA1E78">
      <w:pPr>
        <w:pStyle w:val="ListParagraph"/>
        <w:numPr>
          <w:ilvl w:val="1"/>
          <w:numId w:val="1"/>
        </w:numPr>
      </w:pPr>
      <w:r>
        <w:t>docker-open5gs/compose-files/roaming/docker-compose.yaml</w:t>
      </w:r>
    </w:p>
    <w:p w14:paraId="5694F61F" w14:textId="1BD7D674" w:rsidR="00C00603" w:rsidRDefault="00AA1E78" w:rsidP="00C00603">
      <w:pPr>
        <w:pStyle w:val="ListParagraph"/>
        <w:numPr>
          <w:ilvl w:val="0"/>
          <w:numId w:val="1"/>
        </w:numPr>
      </w:pPr>
      <w:r>
        <w:t xml:space="preserve">the way you do that is you copy paste the txt I will provide, right before the ‘networks’ field. Take care of the indentation, </w:t>
      </w:r>
      <w:r w:rsidRPr="00AA1E78">
        <w:rPr>
          <w:b/>
          <w:bCs/>
          <w:i/>
          <w:iCs/>
          <w:u w:val="single"/>
        </w:rPr>
        <w:t>press space twice</w:t>
      </w:r>
      <w:r>
        <w:t xml:space="preserve"> before copying the webui txt.</w:t>
      </w:r>
    </w:p>
    <w:p w14:paraId="186BF86F" w14:textId="335B9C34" w:rsidR="00011FB0" w:rsidRDefault="00011FB0" w:rsidP="00C00603">
      <w:pPr>
        <w:pStyle w:val="ListParagraph"/>
        <w:numPr>
          <w:ilvl w:val="0"/>
          <w:numId w:val="1"/>
        </w:numPr>
      </w:pPr>
      <w:r>
        <w:t>Then you must do the following in your home directory of each vm:</w:t>
      </w:r>
    </w:p>
    <w:p w14:paraId="6FF33E26" w14:textId="0D1BC2B9" w:rsidR="00011FB0" w:rsidRDefault="00011FB0" w:rsidP="00011FB0">
      <w:pPr>
        <w:pStyle w:val="ListParagraph"/>
        <w:numPr>
          <w:ilvl w:val="1"/>
          <w:numId w:val="1"/>
        </w:numPr>
      </w:pPr>
      <w:r>
        <w:t>nano /etc/hosts</w:t>
      </w:r>
    </w:p>
    <w:p w14:paraId="7FE958FC" w14:textId="5C8451C7" w:rsidR="00011FB0" w:rsidRDefault="00011FB0" w:rsidP="00011FB0">
      <w:pPr>
        <w:pStyle w:val="ListParagraph"/>
        <w:numPr>
          <w:ilvl w:val="1"/>
          <w:numId w:val="1"/>
        </w:numPr>
      </w:pPr>
      <w:r>
        <w:t xml:space="preserve">to do this correctly follow the guide on this link: </w:t>
      </w:r>
      <w:hyperlink r:id="rId5" w:history="1">
        <w:r w:rsidRPr="00C169D6">
          <w:rPr>
            <w:rStyle w:val="Hyperlink"/>
          </w:rPr>
          <w:t>https://open5gs.org/open5gs/docs/tutorial/05-roaming/</w:t>
        </w:r>
      </w:hyperlink>
      <w:r>
        <w:t xml:space="preserve"> </w:t>
      </w:r>
    </w:p>
    <w:p w14:paraId="13B0C92C" w14:textId="653E1E14" w:rsidR="00011FB0" w:rsidRDefault="00011FB0" w:rsidP="00011FB0">
      <w:pPr>
        <w:pStyle w:val="ListParagraph"/>
        <w:numPr>
          <w:ilvl w:val="1"/>
          <w:numId w:val="1"/>
        </w:numPr>
      </w:pPr>
      <w:r>
        <w:t>I will provide the correct configuration inside the images folder</w:t>
      </w:r>
    </w:p>
    <w:p w14:paraId="5CFBB951" w14:textId="7F880828" w:rsidR="00C00603" w:rsidRDefault="00C00603" w:rsidP="00AA1E78">
      <w:pPr>
        <w:pStyle w:val="ListParagraph"/>
        <w:numPr>
          <w:ilvl w:val="0"/>
          <w:numId w:val="1"/>
        </w:numPr>
      </w:pPr>
      <w:r>
        <w:t xml:space="preserve">After that you run the following </w:t>
      </w:r>
      <w:r w:rsidR="00C647F8">
        <w:t>command</w:t>
      </w:r>
      <w:r>
        <w:t xml:space="preserve"> in both vms:</w:t>
      </w:r>
    </w:p>
    <w:p w14:paraId="32C4D909" w14:textId="23695275" w:rsidR="00C00603" w:rsidRDefault="00C00603" w:rsidP="00C00603">
      <w:pPr>
        <w:pStyle w:val="ListParagraph"/>
        <w:numPr>
          <w:ilvl w:val="1"/>
          <w:numId w:val="1"/>
        </w:numPr>
      </w:pPr>
      <w:r w:rsidRPr="00C00603">
        <w:t>docker compose -f compose-files/roaming/docker-compose.yaml --env-file=.env up -d</w:t>
      </w:r>
    </w:p>
    <w:p w14:paraId="3483824C" w14:textId="1BAB1201" w:rsidR="00C00603" w:rsidRDefault="00C00603" w:rsidP="00C00603">
      <w:pPr>
        <w:pStyle w:val="ListParagraph"/>
        <w:numPr>
          <w:ilvl w:val="0"/>
          <w:numId w:val="1"/>
        </w:numPr>
      </w:pPr>
      <w:r>
        <w:t xml:space="preserve">Then you enter the webui in your computer </w:t>
      </w:r>
      <w:r w:rsidR="00EC2361">
        <w:t xml:space="preserve">browser </w:t>
      </w:r>
      <w:r>
        <w:t>at:</w:t>
      </w:r>
    </w:p>
    <w:p w14:paraId="234D7136" w14:textId="30CC5A70" w:rsidR="00C00603" w:rsidRDefault="00C00603" w:rsidP="00C00603">
      <w:pPr>
        <w:pStyle w:val="ListParagraph"/>
        <w:numPr>
          <w:ilvl w:val="1"/>
          <w:numId w:val="1"/>
        </w:numPr>
      </w:pPr>
      <w:r>
        <w:t>http:&lt;your_vm’s_ip&gt;:9999</w:t>
      </w:r>
    </w:p>
    <w:p w14:paraId="011085EC" w14:textId="5EC84C60" w:rsidR="00C00603" w:rsidRDefault="00C00603" w:rsidP="00C00603">
      <w:pPr>
        <w:pStyle w:val="ListParagraph"/>
        <w:numPr>
          <w:ilvl w:val="0"/>
          <w:numId w:val="1"/>
        </w:numPr>
      </w:pPr>
      <w:r>
        <w:t xml:space="preserve">there you add a subscriber, the </w:t>
      </w:r>
      <w:r w:rsidR="00EC2361">
        <w:t>configuration</w:t>
      </w:r>
      <w:r>
        <w:t xml:space="preserve"> of the subscriber is located at the images folder</w:t>
      </w:r>
    </w:p>
    <w:p w14:paraId="4EEA5D70" w14:textId="1555AAB2" w:rsidR="00C00603" w:rsidRDefault="00C00603" w:rsidP="00C00603">
      <w:pPr>
        <w:pStyle w:val="ListParagraph"/>
        <w:numPr>
          <w:ilvl w:val="0"/>
          <w:numId w:val="1"/>
        </w:numPr>
      </w:pPr>
      <w:r>
        <w:t>then you must restart the db container:</w:t>
      </w:r>
    </w:p>
    <w:p w14:paraId="25AF4D64" w14:textId="186E3729" w:rsidR="00C00603" w:rsidRDefault="00C00603" w:rsidP="00C00603">
      <w:pPr>
        <w:pStyle w:val="ListParagraph"/>
        <w:numPr>
          <w:ilvl w:val="1"/>
          <w:numId w:val="1"/>
        </w:numPr>
      </w:pPr>
      <w:r>
        <w:t>docker restart db</w:t>
      </w:r>
    </w:p>
    <w:p w14:paraId="5252FEC1" w14:textId="32CE3A24" w:rsidR="00C00603" w:rsidRDefault="00C00603" w:rsidP="00C00603">
      <w:pPr>
        <w:pStyle w:val="ListParagraph"/>
        <w:numPr>
          <w:ilvl w:val="0"/>
          <w:numId w:val="1"/>
        </w:numPr>
      </w:pPr>
      <w:r>
        <w:t>after that you should be seeing correct logs, to quickly check if the connection is successful, all you need to do is check the v-amf logs in the V-PLMN and the v-sepp and h-sepp logs in the V-PLMN and the H-PLMN respectively.</w:t>
      </w:r>
    </w:p>
    <w:p w14:paraId="476E8F04" w14:textId="4BB2903E" w:rsidR="00C647F8" w:rsidRDefault="00C647F8" w:rsidP="00C00603">
      <w:pPr>
        <w:pStyle w:val="ListParagraph"/>
        <w:numPr>
          <w:ilvl w:val="0"/>
          <w:numId w:val="1"/>
        </w:numPr>
      </w:pPr>
      <w:r>
        <w:t>If it is not working properly you probably did the subscription in the wrong vm/plmn. Try repeating the process with the webui and the ue subscription in the other vm, that should fix it.</w:t>
      </w:r>
    </w:p>
    <w:p w14:paraId="0D2482B0" w14:textId="21A1BBCD" w:rsidR="00C00603" w:rsidRDefault="00C00603" w:rsidP="00C00603">
      <w:pPr>
        <w:pStyle w:val="ListParagraph"/>
        <w:numPr>
          <w:ilvl w:val="0"/>
          <w:numId w:val="1"/>
        </w:numPr>
      </w:pPr>
      <w:r>
        <w:t>The program closes with:</w:t>
      </w:r>
    </w:p>
    <w:p w14:paraId="3E9BDA70" w14:textId="069307BF" w:rsidR="00C00603" w:rsidRDefault="00C00603" w:rsidP="00C00603">
      <w:pPr>
        <w:pStyle w:val="ListParagraph"/>
        <w:numPr>
          <w:ilvl w:val="1"/>
          <w:numId w:val="1"/>
        </w:numPr>
      </w:pPr>
      <w:r w:rsidRPr="00C00603">
        <w:t xml:space="preserve">docker compose -f compose-files/roaming/docker-compose.yaml --env-file=.env </w:t>
      </w:r>
      <w:r>
        <w:t>down</w:t>
      </w:r>
    </w:p>
    <w:p w14:paraId="40A1A56A" w14:textId="33A98856" w:rsidR="00C00603" w:rsidRDefault="00C00603" w:rsidP="00C00603">
      <w:pPr>
        <w:pStyle w:val="ListParagraph"/>
        <w:numPr>
          <w:ilvl w:val="1"/>
          <w:numId w:val="1"/>
        </w:numPr>
      </w:pPr>
      <w:r>
        <w:t>systemctl stop docker</w:t>
      </w:r>
    </w:p>
    <w:p w14:paraId="75CD95E1" w14:textId="03A25E93" w:rsidR="00C00603" w:rsidRDefault="00C00603" w:rsidP="00C00603">
      <w:pPr>
        <w:pStyle w:val="ListParagraph"/>
        <w:numPr>
          <w:ilvl w:val="1"/>
          <w:numId w:val="1"/>
        </w:numPr>
      </w:pPr>
      <w:r>
        <w:t>systemctl stop docker.socket</w:t>
      </w:r>
    </w:p>
    <w:sectPr w:rsidR="00C00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5BE"/>
    <w:multiLevelType w:val="hybridMultilevel"/>
    <w:tmpl w:val="90966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536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F2"/>
    <w:rsid w:val="00011FB0"/>
    <w:rsid w:val="00330406"/>
    <w:rsid w:val="003A130C"/>
    <w:rsid w:val="006841F2"/>
    <w:rsid w:val="006849C1"/>
    <w:rsid w:val="00796D13"/>
    <w:rsid w:val="0080206B"/>
    <w:rsid w:val="00851D19"/>
    <w:rsid w:val="00AA1E78"/>
    <w:rsid w:val="00BF3FF1"/>
    <w:rsid w:val="00C00603"/>
    <w:rsid w:val="00C647F8"/>
    <w:rsid w:val="00EC2361"/>
    <w:rsid w:val="00FE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9239"/>
  <w15:chartTrackingRefBased/>
  <w15:docId w15:val="{DC1D7800-6EAD-49F3-A0D5-AB0507102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1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F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5gs.org/open5gs/docs/tutorial/05-roam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Kontizas</dc:creator>
  <cp:keywords/>
  <dc:description/>
  <cp:lastModifiedBy>Ioannis Kontizas</cp:lastModifiedBy>
  <cp:revision>14</cp:revision>
  <dcterms:created xsi:type="dcterms:W3CDTF">2025-06-30T15:01:00Z</dcterms:created>
  <dcterms:modified xsi:type="dcterms:W3CDTF">2025-07-02T11:44:00Z</dcterms:modified>
</cp:coreProperties>
</file>