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>: Градовец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>“ООО ФастМед”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DD578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DD578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B50986">
        <w:rPr>
          <w:color w:val="3B3B3B"/>
        </w:rPr>
        <w:br/>
      </w:r>
      <w:r w:rsidR="008E76B6" w:rsidRPr="00B50986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7BA1EADF" w14:textId="4D57F646" w:rsidR="00DD5785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0210304F" w14:textId="428FAA2E" w:rsidR="00DD5785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249C48AB" w14:textId="1C807CE2" w:rsidR="00DD5785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245A4FF1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DD578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DD578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12D60D6C" w14:textId="5CF08E19" w:rsidR="00522BE0" w:rsidRPr="00DD578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F0D53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</w:t>
      </w:r>
      <w:r w:rsidRPr="008F0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в системе</w:t>
      </w:r>
    </w:p>
    <w:p w14:paraId="0A109205" w14:textId="631E611E" w:rsidR="00E6745F" w:rsidRPr="008F0D53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F0D53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7D656A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</w:t>
      </w:r>
      <w:r w:rsidRPr="00F92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унифицированных документов и классификаторов</w:t>
      </w:r>
    </w:p>
    <w:p w14:paraId="27462AE7" w14:textId="16DB4035" w:rsidR="00F92370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F92370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подсистемы хранения данных должна использоваться реляционная система СУБД </w:t>
      </w:r>
      <w:r w:rsidRPr="00126C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126CBB">
        <w:rPr>
          <w:rFonts w:ascii="Times New Roman" w:hAnsi="Times New Roman" w:cs="Times New Roman"/>
          <w:sz w:val="24"/>
          <w:szCs w:val="24"/>
        </w:rPr>
        <w:t xml:space="preserve"> 8.0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126CBB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40259C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обработки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передачи данных в системе и представлению данных</w:t>
      </w:r>
    </w:p>
    <w:p w14:paraId="31DFE360" w14:textId="6181C7B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C33F8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77F570AC" w:rsidR="008848D2" w:rsidRPr="00734949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разрушения при авариях и сбоях в электропитании систем не требуется</w:t>
      </w:r>
      <w:r w:rsidRPr="008848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данные будут располагаться на отдельном сервере на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848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949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в объёмах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достаточных для восстановления информации в подсистеме хранения данных.</w:t>
      </w:r>
    </w:p>
    <w:sectPr w:rsidR="008848D2" w:rsidRPr="0073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2606D"/>
    <w:rsid w:val="00031ADF"/>
    <w:rsid w:val="00033276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558DF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8026E"/>
    <w:rsid w:val="003E0CD4"/>
    <w:rsid w:val="0040259C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34949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61D90"/>
    <w:rsid w:val="00862071"/>
    <w:rsid w:val="00865ED4"/>
    <w:rsid w:val="008848D2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33F8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92370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11</Pages>
  <Words>2932</Words>
  <Characters>16716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124</cp:revision>
  <dcterms:created xsi:type="dcterms:W3CDTF">2024-01-24T12:09:00Z</dcterms:created>
  <dcterms:modified xsi:type="dcterms:W3CDTF">2024-02-11T15:13:00Z</dcterms:modified>
</cp:coreProperties>
</file>