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>
        <w:rPr>
          <w:lang w:val="en-US"/>
        </w:rPr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17AB2FEC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Pr="00E60ECA">
        <w:t xml:space="preserve">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79C3E7A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.2. Разработчик</w:t>
      </w:r>
    </w:p>
    <w:p w14:paraId="4BAF93EB" w14:textId="019D45F1" w:rsidR="002D0145" w:rsidRDefault="002D0145" w:rsidP="008B2A3C">
      <w:pPr>
        <w:pStyle w:val="a3"/>
        <w:spacing w:before="1" w:line="360" w:lineRule="auto"/>
        <w:ind w:left="1429"/>
        <w:jc w:val="both"/>
      </w:pPr>
      <w:r>
        <w:t>Разработчик: ***</w:t>
      </w:r>
    </w:p>
    <w:p w14:paraId="0990E793" w14:textId="62BF59A2" w:rsidR="002D0145" w:rsidRDefault="002D0145" w:rsidP="008B2A3C">
      <w:pPr>
        <w:pStyle w:val="a3"/>
        <w:spacing w:before="1" w:line="360" w:lineRule="auto"/>
        <w:ind w:left="1429"/>
        <w:jc w:val="both"/>
      </w:pPr>
      <w:r>
        <w:t>Адрес фактический: ***</w:t>
      </w:r>
    </w:p>
    <w:p w14:paraId="61DE7E75" w14:textId="0D63F0F1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>
        <w:rPr>
          <w:lang w:val="en-US"/>
        </w:rPr>
        <w:t>/</w:t>
      </w:r>
      <w:r>
        <w:t xml:space="preserve"> Факс: +</w:t>
      </w:r>
      <w:r w:rsidR="006818B2">
        <w:t>7 ***********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4. Плановые сроки начала и окончания работы</w:t>
      </w:r>
    </w:p>
    <w:p w14:paraId="26CA162E" w14:textId="30323E29" w:rsidR="00AF7956" w:rsidRDefault="00AF795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**.**.****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4C65FA06" w14:textId="1265D917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Предоплата 50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61DF7D9B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 50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34377393" w:rsidR="009C56B9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************************************************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14DEDD5E" w:rsidR="001B6DF6" w:rsidRDefault="001B6DF6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1B6DF6">
        <w:rPr>
          <w:sz w:val="28"/>
          <w:szCs w:val="28"/>
        </w:rPr>
        <w:t>Назвать вид автоматизируемой деятельности.</w:t>
      </w:r>
    </w:p>
    <w:p w14:paraId="44DF0C2E" w14:textId="042A20C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2868463" w14:textId="5BC9D1A0" w:rsidR="006818B2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Наименование требуемых значений.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p w14:paraId="42E614E6" w14:textId="4D7D5C31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***************************</w:t>
      </w:r>
    </w:p>
    <w:p w14:paraId="36AF73A7" w14:textId="5D469805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FAC5E3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***********************************</w:t>
      </w:r>
    </w:p>
    <w:p w14:paraId="22A68892" w14:textId="22D9985B" w:rsidR="00A07132" w:rsidRP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 Требования к численности и квалификации персонала системы и режиму его работы</w:t>
      </w:r>
    </w:p>
    <w:p w14:paraId="3BF25C40" w14:textId="77777777" w:rsidR="00726815" w:rsidRPr="00D86290" w:rsidRDefault="00726815" w:rsidP="008B2A3C">
      <w:pPr>
        <w:pStyle w:val="a3"/>
        <w:spacing w:before="1" w:line="360" w:lineRule="auto"/>
        <w:ind w:left="1429"/>
        <w:jc w:val="both"/>
      </w:pPr>
    </w:p>
    <w:p w14:paraId="4813CDDF" w14:textId="7FD71815" w:rsidR="004A4332" w:rsidRPr="004A4332" w:rsidRDefault="004A4332" w:rsidP="002D0145">
      <w:pPr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B6DF6"/>
    <w:rsid w:val="001E3E30"/>
    <w:rsid w:val="0026163B"/>
    <w:rsid w:val="002878FD"/>
    <w:rsid w:val="002A1B86"/>
    <w:rsid w:val="002D0145"/>
    <w:rsid w:val="0045292B"/>
    <w:rsid w:val="004A4332"/>
    <w:rsid w:val="005C2079"/>
    <w:rsid w:val="00641329"/>
    <w:rsid w:val="006818B2"/>
    <w:rsid w:val="00726815"/>
    <w:rsid w:val="008B2A3C"/>
    <w:rsid w:val="009A34A1"/>
    <w:rsid w:val="009B2A19"/>
    <w:rsid w:val="009C56B9"/>
    <w:rsid w:val="00A07132"/>
    <w:rsid w:val="00A43B71"/>
    <w:rsid w:val="00A816B2"/>
    <w:rsid w:val="00AF7956"/>
    <w:rsid w:val="00D237DA"/>
    <w:rsid w:val="00D86290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30</cp:revision>
  <dcterms:created xsi:type="dcterms:W3CDTF">2024-01-24T12:09:00Z</dcterms:created>
  <dcterms:modified xsi:type="dcterms:W3CDTF">2024-01-24T13:01:00Z</dcterms:modified>
</cp:coreProperties>
</file>