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  <w:t>- Количество измерений – X.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время наработки на отказ 4 часов - определяется как результат отношения суммарной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BE1A9D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30B51B7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втоматизаци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покупке</w:t>
            </w:r>
            <w:r w:rsidR="00350359"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</w:t>
            </w:r>
            <w:r w:rsidR="001A3A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любым на Сайте 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заказом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82CF6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Default="00BE1A9D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="00082CF6">
              <w:rPr>
                <w:rFonts w:ascii="Times New Roman" w:hAnsi="Times New Roman" w:cs="Times New Roman"/>
                <w:sz w:val="24"/>
                <w:szCs w:val="24"/>
              </w:rPr>
              <w:t>бор и сохранение данных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082CF6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Default="00082CF6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23EE4607" w14:textId="1F04DF89" w:rsidR="00082CF6" w:rsidRPr="00E72DE1" w:rsidRDefault="00BE1A9D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="00082CF6"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15FAB3A0" w:rsidR="00350359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 xml:space="preserve">вязь с тех.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256E68">
              <w:rPr>
                <w:rFonts w:ascii="Times New Roman" w:hAnsi="Times New Roman" w:cs="Times New Roman"/>
                <w:sz w:val="24"/>
                <w:szCs w:val="24"/>
              </w:rPr>
              <w:t>оддержкой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517FDD80" w14:textId="77777777" w:rsidR="001A3A09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5FC08970" w:rsidR="00DE0D2B" w:rsidRDefault="001A3A09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14:paraId="12B015FB" w14:textId="77777777" w:rsidTr="00B93CFF">
        <w:tc>
          <w:tcPr>
            <w:tcW w:w="4672" w:type="dxa"/>
          </w:tcPr>
          <w:p w14:paraId="082E6A15" w14:textId="717AFDDC" w:rsidR="001A3A09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F449D1" w:rsidRDefault="00F449D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техническом сбое</w:t>
            </w:r>
            <w:r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7A0EEF3" w14:textId="77777777" w:rsidTr="00B93CFF">
        <w:tc>
          <w:tcPr>
            <w:tcW w:w="4672" w:type="dxa"/>
          </w:tcPr>
          <w:p w14:paraId="0847FD0D" w14:textId="323B3CAE" w:rsidR="00F449D1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 w:rsidR="0008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3" w:type="dxa"/>
          </w:tcPr>
          <w:p w14:paraId="4CC39E69" w14:textId="46B8B4DC" w:rsidR="00F449D1" w:rsidRPr="00B93CFF" w:rsidRDefault="00F449D1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Непрерывная работы системы</w:t>
            </w:r>
            <w:r w:rsidR="00B93CFF" w:rsidRPr="00B93CF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при техническом сбое</w:t>
            </w:r>
            <w:r w:rsidR="00B93CFF" w:rsidRPr="00F449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 xml:space="preserve"> работа останавливается</w:t>
            </w:r>
            <w:r w:rsidR="00B93C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49D1" w14:paraId="0404843F" w14:textId="77777777" w:rsidTr="00B93CFF">
        <w:tc>
          <w:tcPr>
            <w:tcW w:w="4672" w:type="dxa"/>
          </w:tcPr>
          <w:p w14:paraId="43FB9AB9" w14:textId="4B132BD3" w:rsidR="00F449D1" w:rsidRDefault="00B93CFF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625B3E" w:rsidRDefault="00625B3E" w:rsidP="00F44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 xml:space="preserve"> с 6:00 по 23:00 по МСК.</w:t>
            </w:r>
          </w:p>
        </w:tc>
      </w:tr>
      <w:tr w:rsidR="00E414BB" w14:paraId="3A35A3FF" w14:textId="77777777" w:rsidTr="00B93CFF">
        <w:tc>
          <w:tcPr>
            <w:tcW w:w="4672" w:type="dxa"/>
          </w:tcPr>
          <w:p w14:paraId="64DAB18D" w14:textId="19903181" w:rsidR="00E414BB" w:rsidRDefault="00E414BB" w:rsidP="00E414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 w:rsidR="00865E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E414BB" w:rsidRDefault="00E414BB" w:rsidP="00E41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Ежедневно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 данных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новые данные вводятся в 3:00</w:t>
            </w:r>
            <w:r w:rsidR="00865E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6575C3" w14:textId="141F94A7" w:rsidR="001A3A09" w:rsidRDefault="001A3A09" w:rsidP="00546DED">
      <w:pPr>
        <w:rPr>
          <w:rFonts w:ascii="Times New Roman" w:hAnsi="Times New Roman" w:cs="Times New Roman"/>
          <w:sz w:val="24"/>
          <w:szCs w:val="24"/>
        </w:rPr>
      </w:pPr>
    </w:p>
    <w:p w14:paraId="1A969560" w14:textId="07B766AB" w:rsidR="00861D90" w:rsidRDefault="00861D90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качеству реализации функций</w:t>
      </w:r>
      <w:r w:rsidRPr="00861D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14:paraId="4590E0E7" w14:textId="77777777" w:rsidTr="00DC0497">
        <w:tc>
          <w:tcPr>
            <w:tcW w:w="3593" w:type="dxa"/>
          </w:tcPr>
          <w:p w14:paraId="62CBF99B" w14:textId="309A68D6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Автоматизация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C0497" w14:paraId="6096FFA2" w14:textId="77777777" w:rsidTr="00DC0497">
        <w:tc>
          <w:tcPr>
            <w:tcW w:w="3593" w:type="dxa"/>
          </w:tcPr>
          <w:p w14:paraId="6210DC40" w14:textId="73E49B13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журналов работы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34E53EF7" w14:textId="067DFF39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DC0497" w:rsidRDefault="00DC0497" w:rsidP="00DC0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добавление новой информации в журнал.</w:t>
            </w:r>
          </w:p>
        </w:tc>
      </w:tr>
      <w:tr w:rsidR="00DC0497" w14:paraId="6539D9FE" w14:textId="77777777" w:rsidTr="00DC0497">
        <w:tc>
          <w:tcPr>
            <w:tcW w:w="3593" w:type="dxa"/>
          </w:tcPr>
          <w:p w14:paraId="1BD9CE8F" w14:textId="4EB5583C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Определяется регламентом компании</w:t>
            </w:r>
          </w:p>
        </w:tc>
      </w:tr>
      <w:tr w:rsidR="00DC0497" w14:paraId="06E6014E" w14:textId="77777777" w:rsidTr="00DC0497">
        <w:tc>
          <w:tcPr>
            <w:tcW w:w="3593" w:type="dxa"/>
          </w:tcPr>
          <w:p w14:paraId="776CC375" w14:textId="702532F4" w:rsid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1A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данных, находящихся на сайте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76" w:type="dxa"/>
          </w:tcPr>
          <w:p w14:paraId="48EF8318" w14:textId="5A7955A7" w:rsidR="00DC0497" w:rsidRPr="00465CB8" w:rsidRDefault="00465CB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DC0497" w:rsidRDefault="00DC0497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момент создания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и удаления данных</w:t>
            </w:r>
            <w:r w:rsidRPr="00DC04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находящийся на сайте.</w:t>
            </w:r>
          </w:p>
        </w:tc>
      </w:tr>
    </w:tbl>
    <w:p w14:paraId="21EA7322" w14:textId="7E84682E" w:rsidR="00861D90" w:rsidRDefault="00861D90" w:rsidP="00546DED">
      <w:pPr>
        <w:rPr>
          <w:rFonts w:ascii="Times New Roman" w:hAnsi="Times New Roman" w:cs="Times New Roman"/>
          <w:sz w:val="24"/>
          <w:szCs w:val="24"/>
        </w:rPr>
      </w:pPr>
    </w:p>
    <w:p w14:paraId="389DA13A" w14:textId="71992D9C" w:rsidR="00C6299B" w:rsidRDefault="00C6299B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299B" w14:paraId="1FAA79DF" w14:textId="77777777" w:rsidTr="00C6299B">
        <w:tc>
          <w:tcPr>
            <w:tcW w:w="2336" w:type="dxa"/>
          </w:tcPr>
          <w:p w14:paraId="3228A721" w14:textId="21E37876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 w:rsidR="008620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Default="00862071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Default="00C6299B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3B5C6791" w14:textId="77777777" w:rsidTr="00C6299B">
        <w:tc>
          <w:tcPr>
            <w:tcW w:w="2336" w:type="dxa"/>
          </w:tcPr>
          <w:p w14:paraId="6A122B9D" w14:textId="49D71C00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  <w:r w:rsidRPr="00E414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2071" w14:paraId="181A41CC" w14:textId="77777777" w:rsidTr="00C6299B">
        <w:tc>
          <w:tcPr>
            <w:tcW w:w="2336" w:type="dxa"/>
          </w:tcPr>
          <w:p w14:paraId="62FDF399" w14:textId="0C1259FC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работа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айта</w:t>
            </w:r>
          </w:p>
        </w:tc>
        <w:tc>
          <w:tcPr>
            <w:tcW w:w="2336" w:type="dxa"/>
          </w:tcPr>
          <w:p w14:paraId="4EA6DAE6" w14:textId="28494C9B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Default="00862071" w:rsidP="008620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C77A379" w14:textId="1815A311" w:rsidR="00C6299B" w:rsidRDefault="00C6299B" w:rsidP="00546DED">
      <w:pPr>
        <w:rPr>
          <w:rFonts w:ascii="Times New Roman" w:hAnsi="Times New Roman" w:cs="Times New Roman"/>
          <w:sz w:val="24"/>
          <w:szCs w:val="24"/>
        </w:rPr>
      </w:pPr>
    </w:p>
    <w:p w14:paraId="111D85A4" w14:textId="6FFAEE7D" w:rsidR="002406D7" w:rsidRDefault="002406D7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Требования к видам обеспечения</w:t>
      </w:r>
    </w:p>
    <w:p w14:paraId="089C25C7" w14:textId="1D746A5E" w:rsidR="0002606D" w:rsidRDefault="0002606D" w:rsidP="00546DE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4.3.1 Требования к математическому обеспечению</w:t>
      </w:r>
    </w:p>
    <w:p w14:paraId="16216600" w14:textId="472D1A1E" w:rsidR="00997F2C" w:rsidRPr="00997F2C" w:rsidRDefault="00997F2C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предъявляются</w:t>
      </w:r>
    </w:p>
    <w:sectPr w:rsidR="00997F2C" w:rsidRPr="00997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2606D"/>
    <w:rsid w:val="00033276"/>
    <w:rsid w:val="00082CF6"/>
    <w:rsid w:val="000C25C2"/>
    <w:rsid w:val="000E4038"/>
    <w:rsid w:val="0010653C"/>
    <w:rsid w:val="001167A6"/>
    <w:rsid w:val="0012526F"/>
    <w:rsid w:val="001A2C0F"/>
    <w:rsid w:val="001A3A09"/>
    <w:rsid w:val="001B6DF6"/>
    <w:rsid w:val="001C0C39"/>
    <w:rsid w:val="001E3E30"/>
    <w:rsid w:val="002406D7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65CB8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0C5D"/>
    <w:rsid w:val="005A44AF"/>
    <w:rsid w:val="005B70B8"/>
    <w:rsid w:val="005C2079"/>
    <w:rsid w:val="005C7332"/>
    <w:rsid w:val="00616F5B"/>
    <w:rsid w:val="00625B3E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61D90"/>
    <w:rsid w:val="00862071"/>
    <w:rsid w:val="00865ED4"/>
    <w:rsid w:val="008B2A3C"/>
    <w:rsid w:val="008E272C"/>
    <w:rsid w:val="008E48DA"/>
    <w:rsid w:val="008E76B6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93CFF"/>
    <w:rsid w:val="00BB20EF"/>
    <w:rsid w:val="00BE1A9D"/>
    <w:rsid w:val="00BF482D"/>
    <w:rsid w:val="00C05AD1"/>
    <w:rsid w:val="00C13D7D"/>
    <w:rsid w:val="00C6299B"/>
    <w:rsid w:val="00CB3F99"/>
    <w:rsid w:val="00D237DA"/>
    <w:rsid w:val="00D34448"/>
    <w:rsid w:val="00D609B7"/>
    <w:rsid w:val="00D820CE"/>
    <w:rsid w:val="00D86290"/>
    <w:rsid w:val="00DB337C"/>
    <w:rsid w:val="00DC0497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449D1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107</cp:revision>
  <dcterms:created xsi:type="dcterms:W3CDTF">2024-01-24T12:09:00Z</dcterms:created>
  <dcterms:modified xsi:type="dcterms:W3CDTF">2024-02-10T16:37:00Z</dcterms:modified>
</cp:coreProperties>
</file>