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1564" w14:textId="7A5B99C9" w:rsidR="001D6867" w:rsidRPr="001D6867" w:rsidRDefault="001D6867" w:rsidP="001D6867">
      <w:pPr>
        <w:pStyle w:val="a3"/>
        <w:numPr>
          <w:ilvl w:val="0"/>
          <w:numId w:val="1"/>
        </w:numPr>
        <w:rPr>
          <w:lang w:val="en-US"/>
        </w:rPr>
      </w:pPr>
      <w:r>
        <w:t>Добавление репозитория.</w:t>
      </w:r>
    </w:p>
    <w:p w14:paraId="67546691" w14:textId="332377F1" w:rsidR="000322A9" w:rsidRDefault="000E031E">
      <w:r>
        <w:rPr>
          <w:noProof/>
        </w:rPr>
        <w:drawing>
          <wp:inline distT="0" distB="0" distL="0" distR="0" wp14:anchorId="7AB64BE8" wp14:editId="3E8B0DAD">
            <wp:extent cx="5048250" cy="1285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8DF6" w14:textId="25D0222C" w:rsidR="000E031E" w:rsidRDefault="000E031E" w:rsidP="001D6867"/>
    <w:p w14:paraId="3A20E157" w14:textId="4DE1FFCB" w:rsidR="000E031E" w:rsidRDefault="000E031E" w:rsidP="000E031E">
      <w:pPr>
        <w:rPr>
          <w:noProof/>
        </w:rPr>
      </w:pPr>
      <w:r>
        <w:rPr>
          <w:noProof/>
        </w:rPr>
        <w:drawing>
          <wp:inline distT="0" distB="0" distL="0" distR="0" wp14:anchorId="71DA13E0" wp14:editId="56396000">
            <wp:extent cx="487680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FA57" w14:textId="2976D584" w:rsidR="00654F9E" w:rsidRPr="00654F9E" w:rsidRDefault="00654F9E" w:rsidP="00654F9E"/>
    <w:p w14:paraId="4EE9F0CF" w14:textId="4EA7119D" w:rsidR="00654F9E" w:rsidRDefault="001D6867" w:rsidP="001D6867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 xml:space="preserve">Добавление файла </w:t>
      </w:r>
      <w:r>
        <w:rPr>
          <w:noProof/>
          <w:lang w:val="en-US"/>
        </w:rPr>
        <w:t>analiz</w:t>
      </w:r>
      <w:r>
        <w:rPr>
          <w:noProof/>
        </w:rPr>
        <w:t>.</w:t>
      </w:r>
    </w:p>
    <w:p w14:paraId="3A125781" w14:textId="50103FC2" w:rsidR="00654F9E" w:rsidRDefault="00654F9E" w:rsidP="00654F9E">
      <w:r>
        <w:rPr>
          <w:noProof/>
        </w:rPr>
        <w:drawing>
          <wp:inline distT="0" distB="0" distL="0" distR="0" wp14:anchorId="2BB95C8D" wp14:editId="012050E3">
            <wp:extent cx="5829300" cy="329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D41D" w14:textId="5DF43F47" w:rsidR="001D6867" w:rsidRDefault="001D6867" w:rsidP="001D6867">
      <w:pPr>
        <w:pStyle w:val="a3"/>
        <w:numPr>
          <w:ilvl w:val="0"/>
          <w:numId w:val="1"/>
        </w:numPr>
      </w:pPr>
      <w:r>
        <w:t xml:space="preserve">Создание файла </w:t>
      </w:r>
      <w:r>
        <w:rPr>
          <w:lang w:val="en-US"/>
        </w:rPr>
        <w:t>Otchet</w:t>
      </w:r>
      <w:r w:rsidRPr="001D6867">
        <w:t xml:space="preserve"> </w:t>
      </w:r>
      <w:r>
        <w:t xml:space="preserve">и добавление коммитов к </w:t>
      </w:r>
      <w:r>
        <w:rPr>
          <w:lang w:val="en-US"/>
        </w:rPr>
        <w:t>analiz</w:t>
      </w:r>
      <w:r w:rsidRPr="001D6867">
        <w:t>.</w:t>
      </w:r>
    </w:p>
    <w:p w14:paraId="42C99979" w14:textId="789902A5" w:rsidR="001D6867" w:rsidRDefault="001D6867" w:rsidP="001D686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A3D222D" wp14:editId="16551182">
            <wp:extent cx="5362575" cy="5895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63A9" w14:textId="33871DA4" w:rsidR="00D61354" w:rsidRPr="00D61354" w:rsidRDefault="00D61354" w:rsidP="00D61354"/>
    <w:p w14:paraId="6188EED9" w14:textId="5D3FE59A" w:rsidR="00D61354" w:rsidRDefault="00D61354" w:rsidP="00D61354">
      <w:pPr>
        <w:rPr>
          <w:noProof/>
        </w:rPr>
      </w:pPr>
    </w:p>
    <w:p w14:paraId="77583EED" w14:textId="6D16BC8C" w:rsidR="00D61354" w:rsidRPr="004D492C" w:rsidRDefault="00D61354" w:rsidP="00D61354">
      <w:pPr>
        <w:pStyle w:val="a3"/>
        <w:numPr>
          <w:ilvl w:val="0"/>
          <w:numId w:val="1"/>
        </w:numPr>
      </w:pPr>
      <w:r>
        <w:t xml:space="preserve">Изменения в файл </w:t>
      </w:r>
      <w:r>
        <w:rPr>
          <w:lang w:val="en-US"/>
        </w:rPr>
        <w:t xml:space="preserve">Otchet. </w:t>
      </w:r>
    </w:p>
    <w:p w14:paraId="1C4C396D" w14:textId="4640E57F" w:rsidR="004D492C" w:rsidRDefault="004D492C" w:rsidP="004D492C">
      <w:pPr>
        <w:pStyle w:val="a3"/>
      </w:pPr>
      <w:r>
        <w:rPr>
          <w:noProof/>
        </w:rPr>
        <w:lastRenderedPageBreak/>
        <w:drawing>
          <wp:inline distT="0" distB="0" distL="0" distR="0" wp14:anchorId="338D4335" wp14:editId="4D580EE9">
            <wp:extent cx="5600700" cy="401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25B5" w14:textId="16D9B50D" w:rsidR="004D492C" w:rsidRDefault="004D492C" w:rsidP="004D492C"/>
    <w:p w14:paraId="39037510" w14:textId="67288310" w:rsidR="004D492C" w:rsidRPr="004D492C" w:rsidRDefault="004D492C" w:rsidP="004D492C">
      <w:pPr>
        <w:pStyle w:val="a3"/>
        <w:numPr>
          <w:ilvl w:val="0"/>
          <w:numId w:val="1"/>
        </w:numPr>
      </w:pPr>
      <w:r>
        <w:t>Загрузка на гитхаб</w:t>
      </w:r>
    </w:p>
    <w:p w14:paraId="1838F3A7" w14:textId="2B5DBD9B" w:rsidR="004D492C" w:rsidRPr="004D492C" w:rsidRDefault="004D492C" w:rsidP="004D492C">
      <w:pPr>
        <w:pStyle w:val="a3"/>
      </w:pPr>
      <w:r>
        <w:rPr>
          <w:noProof/>
        </w:rPr>
        <w:drawing>
          <wp:inline distT="0" distB="0" distL="0" distR="0" wp14:anchorId="463FA638" wp14:editId="12D8940E">
            <wp:extent cx="4962525" cy="1828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92C" w:rsidRPr="004D4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74A00"/>
    <w:multiLevelType w:val="hybridMultilevel"/>
    <w:tmpl w:val="D4986C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7B"/>
    <w:rsid w:val="000322A9"/>
    <w:rsid w:val="000E031E"/>
    <w:rsid w:val="001D6867"/>
    <w:rsid w:val="004D492C"/>
    <w:rsid w:val="00654F9E"/>
    <w:rsid w:val="00D61354"/>
    <w:rsid w:val="00EF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C5DAE"/>
  <w15:chartTrackingRefBased/>
  <w15:docId w15:val="{E11B0FAA-5BDE-4139-B719-2A1FA247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2024-01-17T13:00:00Z</dcterms:created>
  <dcterms:modified xsi:type="dcterms:W3CDTF">2024-01-17T13:08:00Z</dcterms:modified>
</cp:coreProperties>
</file>