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8260" w14:textId="77777777" w:rsidR="00332167" w:rsidRPr="00C16B6F" w:rsidRDefault="00332167" w:rsidP="003321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16B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 по проделанной работе в </w:t>
      </w:r>
      <w:r w:rsidRPr="00C16B6F">
        <w:rPr>
          <w:rFonts w:ascii="Times New Roman" w:hAnsi="Times New Roman" w:cs="Times New Roman"/>
          <w:b/>
          <w:bCs/>
          <w:sz w:val="28"/>
          <w:szCs w:val="28"/>
        </w:rPr>
        <w:t>Access</w:t>
      </w:r>
    </w:p>
    <w:p w14:paraId="1C996318" w14:textId="45164942" w:rsidR="00C16B6F" w:rsidRPr="0004519F" w:rsidRDefault="00C16B6F" w:rsidP="00C16B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519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Задание №1 Таблицы.</w:t>
      </w:r>
    </w:p>
    <w:p w14:paraId="0305418C" w14:textId="02E6ED06" w:rsidR="00C16B6F" w:rsidRPr="00C16B6F" w:rsidRDefault="00C16B6F" w:rsidP="00C16B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6B6F">
        <w:rPr>
          <w:rFonts w:ascii="Times New Roman" w:hAnsi="Times New Roman" w:cs="Times New Roman"/>
          <w:sz w:val="24"/>
          <w:szCs w:val="24"/>
          <w:lang w:val="ru-RU"/>
        </w:rPr>
        <w:t>Заказчик</w:t>
      </w:r>
    </w:p>
    <w:p w14:paraId="53C2FD60" w14:textId="2154964A" w:rsidR="00C16B6F" w:rsidRPr="00C16B6F" w:rsidRDefault="00C16B6F" w:rsidP="00C16B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6B6F">
        <w:rPr>
          <w:rFonts w:ascii="Times New Roman" w:hAnsi="Times New Roman" w:cs="Times New Roman"/>
          <w:sz w:val="24"/>
          <w:szCs w:val="24"/>
          <w:lang w:val="ru-RU"/>
        </w:rPr>
        <w:t>Заполненная:</w:t>
      </w:r>
    </w:p>
    <w:p w14:paraId="13036B94" w14:textId="152D5AD1" w:rsidR="00C16B6F" w:rsidRPr="00C16B6F" w:rsidRDefault="00C16B6F" w:rsidP="00C16B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6B6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801CFE8" wp14:editId="1A589474">
            <wp:extent cx="5940425" cy="800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8885" w14:textId="3DAFC567" w:rsidR="00C16B6F" w:rsidRPr="00C16B6F" w:rsidRDefault="00C16B6F" w:rsidP="00C16B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6B6F">
        <w:rPr>
          <w:rFonts w:ascii="Times New Roman" w:hAnsi="Times New Roman" w:cs="Times New Roman"/>
          <w:sz w:val="24"/>
          <w:szCs w:val="24"/>
          <w:lang w:val="ru-RU"/>
        </w:rPr>
        <w:t>Режим конструктора:</w:t>
      </w:r>
    </w:p>
    <w:p w14:paraId="60BE0327" w14:textId="1E05B1E5" w:rsidR="00332167" w:rsidRPr="00C16B6F" w:rsidRDefault="00C16B6F" w:rsidP="00332167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16B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65B42" wp14:editId="4C67CE3D">
            <wp:extent cx="5868219" cy="2029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85DB" w14:textId="76FA9084" w:rsidR="00332167" w:rsidRPr="00C16B6F" w:rsidRDefault="00332167" w:rsidP="00C16B6F">
      <w:pPr>
        <w:pStyle w:val="a3"/>
        <w:spacing w:after="24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85106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5106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85106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85106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85106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1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Таблица "Заказчик"</w:t>
      </w:r>
    </w:p>
    <w:p w14:paraId="05870DE5" w14:textId="378D821B" w:rsidR="00C16B6F" w:rsidRDefault="00C16B6F" w:rsidP="00C16B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6B6F">
        <w:rPr>
          <w:rFonts w:ascii="Times New Roman" w:hAnsi="Times New Roman" w:cs="Times New Roman"/>
          <w:sz w:val="24"/>
          <w:szCs w:val="24"/>
          <w:lang w:val="ru-RU"/>
        </w:rPr>
        <w:t>Заказ</w:t>
      </w:r>
    </w:p>
    <w:p w14:paraId="4AC51B4D" w14:textId="0130DC82" w:rsidR="00C16B6F" w:rsidRDefault="00C16B6F" w:rsidP="00C16B6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Заполненная:</w:t>
      </w:r>
    </w:p>
    <w:p w14:paraId="4A88148F" w14:textId="5CED9DAC" w:rsidR="00C16B6F" w:rsidRDefault="00C16B6F" w:rsidP="00C16B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6B6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2C6C2CD" wp14:editId="5C22F9EB">
            <wp:extent cx="5940425" cy="8813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A259" w14:textId="4FDC2257" w:rsidR="00C16B6F" w:rsidRPr="00C16B6F" w:rsidRDefault="00C16B6F" w:rsidP="00C16B6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Режим конструктора:</w:t>
      </w:r>
    </w:p>
    <w:p w14:paraId="5E3FFD98" w14:textId="3D672525" w:rsidR="00332167" w:rsidRPr="00C16B6F" w:rsidRDefault="00C16B6F" w:rsidP="00332167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16B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8C32D" wp14:editId="518BB062">
            <wp:extent cx="5940425" cy="1665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A4A8" w14:textId="7D64DBD7" w:rsidR="00332167" w:rsidRDefault="00332167" w:rsidP="0033216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85106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5106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85106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85106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85106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2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5106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Таблица "Заказ"</w:t>
      </w:r>
    </w:p>
    <w:p w14:paraId="2152BCF8" w14:textId="6CE2989B" w:rsidR="00CE3215" w:rsidRDefault="00CE3215" w:rsidP="00CE3215">
      <w:pPr>
        <w:rPr>
          <w:lang w:val="ru-RU"/>
        </w:rPr>
      </w:pPr>
      <w:r>
        <w:rPr>
          <w:lang w:val="ru-RU"/>
        </w:rPr>
        <w:t>Сотрудник</w:t>
      </w:r>
    </w:p>
    <w:p w14:paraId="4C0565C6" w14:textId="7ECB7D11" w:rsidR="00CE3215" w:rsidRDefault="00CE3215" w:rsidP="00CE3215">
      <w:pPr>
        <w:rPr>
          <w:lang w:val="ru-RU"/>
        </w:rPr>
      </w:pPr>
      <w:r>
        <w:rPr>
          <w:lang w:val="ru-RU"/>
        </w:rPr>
        <w:lastRenderedPageBreak/>
        <w:t>Заполненная:</w:t>
      </w:r>
    </w:p>
    <w:p w14:paraId="5F89FF44" w14:textId="7D15B2DC" w:rsidR="00CE3215" w:rsidRDefault="00CE3215" w:rsidP="00CE3215">
      <w:pPr>
        <w:rPr>
          <w:lang w:val="ru-RU"/>
        </w:rPr>
      </w:pPr>
      <w:r w:rsidRPr="00CE3215">
        <w:rPr>
          <w:noProof/>
          <w:lang w:val="ru-RU"/>
        </w:rPr>
        <w:drawing>
          <wp:inline distT="0" distB="0" distL="0" distR="0" wp14:anchorId="447B9829" wp14:editId="30874727">
            <wp:extent cx="5940425" cy="1246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C7A" w14:textId="1B33E188" w:rsidR="00CE3215" w:rsidRPr="00CE3215" w:rsidRDefault="00CE3215" w:rsidP="00CE3215">
      <w:pPr>
        <w:rPr>
          <w:lang w:val="ru-RU"/>
        </w:rPr>
      </w:pPr>
      <w:r>
        <w:rPr>
          <w:lang w:val="ru-RU"/>
        </w:rPr>
        <w:t>Режим конструктора:</w:t>
      </w:r>
    </w:p>
    <w:p w14:paraId="45E9A536" w14:textId="32D6F613" w:rsidR="00332167" w:rsidRPr="00C16B6F" w:rsidRDefault="00C16B6F" w:rsidP="003321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6B6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BAB13BC" wp14:editId="172AC63B">
            <wp:extent cx="5940425" cy="18630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DCD7" w14:textId="000304AF" w:rsidR="00332167" w:rsidRPr="00C16B6F" w:rsidRDefault="00332167" w:rsidP="00332167">
      <w:pPr>
        <w:keepNext/>
        <w:jc w:val="center"/>
        <w:rPr>
          <w:rFonts w:ascii="Times New Roman" w:hAnsi="Times New Roman" w:cs="Times New Roman"/>
          <w:sz w:val="24"/>
          <w:szCs w:val="24"/>
        </w:rPr>
      </w:pPr>
    </w:p>
    <w:p w14:paraId="0AEBDDE1" w14:textId="1B45C5A8" w:rsidR="00332167" w:rsidRPr="00C16B6F" w:rsidRDefault="00332167" w:rsidP="0033216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CE321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E321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CE321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CE321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E321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Таблица "Сотрудник"</w:t>
      </w:r>
    </w:p>
    <w:p w14:paraId="45356B78" w14:textId="37354A37" w:rsidR="005D3118" w:rsidRDefault="005D3118" w:rsidP="00332167">
      <w:pPr>
        <w:rPr>
          <w:lang w:val="ru-RU"/>
        </w:rPr>
      </w:pPr>
      <w:r>
        <w:rPr>
          <w:lang w:val="ru-RU"/>
        </w:rPr>
        <w:t>Склад</w:t>
      </w:r>
    </w:p>
    <w:p w14:paraId="44D6EA6B" w14:textId="1E267A7A" w:rsidR="00CE3215" w:rsidRDefault="00CE3215" w:rsidP="00332167">
      <w:pPr>
        <w:rPr>
          <w:lang w:val="ru-RU"/>
        </w:rPr>
      </w:pPr>
      <w:r>
        <w:rPr>
          <w:lang w:val="ru-RU"/>
        </w:rPr>
        <w:t>Заполненная:</w:t>
      </w:r>
    </w:p>
    <w:p w14:paraId="053BA2C5" w14:textId="24B93558" w:rsidR="00CE3215" w:rsidRDefault="00CE3215" w:rsidP="00332167">
      <w:pPr>
        <w:rPr>
          <w:lang w:val="ru-RU"/>
        </w:rPr>
      </w:pPr>
      <w:r w:rsidRPr="00CE3215">
        <w:rPr>
          <w:noProof/>
          <w:lang w:val="ru-RU"/>
        </w:rPr>
        <w:drawing>
          <wp:inline distT="0" distB="0" distL="0" distR="0" wp14:anchorId="70403FF1" wp14:editId="7979F7F3">
            <wp:extent cx="5940425" cy="729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B5F1" w14:textId="45A80EAB" w:rsidR="00332167" w:rsidRPr="00CE3215" w:rsidRDefault="00CE3215" w:rsidP="00332167">
      <w:pPr>
        <w:rPr>
          <w:lang w:val="ru-RU"/>
        </w:rPr>
      </w:pPr>
      <w:r>
        <w:rPr>
          <w:lang w:val="ru-RU"/>
        </w:rPr>
        <w:t>Режим конструктора:</w:t>
      </w:r>
    </w:p>
    <w:p w14:paraId="776F90AD" w14:textId="2E2FB5FB" w:rsidR="00332167" w:rsidRPr="00C16B6F" w:rsidRDefault="00C16B6F" w:rsidP="00332167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16B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52284" wp14:editId="67394C74">
            <wp:extent cx="5940425" cy="11969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2A8C" w14:textId="60CA3D67" w:rsidR="00332167" w:rsidRPr="00C16B6F" w:rsidRDefault="00332167" w:rsidP="0033216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5D311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D311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5D311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5D3118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D311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Таблица "Склад"</w:t>
      </w:r>
    </w:p>
    <w:p w14:paraId="0F605DAD" w14:textId="2950DC77" w:rsidR="005D3118" w:rsidRDefault="005D3118" w:rsidP="00CE3215">
      <w:pPr>
        <w:rPr>
          <w:lang w:val="ru-RU"/>
        </w:rPr>
      </w:pPr>
      <w:r>
        <w:rPr>
          <w:lang w:val="ru-RU"/>
        </w:rPr>
        <w:t>Товар</w:t>
      </w:r>
    </w:p>
    <w:p w14:paraId="3FF539AF" w14:textId="4E46DB85" w:rsidR="00CE3215" w:rsidRDefault="00CE3215" w:rsidP="00CE3215">
      <w:pPr>
        <w:rPr>
          <w:lang w:val="ru-RU"/>
        </w:rPr>
      </w:pPr>
      <w:r>
        <w:rPr>
          <w:lang w:val="ru-RU"/>
        </w:rPr>
        <w:t>Заполненная:</w:t>
      </w:r>
    </w:p>
    <w:p w14:paraId="5082ED56" w14:textId="7EBBA185" w:rsidR="00332167" w:rsidRDefault="00CE3215" w:rsidP="003321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E3215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7F3066F2" wp14:editId="6A01487D">
            <wp:extent cx="5940425" cy="1261110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671" w14:textId="77777777" w:rsidR="00CE3215" w:rsidRPr="00CE3215" w:rsidRDefault="00CE3215" w:rsidP="00CE3215">
      <w:pPr>
        <w:rPr>
          <w:lang w:val="ru-RU"/>
        </w:rPr>
      </w:pPr>
      <w:r>
        <w:rPr>
          <w:lang w:val="ru-RU"/>
        </w:rPr>
        <w:t>Режим конструктора:</w:t>
      </w:r>
    </w:p>
    <w:p w14:paraId="0D04B019" w14:textId="77777777" w:rsidR="00CE3215" w:rsidRPr="00C16B6F" w:rsidRDefault="00CE3215" w:rsidP="0033216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D7EA16" w14:textId="5F5BE41E" w:rsidR="00332167" w:rsidRPr="00C16B6F" w:rsidRDefault="00C16B6F" w:rsidP="00332167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16B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B2BE9" wp14:editId="54EA9EF0">
            <wp:extent cx="5940425" cy="1605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32C4" w14:textId="29212738" w:rsidR="00332167" w:rsidRPr="00C16B6F" w:rsidRDefault="00332167" w:rsidP="0033216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16B6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5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Таблица "Товар"</w:t>
      </w:r>
    </w:p>
    <w:p w14:paraId="18B6FF98" w14:textId="02945201" w:rsidR="0004519F" w:rsidRPr="0004519F" w:rsidRDefault="0004519F" w:rsidP="000451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519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0451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данных</w:t>
      </w:r>
      <w:r w:rsidRPr="0004519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F74952B" w14:textId="0EAFD350" w:rsidR="00332167" w:rsidRPr="00C16B6F" w:rsidRDefault="0004519F" w:rsidP="0033216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519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A4A6C12" wp14:editId="2EA4CF78">
            <wp:extent cx="5940425" cy="4170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5A78" w14:textId="09492099" w:rsidR="00332167" w:rsidRDefault="00332167" w:rsidP="0004519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Рис. 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Рис. \*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C16B6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6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 w:rsidR="00526F3D"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С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хем</w:t>
      </w:r>
      <w:r w:rsidR="00526F3D"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а</w:t>
      </w:r>
      <w:r w:rsidRPr="00C16B6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данных</w:t>
      </w:r>
    </w:p>
    <w:p w14:paraId="55744195" w14:textId="77777777" w:rsidR="0004519F" w:rsidRPr="0004519F" w:rsidRDefault="0004519F" w:rsidP="0004519F">
      <w:pPr>
        <w:rPr>
          <w:lang w:val="ru-RU"/>
        </w:rPr>
      </w:pPr>
    </w:p>
    <w:p w14:paraId="6CD5ECBA" w14:textId="70C552B2" w:rsidR="00B9401B" w:rsidRDefault="0004519F" w:rsidP="00B940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519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  <w:t>Задание №</w:t>
      </w:r>
      <w:r w:rsidR="003F1F8D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0451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  <w:r w:rsidRPr="0004519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D026D46" w14:textId="26D41E69" w:rsidR="00F07394" w:rsidRP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7394">
        <w:rPr>
          <w:rFonts w:ascii="Times New Roman" w:hAnsi="Times New Roman" w:cs="Times New Roman"/>
          <w:sz w:val="24"/>
          <w:szCs w:val="24"/>
          <w:lang w:val="ru-RU"/>
        </w:rPr>
        <w:t>Главная кнопочная форма:</w:t>
      </w:r>
    </w:p>
    <w:p w14:paraId="56D1A92E" w14:textId="329F656E" w:rsidR="003F1F8D" w:rsidRDefault="00F07394" w:rsidP="00B940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739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119F033" wp14:editId="3B20B4D0">
            <wp:extent cx="5677692" cy="23625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0B26" w14:textId="17CF70A5" w:rsidR="00F07394" w:rsidRDefault="00F07394" w:rsidP="00B940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C6D0A9" w14:textId="5F8857B0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Форма </w:t>
      </w:r>
      <w:r w:rsidRPr="00F07394">
        <w:rPr>
          <w:rFonts w:ascii="Times New Roman" w:hAnsi="Times New Roman" w:cs="Times New Roman"/>
          <w:sz w:val="24"/>
          <w:szCs w:val="24"/>
          <w:lang w:val="ru-RU"/>
        </w:rPr>
        <w:t>Заказ:</w:t>
      </w:r>
    </w:p>
    <w:p w14:paraId="57CD5157" w14:textId="0C22A41F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739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6ABD735" wp14:editId="379938BE">
            <wp:extent cx="5940425" cy="38271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FD99" w14:textId="29B12BF9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7394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CF0C69A" wp14:editId="0BFFBEF1">
            <wp:extent cx="5344271" cy="377242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5D53" w14:textId="10F94BC0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 Заказчик:</w:t>
      </w:r>
    </w:p>
    <w:p w14:paraId="653480B6" w14:textId="0A4F5FD5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739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E9CA9C0" wp14:editId="419E114C">
            <wp:extent cx="5940425" cy="45796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A635" w14:textId="6D1DFFA3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7394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75CB3F7F" wp14:editId="3B66A92D">
            <wp:extent cx="5940425" cy="43954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912A" w14:textId="308415D0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 Склад:</w:t>
      </w:r>
    </w:p>
    <w:p w14:paraId="3A4DF4F8" w14:textId="4386AA01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739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6C7CB69" wp14:editId="6D146C2B">
            <wp:extent cx="5940425" cy="34321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AFEC" w14:textId="7806DBFB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7394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A321A08" wp14:editId="78E8C191">
            <wp:extent cx="5940425" cy="25730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71B5" w14:textId="5645A281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 Сотрудник:</w:t>
      </w:r>
    </w:p>
    <w:p w14:paraId="5C28D6B5" w14:textId="33674FB6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739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D69D3DC" wp14:editId="58471404">
            <wp:extent cx="5940425" cy="327215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F521" w14:textId="47B2BCF5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739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897A8E0" wp14:editId="598D2A15">
            <wp:extent cx="5940425" cy="28016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8CC4" w14:textId="487815D1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Форма Товар:</w:t>
      </w:r>
    </w:p>
    <w:p w14:paraId="44273764" w14:textId="555C734F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739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6878137" wp14:editId="29FC768B">
            <wp:extent cx="5940425" cy="3611245"/>
            <wp:effectExtent l="0" t="0" r="317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8E8F" w14:textId="3A84A98E" w:rsidR="00F07394" w:rsidRP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739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4E41A5F" wp14:editId="21FE796A">
            <wp:extent cx="5940425" cy="313055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142E" w14:textId="4B034239" w:rsidR="00B9401B" w:rsidRDefault="003F1F8D" w:rsidP="003F1F8D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519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0451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Отчёты.</w:t>
      </w:r>
    </w:p>
    <w:p w14:paraId="5710545B" w14:textId="1EBE0C53" w:rsidR="00F07394" w:rsidRPr="00F07394" w:rsidRDefault="00F07394" w:rsidP="00F0739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Отчёт: Заказчики</w:t>
      </w:r>
    </w:p>
    <w:p w14:paraId="3DB27C85" w14:textId="58FA812F" w:rsidR="003F1F8D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7394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19541EA" wp14:editId="37788340">
            <wp:extent cx="5940425" cy="1534160"/>
            <wp:effectExtent l="0" t="0" r="3175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D300" w14:textId="77777777" w:rsidR="001F5475" w:rsidRDefault="001F5475" w:rsidP="00B940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81AC7E" w14:textId="3762D99E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Отчёт: Заказы</w:t>
      </w:r>
    </w:p>
    <w:p w14:paraId="664348FB" w14:textId="2A68E054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07394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A816CB2" wp14:editId="4FFCA593">
            <wp:extent cx="5940425" cy="198501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CDE3" w14:textId="6A0942D0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550D58" w14:textId="07877D8D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Отчёт: Склады</w:t>
      </w:r>
    </w:p>
    <w:p w14:paraId="73E84437" w14:textId="5B0D538E" w:rsidR="00F07394" w:rsidRDefault="001F5475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547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D88E423" wp14:editId="534D644A">
            <wp:extent cx="5940425" cy="1256030"/>
            <wp:effectExtent l="0" t="0" r="317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6546" w14:textId="77777777" w:rsidR="001F5475" w:rsidRDefault="001F5475" w:rsidP="00B940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3521FB" w14:textId="6D41B372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Отчёт: Сотрудники</w:t>
      </w:r>
    </w:p>
    <w:p w14:paraId="0A314DB0" w14:textId="4F836D74" w:rsidR="00F07394" w:rsidRDefault="001F5475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547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00AEE03" wp14:editId="51A15253">
            <wp:extent cx="5940425" cy="195072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235C" w14:textId="77777777" w:rsidR="001F5475" w:rsidRDefault="001F5475" w:rsidP="00B940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1C1FC2" w14:textId="34E0083B" w:rsidR="00F07394" w:rsidRDefault="00F07394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Отчёт: Товары</w:t>
      </w:r>
    </w:p>
    <w:p w14:paraId="11A87D41" w14:textId="583CDFF5" w:rsidR="001F5475" w:rsidRDefault="001F5475" w:rsidP="00B940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F5475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2688D66" wp14:editId="482B702E">
            <wp:extent cx="5940425" cy="240601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DFBA" w14:textId="77777777" w:rsidR="001F5475" w:rsidRPr="00C16B6F" w:rsidRDefault="001F5475" w:rsidP="00B9401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C25698" w14:textId="4B8CD2E8" w:rsidR="00704371" w:rsidRDefault="003F1F8D" w:rsidP="008005D7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4519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04519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Запросы.</w:t>
      </w:r>
    </w:p>
    <w:p w14:paraId="67471E0B" w14:textId="11886A9C" w:rsidR="008005D7" w:rsidRPr="00983AB0" w:rsidRDefault="008005D7" w:rsidP="008005D7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3AB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Запрос категории товаров.</w:t>
      </w:r>
    </w:p>
    <w:p w14:paraId="5146F8A7" w14:textId="27C451BE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AB5EB51" wp14:editId="20115214">
            <wp:extent cx="2324424" cy="198147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B0BA" w14:textId="2E12E2FC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7225B13" wp14:editId="1C0CB1EF">
            <wp:extent cx="5334744" cy="10764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AA20" w14:textId="63A2C885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DE818E7" wp14:editId="1C100CD8">
            <wp:extent cx="2791215" cy="1333686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71CD" w14:textId="018F628A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</w:p>
    <w:p w14:paraId="015D8526" w14:textId="14E82466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8C91674" wp14:editId="72C3FBE0">
            <wp:extent cx="5940425" cy="86106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0D10" w14:textId="77777777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69E7F122" w14:textId="17C59240" w:rsidR="008005D7" w:rsidRPr="00983AB0" w:rsidRDefault="008005D7" w:rsidP="008005D7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3AB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Запрос поиска сотрудника по номеру телефона.</w:t>
      </w:r>
    </w:p>
    <w:p w14:paraId="2E1E4054" w14:textId="137DB0D2" w:rsidR="008005D7" w:rsidRDefault="008005D7" w:rsidP="008005D7">
      <w:pPr>
        <w:ind w:left="360"/>
        <w:rPr>
          <w:noProof/>
          <w14:ligatures w14:val="none"/>
        </w:rPr>
      </w:pPr>
      <w:r w:rsidRPr="008005D7">
        <w:rPr>
          <w:noProof/>
          <w:lang w:val="ru-RU"/>
        </w:rPr>
        <w:drawing>
          <wp:inline distT="0" distB="0" distL="0" distR="0" wp14:anchorId="25E8B513" wp14:editId="6B77582A">
            <wp:extent cx="2086266" cy="1667108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5D7">
        <w:rPr>
          <w:noProof/>
          <w14:ligatures w14:val="none"/>
        </w:rPr>
        <w:t xml:space="preserve"> </w:t>
      </w: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21685A4" wp14:editId="2FBD7D53">
            <wp:extent cx="5940425" cy="951230"/>
            <wp:effectExtent l="0" t="0" r="3175" b="12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2FB2" w14:textId="2D1DF8BE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BF74A85" wp14:editId="18F293D4">
            <wp:extent cx="2905530" cy="1428949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6ADC" w14:textId="4F262391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Результат:</w:t>
      </w:r>
    </w:p>
    <w:p w14:paraId="052F4E84" w14:textId="2A3E4766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2E60A43" wp14:editId="4FD49AAA">
            <wp:extent cx="5940425" cy="930910"/>
            <wp:effectExtent l="0" t="0" r="3175" b="254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27E6" w14:textId="5F7E501C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0BD42CCD" w14:textId="6DC0C800" w:rsidR="008005D7" w:rsidRPr="00983AB0" w:rsidRDefault="008005D7" w:rsidP="008005D7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3AB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Запрос специализации сотрудника.</w:t>
      </w:r>
    </w:p>
    <w:p w14:paraId="36F75F99" w14:textId="6C055B78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BB1E3D9" wp14:editId="0D90186A">
            <wp:extent cx="2219325" cy="14859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7" cy="14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F6F1" w14:textId="7695A473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B976F0A" wp14:editId="3B8BA069">
            <wp:extent cx="5820587" cy="819264"/>
            <wp:effectExtent l="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B47B" w14:textId="534A9382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15968D8" wp14:editId="5E17D4C6">
            <wp:extent cx="2924583" cy="1390844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D6E3" w14:textId="26CD0FAA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Результат:</w:t>
      </w:r>
    </w:p>
    <w:p w14:paraId="23DEB823" w14:textId="7E01EDC2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2D16B0E" wp14:editId="2704CB8F">
            <wp:extent cx="5696745" cy="158137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3040" w14:textId="74194B42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09691E63" w14:textId="2592046E" w:rsidR="008005D7" w:rsidRPr="00983AB0" w:rsidRDefault="008005D7" w:rsidP="008005D7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3AB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Запрос следующего завоза на склад.</w:t>
      </w:r>
    </w:p>
    <w:p w14:paraId="03551A67" w14:textId="6316CE33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32ECA15" wp14:editId="450B71BA">
            <wp:extent cx="1895740" cy="164805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6E5D" w14:textId="0F6A3F82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41380EC" wp14:editId="70C6A30E">
            <wp:extent cx="5940425" cy="84709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1598" w14:textId="47E7ABCA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1306DBA" wp14:editId="79EE5960">
            <wp:extent cx="3315163" cy="1438476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3E39" w14:textId="4B3F124B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Результат: </w:t>
      </w:r>
    </w:p>
    <w:p w14:paraId="4DADA01C" w14:textId="6DE403C4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A36B9C7" wp14:editId="38213B12">
            <wp:extent cx="5940425" cy="97218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7B6D" w14:textId="364ACFBC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6F1024C1" w14:textId="17DA1CDD" w:rsidR="008005D7" w:rsidRPr="00983AB0" w:rsidRDefault="008005D7" w:rsidP="008005D7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3AB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Запрос товара дороже 100000 рублей.</w:t>
      </w:r>
    </w:p>
    <w:p w14:paraId="25A52EEE" w14:textId="248017E9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199983C" wp14:editId="0C7216E8">
            <wp:extent cx="3229426" cy="2848373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0269" w14:textId="5DAF4EE8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D22EA81" wp14:editId="3F8B4A54">
            <wp:extent cx="1457528" cy="695422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04AE" w14:textId="328B94F2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FDDD265" wp14:editId="5C21CD9E">
            <wp:extent cx="5940425" cy="661670"/>
            <wp:effectExtent l="0" t="0" r="3175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4A3F" w14:textId="77777777" w:rsidR="008005D7" w:rsidRP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3BF77A50" w14:textId="6449FBC0" w:rsidR="008005D7" w:rsidRPr="00983AB0" w:rsidRDefault="008005D7" w:rsidP="008005D7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3AB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Заполнение таблицы «Товары»</w:t>
      </w:r>
      <w:r w:rsidR="006828D9" w:rsidRPr="00983AB0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496132EC" w14:textId="00AA52EF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8C067E9" wp14:editId="4050C467">
            <wp:extent cx="5940425" cy="34925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3BCB" w14:textId="235F4CFA" w:rsidR="008005D7" w:rsidRDefault="008005D7" w:rsidP="008005D7">
      <w:pPr>
        <w:ind w:left="360"/>
        <w:rPr>
          <w:noProof/>
          <w14:ligatures w14:val="none"/>
        </w:rPr>
      </w:pPr>
      <w:r w:rsidRPr="008005D7">
        <w:rPr>
          <w:noProof/>
          <w14:ligatures w14:val="none"/>
        </w:rPr>
        <w:t xml:space="preserve"> </w:t>
      </w:r>
    </w:p>
    <w:p w14:paraId="1A18DCA1" w14:textId="3F7F19F9" w:rsidR="008005D7" w:rsidRPr="008005D7" w:rsidRDefault="008005D7" w:rsidP="008005D7">
      <w:pPr>
        <w:ind w:left="360"/>
        <w:rPr>
          <w:noProof/>
          <w:lang w:val="ru-RU"/>
          <w14:ligatures w14:val="none"/>
        </w:rPr>
      </w:pPr>
      <w:r w:rsidRPr="008005D7">
        <w:rPr>
          <w:noProof/>
          <w14:ligatures w14:val="none"/>
        </w:rPr>
        <w:drawing>
          <wp:inline distT="0" distB="0" distL="0" distR="0" wp14:anchorId="0A144D76" wp14:editId="47EC5FD7">
            <wp:extent cx="2695951" cy="121937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5A35" w14:textId="06D5727E" w:rsidR="008005D7" w:rsidRPr="008005D7" w:rsidRDefault="008005D7" w:rsidP="008005D7">
      <w:pPr>
        <w:ind w:left="360"/>
        <w:rPr>
          <w:noProof/>
          <w:lang w:val="ru-RU"/>
          <w14:ligatures w14:val="none"/>
        </w:rPr>
      </w:pPr>
      <w:r w:rsidRPr="008005D7">
        <w:rPr>
          <w:noProof/>
          <w:lang w:val="ru-RU"/>
          <w14:ligatures w14:val="none"/>
        </w:rPr>
        <w:lastRenderedPageBreak/>
        <w:drawing>
          <wp:inline distT="0" distB="0" distL="0" distR="0" wp14:anchorId="459612E1" wp14:editId="295F2A0A">
            <wp:extent cx="3134162" cy="1352739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0154" w14:textId="6CF8416F" w:rsidR="008005D7" w:rsidRDefault="008005D7" w:rsidP="008005D7">
      <w:pPr>
        <w:ind w:left="360"/>
        <w:rPr>
          <w:noProof/>
          <w14:ligatures w14:val="none"/>
        </w:rPr>
      </w:pPr>
      <w:r w:rsidRPr="008005D7">
        <w:rPr>
          <w:noProof/>
          <w14:ligatures w14:val="none"/>
        </w:rPr>
        <w:drawing>
          <wp:inline distT="0" distB="0" distL="0" distR="0" wp14:anchorId="454A8435" wp14:editId="56BEB37A">
            <wp:extent cx="3029373" cy="1514686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31AB" w14:textId="2355E3F7" w:rsidR="008005D7" w:rsidRDefault="008005D7" w:rsidP="008005D7">
      <w:pPr>
        <w:ind w:left="360"/>
        <w:rPr>
          <w:noProof/>
          <w14:ligatures w14:val="none"/>
        </w:rPr>
      </w:pPr>
      <w:r w:rsidRPr="008005D7">
        <w:rPr>
          <w:noProof/>
          <w14:ligatures w14:val="none"/>
        </w:rPr>
        <w:drawing>
          <wp:inline distT="0" distB="0" distL="0" distR="0" wp14:anchorId="73193CF6" wp14:editId="2A449005">
            <wp:extent cx="3258005" cy="1686160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2D88" w14:textId="2D7C16F7" w:rsidR="008005D7" w:rsidRDefault="008005D7" w:rsidP="008005D7">
      <w:pPr>
        <w:ind w:left="360"/>
        <w:rPr>
          <w:noProof/>
          <w14:ligatures w14:val="none"/>
        </w:rPr>
      </w:pPr>
      <w:r w:rsidRPr="008005D7">
        <w:rPr>
          <w:noProof/>
          <w14:ligatures w14:val="none"/>
        </w:rPr>
        <w:drawing>
          <wp:inline distT="0" distB="0" distL="0" distR="0" wp14:anchorId="34FEB7CF" wp14:editId="2ADE4EA7">
            <wp:extent cx="3029373" cy="1390844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C159" w14:textId="232B4950" w:rsidR="008005D7" w:rsidRDefault="008005D7" w:rsidP="008005D7">
      <w:pPr>
        <w:ind w:left="360"/>
        <w:rPr>
          <w:noProof/>
          <w14:ligatures w14:val="none"/>
        </w:rPr>
      </w:pPr>
      <w:r w:rsidRPr="008005D7">
        <w:rPr>
          <w:noProof/>
          <w14:ligatures w14:val="none"/>
        </w:rPr>
        <w:drawing>
          <wp:inline distT="0" distB="0" distL="0" distR="0" wp14:anchorId="68DD0C0D" wp14:editId="0324505A">
            <wp:extent cx="3019846" cy="1533739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59E1" w14:textId="0F83BFDF" w:rsidR="008005D7" w:rsidRDefault="008005D7" w:rsidP="008005D7">
      <w:pPr>
        <w:ind w:left="360"/>
        <w:rPr>
          <w:noProof/>
          <w14:ligatures w14:val="none"/>
        </w:rPr>
      </w:pPr>
      <w:r w:rsidRPr="008005D7">
        <w:rPr>
          <w:noProof/>
          <w14:ligatures w14:val="none"/>
        </w:rPr>
        <w:lastRenderedPageBreak/>
        <w:drawing>
          <wp:inline distT="0" distB="0" distL="0" distR="0" wp14:anchorId="4C64986A" wp14:editId="4A380282">
            <wp:extent cx="3038899" cy="1486107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7433" w14:textId="0C305B17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47D542A" wp14:editId="4712AF8A">
            <wp:extent cx="3515216" cy="1600423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3282" w14:textId="42A27DFE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Результат:</w:t>
      </w:r>
    </w:p>
    <w:p w14:paraId="6EC85B5A" w14:textId="68C9CFB2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005D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655DA92" wp14:editId="191F81F8">
            <wp:extent cx="5940425" cy="78105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E03E" w14:textId="0D5405B3" w:rsidR="008005D7" w:rsidRDefault="008005D7" w:rsidP="008005D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6B6B6D3B" w14:textId="50DDB3DD" w:rsidR="008005D7" w:rsidRPr="00983AB0" w:rsidRDefault="008005D7" w:rsidP="008005D7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3AB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Изменить номер телефона </w:t>
      </w:r>
      <w:r w:rsidR="00714882" w:rsidRPr="00983AB0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сотрудника</w:t>
      </w:r>
      <w:r w:rsidR="006828D9" w:rsidRPr="00983AB0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17D40518" w14:textId="5BFEFBE0" w:rsidR="00714882" w:rsidRDefault="00714882" w:rsidP="0071488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14882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FF09C86" wp14:editId="4CB1CC7F">
            <wp:extent cx="4820323" cy="733527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B51D" w14:textId="43361D5B" w:rsidR="00714882" w:rsidRDefault="00714882" w:rsidP="0071488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14882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E2FCE1B" wp14:editId="4B02BDBF">
            <wp:extent cx="2762636" cy="2229161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0527" w14:textId="32712327" w:rsidR="00714882" w:rsidRDefault="00714882" w:rsidP="0071488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14882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39C25280" wp14:editId="6EE3C107">
            <wp:extent cx="4277322" cy="1571844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6184" w14:textId="3DEFC298" w:rsidR="00714882" w:rsidRDefault="00714882" w:rsidP="0071488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14882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D1F65AD" wp14:editId="788C6AF2">
            <wp:extent cx="1209844" cy="847843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24A6" w14:textId="347E0C9F" w:rsidR="00714882" w:rsidRDefault="00714882" w:rsidP="0071488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14882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DC76E6F" wp14:editId="76E46EDD">
            <wp:extent cx="3486637" cy="1657581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FECF" w14:textId="2E731F2F" w:rsidR="00714882" w:rsidRDefault="00714882" w:rsidP="0071488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14882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B928774" wp14:editId="4F6345A1">
            <wp:extent cx="5725324" cy="1829055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24EB" w14:textId="20009DD3" w:rsidR="00714882" w:rsidRDefault="00714882" w:rsidP="0071488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Результат:</w:t>
      </w:r>
    </w:p>
    <w:p w14:paraId="52B35EB9" w14:textId="054BE61F" w:rsidR="00714882" w:rsidRDefault="00714882" w:rsidP="0071488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714882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ECAEAB" wp14:editId="3615A3BD">
            <wp:extent cx="5940425" cy="385445"/>
            <wp:effectExtent l="0" t="0" r="317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DFEB" w14:textId="5AFEE2D7" w:rsidR="006828D9" w:rsidRDefault="006828D9" w:rsidP="0071488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7F512B6B" w14:textId="5C3CA153" w:rsidR="006828D9" w:rsidRPr="00983AB0" w:rsidRDefault="006828D9" w:rsidP="006828D9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83AB0">
        <w:rPr>
          <w:rFonts w:ascii="Times New Roman" w:hAnsi="Times New Roman" w:cs="Times New Roman"/>
          <w:b/>
          <w:bCs/>
          <w:sz w:val="24"/>
          <w:szCs w:val="24"/>
          <w:lang w:val="ru-RU"/>
        </w:rPr>
        <w:t>Удаление товара при цене меньше 60000.</w:t>
      </w:r>
    </w:p>
    <w:p w14:paraId="1D05DCDF" w14:textId="6F7BC831" w:rsidR="006828D9" w:rsidRDefault="006828D9" w:rsidP="006828D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828D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447D8F5" wp14:editId="235ADA77">
            <wp:extent cx="1686160" cy="952633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EC25" w14:textId="29673309" w:rsidR="006828D9" w:rsidRDefault="006828D9" w:rsidP="006828D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828D9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EE0BF47" wp14:editId="7F16D145">
            <wp:extent cx="2781688" cy="2534004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BA8E" w14:textId="691C72B8" w:rsidR="006828D9" w:rsidRDefault="006828D9" w:rsidP="006828D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828D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606E88E" wp14:editId="02148AC6">
            <wp:extent cx="5296639" cy="1667108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DDCF" w14:textId="68DD5B43" w:rsidR="006828D9" w:rsidRDefault="006828D9" w:rsidP="006828D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Результат:</w:t>
      </w:r>
    </w:p>
    <w:p w14:paraId="0F030D55" w14:textId="0BB46056" w:rsidR="006828D9" w:rsidRPr="006828D9" w:rsidRDefault="006828D9" w:rsidP="006828D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828D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1E07945" wp14:editId="6CB5DD9C">
            <wp:extent cx="5940425" cy="961390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D9" w:rsidRPr="0068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574"/>
    <w:multiLevelType w:val="hybridMultilevel"/>
    <w:tmpl w:val="A63E0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C2B9A"/>
    <w:multiLevelType w:val="hybridMultilevel"/>
    <w:tmpl w:val="D92E5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9088D"/>
    <w:multiLevelType w:val="hybridMultilevel"/>
    <w:tmpl w:val="CF384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03A74"/>
    <w:multiLevelType w:val="hybridMultilevel"/>
    <w:tmpl w:val="9ECEB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E2"/>
    <w:rsid w:val="000118AF"/>
    <w:rsid w:val="0004519F"/>
    <w:rsid w:val="00092647"/>
    <w:rsid w:val="0011511C"/>
    <w:rsid w:val="00167600"/>
    <w:rsid w:val="00186C50"/>
    <w:rsid w:val="00193C80"/>
    <w:rsid w:val="001F5475"/>
    <w:rsid w:val="00332167"/>
    <w:rsid w:val="003F1F8D"/>
    <w:rsid w:val="0052372C"/>
    <w:rsid w:val="00526F3D"/>
    <w:rsid w:val="005D2809"/>
    <w:rsid w:val="005D3118"/>
    <w:rsid w:val="005F0ED6"/>
    <w:rsid w:val="006344EA"/>
    <w:rsid w:val="006828D9"/>
    <w:rsid w:val="00704371"/>
    <w:rsid w:val="00714882"/>
    <w:rsid w:val="00732C06"/>
    <w:rsid w:val="008005D7"/>
    <w:rsid w:val="00804EE2"/>
    <w:rsid w:val="00851068"/>
    <w:rsid w:val="008941AD"/>
    <w:rsid w:val="00901682"/>
    <w:rsid w:val="00983AB0"/>
    <w:rsid w:val="00AD63CC"/>
    <w:rsid w:val="00AF547D"/>
    <w:rsid w:val="00B20FE1"/>
    <w:rsid w:val="00B763FF"/>
    <w:rsid w:val="00B9401B"/>
    <w:rsid w:val="00C16B6F"/>
    <w:rsid w:val="00CE3215"/>
    <w:rsid w:val="00D55A5F"/>
    <w:rsid w:val="00E142EE"/>
    <w:rsid w:val="00F0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4313"/>
  <w15:chartTrackingRefBased/>
  <w15:docId w15:val="{7623DC2F-0C9C-4674-B17C-EE0781CB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67"/>
    <w:pPr>
      <w:spacing w:line="256" w:lineRule="auto"/>
    </w:pPr>
    <w:rPr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21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16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17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Грищенко</dc:creator>
  <cp:keywords/>
  <dc:description/>
  <cp:lastModifiedBy>Users</cp:lastModifiedBy>
  <cp:revision>30</cp:revision>
  <dcterms:created xsi:type="dcterms:W3CDTF">2024-04-18T00:17:00Z</dcterms:created>
  <dcterms:modified xsi:type="dcterms:W3CDTF">2024-06-27T06:09:00Z</dcterms:modified>
</cp:coreProperties>
</file>