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EF73" w14:textId="77777777" w:rsidR="00B13757" w:rsidRPr="00B126FF" w:rsidRDefault="00B13757" w:rsidP="00B126FF">
      <w:pPr>
        <w:pStyle w:val="11"/>
        <w:spacing w:before="69" w:line="312" w:lineRule="auto"/>
        <w:ind w:left="0" w:right="132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 xml:space="preserve">ОТЧЕТ ПО </w:t>
      </w:r>
    </w:p>
    <w:p w14:paraId="01520C23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2A25C6FA" w14:textId="0DB5B49B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Предметная область: Компания по продаже медицинской техники</w:t>
      </w:r>
    </w:p>
    <w:p w14:paraId="064F2C28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265DAB03" w14:textId="0282919A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выполнил: Грищенко Максим Иванович</w:t>
      </w:r>
    </w:p>
    <w:p w14:paraId="20AA005A" w14:textId="50928582" w:rsidR="009F4182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 xml:space="preserve">Специальность: Информационные </w:t>
      </w:r>
      <w:r w:rsidR="002558DF" w:rsidRPr="00B126FF">
        <w:rPr>
          <w:sz w:val="28"/>
          <w:szCs w:val="28"/>
        </w:rPr>
        <w:t>системы</w:t>
      </w:r>
      <w:r w:rsidRPr="00B126FF">
        <w:rPr>
          <w:sz w:val="28"/>
          <w:szCs w:val="28"/>
        </w:rPr>
        <w:t xml:space="preserve"> и программирование</w:t>
      </w:r>
    </w:p>
    <w:p w14:paraId="41571AD1" w14:textId="7C2888EC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Группа: И-21</w:t>
      </w:r>
    </w:p>
    <w:p w14:paraId="45ACA99A" w14:textId="63995CBB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проверил:</w:t>
      </w:r>
      <w:r w:rsidR="009F4182" w:rsidRPr="00B126FF">
        <w:rPr>
          <w:sz w:val="28"/>
          <w:szCs w:val="28"/>
        </w:rPr>
        <w:t xml:space="preserve"> Градовец</w:t>
      </w:r>
      <w:r w:rsidRPr="00B126FF">
        <w:rPr>
          <w:sz w:val="28"/>
          <w:szCs w:val="28"/>
        </w:rPr>
        <w:t xml:space="preserve"> Николай Николаевич </w:t>
      </w:r>
    </w:p>
    <w:p w14:paraId="0BF36572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13877A7E" w14:textId="4939286C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Дата выполнения: 17.01.2024</w:t>
      </w:r>
    </w:p>
    <w:p w14:paraId="4F72F077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B126FF">
      <w:pPr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032421" w:rsidRDefault="009F4182" w:rsidP="00B126FF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03242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03242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32421">
        <w:rPr>
          <w:rFonts w:ascii="Times New Roman" w:hAnsi="Times New Roman" w:cs="Times New Roman"/>
          <w:b/>
          <w:bCs/>
        </w:rPr>
        <w:t xml:space="preserve"> </w:t>
      </w:r>
    </w:p>
    <w:p w14:paraId="2F8BCF70" w14:textId="09FEE97F" w:rsidR="00C8112B" w:rsidRPr="00032421" w:rsidRDefault="00C8112B" w:rsidP="00B126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43675325" w14:textId="77777777" w:rsidR="00C8112B" w:rsidRPr="00B126FF" w:rsidRDefault="00C8112B" w:rsidP="00B126FF">
      <w:pPr>
        <w:ind w:firstLine="709"/>
        <w:jc w:val="both"/>
        <w:rPr>
          <w:rFonts w:ascii="Times New Roman" w:hAnsi="Times New Roman" w:cs="Times New Roman"/>
        </w:rPr>
      </w:pPr>
    </w:p>
    <w:p w14:paraId="307D7A5C" w14:textId="084E129F" w:rsidR="0011020A" w:rsidRPr="00032421" w:rsidRDefault="00887E85" w:rsidP="007B198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42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C6EA65A" w14:textId="74B7D599" w:rsidR="00515869" w:rsidRPr="00B126FF" w:rsidRDefault="004525AD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25F4CB06" w:rsidR="00EC563F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Транспортная – средство перемещение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 (</w:t>
      </w:r>
      <w:r w:rsidRPr="00B126FF">
        <w:rPr>
          <w:rFonts w:ascii="Times New Roman" w:hAnsi="Times New Roman" w:cs="Times New Roman"/>
          <w:sz w:val="24"/>
          <w:szCs w:val="24"/>
        </w:rPr>
        <w:t>носилки, каталки)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7B1984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7B1984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7B1984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7B1984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7B1984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B126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B126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431D6A66" w14:textId="39D77ED4" w:rsidR="00E76384" w:rsidRPr="00B126FF" w:rsidRDefault="006D7B18" w:rsidP="00B126F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6FF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E76384" w:rsidRPr="00B126FF">
        <w:rPr>
          <w:rFonts w:ascii="Times New Roman" w:hAnsi="Times New Roman" w:cs="Times New Roman"/>
          <w:b/>
          <w:bCs/>
          <w:sz w:val="24"/>
          <w:szCs w:val="24"/>
        </w:rPr>
        <w:t>крупненные технико-экономические показатели деятельности</w:t>
      </w:r>
      <w:r w:rsidRPr="00B126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2D9C5" w14:textId="5F0886D2" w:rsidR="004F5EF6" w:rsidRPr="00B126FF" w:rsidRDefault="00FC05CE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Число работающих: </w:t>
      </w:r>
      <w:r w:rsidR="00E76384" w:rsidRPr="00B126FF">
        <w:rPr>
          <w:rFonts w:ascii="Times New Roman" w:hAnsi="Times New Roman" w:cs="Times New Roman"/>
          <w:sz w:val="24"/>
          <w:szCs w:val="24"/>
        </w:rPr>
        <w:t>В зависимости от размера компании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D56AB89" w14:textId="5239AB1F" w:rsidR="00FC05CE" w:rsidRPr="00B126FF" w:rsidRDefault="00E24056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Ч</w:t>
      </w:r>
      <w:r w:rsidR="00FC05CE" w:rsidRPr="00B126FF">
        <w:rPr>
          <w:rFonts w:ascii="Times New Roman" w:hAnsi="Times New Roman" w:cs="Times New Roman"/>
          <w:sz w:val="24"/>
          <w:szCs w:val="24"/>
        </w:rPr>
        <w:t>исло потребителей</w:t>
      </w:r>
      <w:r w:rsidR="006607FF" w:rsidRPr="00B126FF">
        <w:rPr>
          <w:rFonts w:ascii="Times New Roman" w:hAnsi="Times New Roman" w:cs="Times New Roman"/>
          <w:sz w:val="24"/>
          <w:szCs w:val="24"/>
        </w:rPr>
        <w:t xml:space="preserve">: </w:t>
      </w:r>
      <w:r w:rsidR="00B44C89" w:rsidRPr="00B126FF">
        <w:rPr>
          <w:rFonts w:ascii="Times New Roman" w:hAnsi="Times New Roman" w:cs="Times New Roman"/>
          <w:sz w:val="24"/>
          <w:szCs w:val="24"/>
        </w:rPr>
        <w:t>(нет информации) заказчиками</w:t>
      </w:r>
      <w:r w:rsidR="000947A9" w:rsidRPr="00B126FF">
        <w:rPr>
          <w:rFonts w:ascii="Times New Roman" w:hAnsi="Times New Roman" w:cs="Times New Roman"/>
          <w:sz w:val="24"/>
          <w:szCs w:val="24"/>
        </w:rPr>
        <w:t xml:space="preserve"> в основном</w:t>
      </w:r>
      <w:r w:rsidR="00B44C89" w:rsidRPr="00B126FF">
        <w:rPr>
          <w:rFonts w:ascii="Times New Roman" w:hAnsi="Times New Roman" w:cs="Times New Roman"/>
          <w:sz w:val="24"/>
          <w:szCs w:val="24"/>
        </w:rPr>
        <w:t xml:space="preserve"> будут </w:t>
      </w:r>
      <w:r w:rsidRPr="00B126FF">
        <w:rPr>
          <w:rFonts w:ascii="Times New Roman" w:hAnsi="Times New Roman" w:cs="Times New Roman"/>
          <w:sz w:val="24"/>
          <w:szCs w:val="24"/>
        </w:rPr>
        <w:t xml:space="preserve">больницы, </w:t>
      </w:r>
      <w:r w:rsidR="006607FF" w:rsidRPr="00B126FF">
        <w:rPr>
          <w:rFonts w:ascii="Times New Roman" w:hAnsi="Times New Roman" w:cs="Times New Roman"/>
          <w:sz w:val="24"/>
          <w:szCs w:val="24"/>
        </w:rPr>
        <w:t>клиники (</w:t>
      </w:r>
      <w:r w:rsidRPr="00B126FF">
        <w:rPr>
          <w:rFonts w:ascii="Times New Roman" w:hAnsi="Times New Roman" w:cs="Times New Roman"/>
          <w:sz w:val="24"/>
          <w:szCs w:val="24"/>
        </w:rPr>
        <w:t>стоматологическая и т.п)</w:t>
      </w:r>
      <w:r w:rsidR="006607FF" w:rsidRPr="00B126FF">
        <w:rPr>
          <w:rFonts w:ascii="Times New Roman" w:hAnsi="Times New Roman" w:cs="Times New Roman"/>
          <w:sz w:val="24"/>
          <w:szCs w:val="24"/>
        </w:rPr>
        <w:t xml:space="preserve"> медицинские центры. </w:t>
      </w:r>
    </w:p>
    <w:p w14:paraId="2678901D" w14:textId="432278BA" w:rsidR="00FC05CE" w:rsidRPr="00B126FF" w:rsidRDefault="00FC05CE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Объемы продажи </w:t>
      </w:r>
      <w:r w:rsidR="000947A9" w:rsidRPr="00B126FF">
        <w:rPr>
          <w:rFonts w:ascii="Times New Roman" w:hAnsi="Times New Roman" w:cs="Times New Roman"/>
          <w:sz w:val="24"/>
          <w:szCs w:val="24"/>
        </w:rPr>
        <w:t xml:space="preserve">продукции: </w:t>
      </w:r>
      <w:r w:rsidR="006D7B18" w:rsidRPr="00B126FF">
        <w:rPr>
          <w:rFonts w:ascii="Times New Roman" w:hAnsi="Times New Roman" w:cs="Times New Roman"/>
          <w:sz w:val="24"/>
          <w:szCs w:val="24"/>
        </w:rPr>
        <w:t>зависит от популярности компании и её размеров</w:t>
      </w:r>
      <w:r w:rsidR="00B33174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0E9DCC81" w:rsidR="00FC05CE" w:rsidRDefault="00FC05CE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Подчинённость:</w:t>
      </w:r>
      <w:r w:rsidR="00B44C89" w:rsidRPr="00B126FF">
        <w:rPr>
          <w:rFonts w:ascii="Times New Roman" w:hAnsi="Times New Roman" w:cs="Times New Roman"/>
          <w:sz w:val="24"/>
          <w:szCs w:val="24"/>
        </w:rPr>
        <w:t xml:space="preserve"> Компания может</w:t>
      </w:r>
      <w:r w:rsidR="000947A9" w:rsidRPr="00B126FF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B126FF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B126FF">
        <w:rPr>
          <w:rFonts w:ascii="Times New Roman" w:hAnsi="Times New Roman" w:cs="Times New Roman"/>
          <w:sz w:val="24"/>
          <w:szCs w:val="24"/>
        </w:rPr>
        <w:t>.</w:t>
      </w:r>
    </w:p>
    <w:p w14:paraId="56BB2FF4" w14:textId="662B7B3B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197DC01E" w:rsidR="00B33174" w:rsidRPr="00C42732" w:rsidRDefault="00D316F5" w:rsidP="00B33174">
      <w:pPr>
        <w:ind w:firstLine="708"/>
        <w:rPr>
          <w:b/>
          <w:bCs/>
          <w:lang w:val="en-US"/>
        </w:rPr>
      </w:pPr>
      <w:r w:rsidRPr="00D316F5">
        <w:rPr>
          <w:b/>
          <w:bCs/>
        </w:rPr>
        <w:t>Задание 3</w:t>
      </w:r>
    </w:p>
    <w:sectPr w:rsidR="00B33174" w:rsidRPr="00C42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322A9"/>
    <w:rsid w:val="00032421"/>
    <w:rsid w:val="000744AB"/>
    <w:rsid w:val="000947A9"/>
    <w:rsid w:val="000E6940"/>
    <w:rsid w:val="0011020A"/>
    <w:rsid w:val="001573BE"/>
    <w:rsid w:val="00184A4E"/>
    <w:rsid w:val="001B1C2C"/>
    <w:rsid w:val="001D2A5B"/>
    <w:rsid w:val="0022211E"/>
    <w:rsid w:val="002558DF"/>
    <w:rsid w:val="00283B60"/>
    <w:rsid w:val="0031700C"/>
    <w:rsid w:val="003F7B56"/>
    <w:rsid w:val="004517A5"/>
    <w:rsid w:val="004525AD"/>
    <w:rsid w:val="004F5EF6"/>
    <w:rsid w:val="00515869"/>
    <w:rsid w:val="006607FF"/>
    <w:rsid w:val="006D2225"/>
    <w:rsid w:val="006D7B18"/>
    <w:rsid w:val="00767406"/>
    <w:rsid w:val="007971DB"/>
    <w:rsid w:val="007B1984"/>
    <w:rsid w:val="00814C9A"/>
    <w:rsid w:val="00887E85"/>
    <w:rsid w:val="009E3284"/>
    <w:rsid w:val="009E555C"/>
    <w:rsid w:val="009F4182"/>
    <w:rsid w:val="00A73566"/>
    <w:rsid w:val="00A901C3"/>
    <w:rsid w:val="00B126FF"/>
    <w:rsid w:val="00B13757"/>
    <w:rsid w:val="00B33174"/>
    <w:rsid w:val="00B44C89"/>
    <w:rsid w:val="00B537A7"/>
    <w:rsid w:val="00C42732"/>
    <w:rsid w:val="00C8112B"/>
    <w:rsid w:val="00D316F5"/>
    <w:rsid w:val="00E24056"/>
    <w:rsid w:val="00E64C3A"/>
    <w:rsid w:val="00E76384"/>
    <w:rsid w:val="00EC4E16"/>
    <w:rsid w:val="00EC563F"/>
    <w:rsid w:val="00FC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20</cp:revision>
  <dcterms:created xsi:type="dcterms:W3CDTF">2024-01-17T11:16:00Z</dcterms:created>
  <dcterms:modified xsi:type="dcterms:W3CDTF">2024-01-21T22:34:00Z</dcterms:modified>
</cp:coreProperties>
</file>