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73A27" w14:textId="63C6C0F2" w:rsidR="00912BA2" w:rsidRDefault="00181ACA" w:rsidP="00181ACA">
      <w:pPr>
        <w:jc w:val="center"/>
        <w:rPr>
          <w:b/>
          <w:bCs/>
        </w:rPr>
      </w:pPr>
      <w:r w:rsidRPr="00181ACA">
        <w:rPr>
          <w:b/>
          <w:bCs/>
        </w:rPr>
        <w:t>Declaration of Original Work</w:t>
      </w:r>
    </w:p>
    <w:p w14:paraId="0676F720" w14:textId="7DBC0401" w:rsidR="00181ACA" w:rsidRPr="00181ACA" w:rsidRDefault="00181ACA" w:rsidP="00181ACA">
      <w:pPr>
        <w:jc w:val="both"/>
      </w:pPr>
      <w:r w:rsidRPr="00181ACA">
        <w:t xml:space="preserve">We/I, </w:t>
      </w:r>
      <w:r>
        <w:t>Lorenzo Luis Palay</w:t>
      </w:r>
      <w:r w:rsidRPr="00181ACA">
        <w:t xml:space="preserve"> of section </w:t>
      </w:r>
      <w:r>
        <w:t>S11B</w:t>
      </w:r>
      <w:r w:rsidRPr="00181ACA">
        <w:t>, declare that the code, resources, and documents that</w:t>
      </w:r>
      <w:r>
        <w:t xml:space="preserve"> </w:t>
      </w:r>
      <w:r w:rsidRPr="00181ACA">
        <w:t>we submitted for the [1st/2nd] phase of the major course output (MCO) for CCPROG3 are our</w:t>
      </w:r>
      <w:r>
        <w:t xml:space="preserve"> </w:t>
      </w:r>
      <w:r w:rsidRPr="00181ACA">
        <w:t>own work and effort. We take full responsibility for the submission and understand the</w:t>
      </w:r>
      <w:r>
        <w:t xml:space="preserve"> </w:t>
      </w:r>
      <w:r w:rsidRPr="00181ACA">
        <w:t>repercussions of committing academic dishonesty, as stated in the DLSU Student Handbook. We</w:t>
      </w:r>
      <w:r>
        <w:t xml:space="preserve"> </w:t>
      </w:r>
      <w:r w:rsidRPr="00181ACA">
        <w:t>affirm that we have not used any unauthorized assistance or unfair means in completing thi</w:t>
      </w:r>
      <w:r>
        <w:t xml:space="preserve">s </w:t>
      </w:r>
      <w:r w:rsidRPr="00181ACA">
        <w:t>project.</w:t>
      </w:r>
    </w:p>
    <w:p w14:paraId="63BC3A0B" w14:textId="77777777" w:rsidR="00181ACA" w:rsidRDefault="00181ACA" w:rsidP="00181ACA">
      <w:pPr>
        <w:jc w:val="both"/>
      </w:pPr>
    </w:p>
    <w:p w14:paraId="2D029B53" w14:textId="30F28A9B" w:rsidR="00181ACA" w:rsidRDefault="00181ACA" w:rsidP="00181ACA">
      <w:pPr>
        <w:jc w:val="both"/>
      </w:pPr>
      <w:r w:rsidRPr="00181ACA">
        <w:t>By signing this declaration, we affirm the authenticity and originality of our work.</w:t>
      </w:r>
    </w:p>
    <w:p w14:paraId="233CA107" w14:textId="322056A0" w:rsidR="00181ACA" w:rsidRPr="00181ACA" w:rsidRDefault="00181ACA" w:rsidP="00181ACA">
      <w:pPr>
        <w:jc w:val="both"/>
      </w:pPr>
    </w:p>
    <w:p w14:paraId="1D77549C" w14:textId="1DA7F81E" w:rsidR="00181ACA" w:rsidRDefault="00181ACA" w:rsidP="00181ACA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F2DDF4" wp14:editId="4F9F5F5A">
            <wp:simplePos x="0" y="0"/>
            <wp:positionH relativeFrom="margin">
              <wp:posOffset>-123825</wp:posOffset>
            </wp:positionH>
            <wp:positionV relativeFrom="paragraph">
              <wp:posOffset>270510</wp:posOffset>
            </wp:positionV>
            <wp:extent cx="1542016" cy="638175"/>
            <wp:effectExtent l="0" t="0" r="0" b="0"/>
            <wp:wrapNone/>
            <wp:docPr id="209775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016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A4D3B" w14:textId="0AADABC6" w:rsidR="00181ACA" w:rsidRDefault="00181ACA" w:rsidP="00181ACA">
      <w:pPr>
        <w:jc w:val="both"/>
      </w:pPr>
    </w:p>
    <w:p w14:paraId="609DF287" w14:textId="77A6A561" w:rsidR="00181ACA" w:rsidRDefault="00181ACA" w:rsidP="00181ACA">
      <w:pPr>
        <w:ind w:left="720" w:firstLine="720"/>
        <w:jc w:val="both"/>
      </w:pPr>
      <w:r>
        <w:t>28/06/2025</w:t>
      </w:r>
    </w:p>
    <w:p w14:paraId="607DF50C" w14:textId="77777777" w:rsidR="00181ACA" w:rsidRDefault="00181ACA" w:rsidP="00181ACA">
      <w:pPr>
        <w:jc w:val="both"/>
      </w:pPr>
      <w:r>
        <w:t>___________________________</w:t>
      </w:r>
    </w:p>
    <w:p w14:paraId="178B7B3B" w14:textId="35C40B5E" w:rsidR="00181ACA" w:rsidRDefault="00181ACA" w:rsidP="00181ACA">
      <w:pPr>
        <w:jc w:val="both"/>
      </w:pPr>
      <w:r>
        <w:t xml:space="preserve">       Lorenzo Luis R. Palay</w:t>
      </w:r>
    </w:p>
    <w:p w14:paraId="1CDA2211" w14:textId="216C37A4" w:rsidR="00181ACA" w:rsidRPr="00181ACA" w:rsidRDefault="00181ACA" w:rsidP="00181ACA">
      <w:pPr>
        <w:ind w:left="720"/>
        <w:jc w:val="both"/>
      </w:pPr>
      <w:r>
        <w:t xml:space="preserve">   12209066</w:t>
      </w:r>
    </w:p>
    <w:sectPr w:rsidR="00181ACA" w:rsidRPr="00181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CA"/>
    <w:rsid w:val="00181ACA"/>
    <w:rsid w:val="00562FEB"/>
    <w:rsid w:val="00912BA2"/>
    <w:rsid w:val="00A827F4"/>
    <w:rsid w:val="00C5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A3F4"/>
  <w15:chartTrackingRefBased/>
  <w15:docId w15:val="{44E84F0F-6578-4B03-AA07-A239621D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733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520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485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67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3349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96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76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62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6036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9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78294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642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8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Luis  R. Palay</dc:creator>
  <cp:keywords/>
  <dc:description/>
  <cp:lastModifiedBy>Lorenzo Luis  R. Palay</cp:lastModifiedBy>
  <cp:revision>1</cp:revision>
  <dcterms:created xsi:type="dcterms:W3CDTF">2025-06-28T11:55:00Z</dcterms:created>
  <dcterms:modified xsi:type="dcterms:W3CDTF">2025-06-28T11:59:00Z</dcterms:modified>
</cp:coreProperties>
</file>