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F79" w:rsidRDefault="005C3D68">
      <w:pPr>
        <w:jc w:val="center"/>
        <w:rPr>
          <w:rFonts w:ascii="DejaVu Serif" w:hAnsi="DejaVu Serif" w:hint="eastAsia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>Tarjeta CRC</w:t>
      </w:r>
    </w:p>
    <w:p w:rsidR="000E3F79" w:rsidRDefault="000E3F79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p w:rsidR="000E3F79" w:rsidRDefault="000E3F79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0E3F79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E3F79" w:rsidRDefault="005C3D68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Class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 </w:t>
            </w:r>
            <w:proofErr w:type="spellStart"/>
            <w:r>
              <w:rPr>
                <w:rFonts w:ascii="DejaVu Serif" w:hAnsi="DejaVu Serif"/>
                <w:b/>
                <w:bCs/>
              </w:rPr>
              <w:t>Name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: </w:t>
            </w:r>
            <w:r>
              <w:rPr>
                <w:rFonts w:ascii="DejaVu Serif" w:hAnsi="DejaVu Serif"/>
              </w:rPr>
              <w:t>Persona</w:t>
            </w:r>
          </w:p>
        </w:tc>
      </w:tr>
      <w:tr w:rsidR="000E3F79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E3F79" w:rsidRDefault="005C3D68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Superclasses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0E3F79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E3F79" w:rsidRDefault="005C3D68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Subclasses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0E3F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E3F79" w:rsidRDefault="005C3D68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Responsabilities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E3F79" w:rsidRDefault="005C3D68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Collaborators</w:t>
            </w:r>
            <w:proofErr w:type="spellEnd"/>
          </w:p>
        </w:tc>
      </w:tr>
      <w:tr w:rsidR="000E3F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E3F79" w:rsidRDefault="005C3D68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E3F79" w:rsidRDefault="005C3D68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</w:tr>
      <w:tr w:rsidR="000E3F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E3F79" w:rsidRDefault="005C3D68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Nombre: de la persona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E3F79" w:rsidRDefault="000E3F7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0E3F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E3F79" w:rsidRDefault="005C3D68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 xml:space="preserve">Tipo: 4 valores, </w:t>
            </w:r>
            <w:proofErr w:type="gramStart"/>
            <w:r>
              <w:rPr>
                <w:rFonts w:ascii="DejaVu Serif" w:hAnsi="DejaVu Serif"/>
              </w:rPr>
              <w:t>Director</w:t>
            </w:r>
            <w:proofErr w:type="gramEnd"/>
            <w:r>
              <w:rPr>
                <w:rFonts w:ascii="DejaVu Serif" w:hAnsi="DejaVu Serif"/>
              </w:rPr>
              <w:t xml:space="preserve">, Actor, Manager, Productor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E3F79" w:rsidRDefault="000E3F7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0E3F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E3F79" w:rsidRDefault="005C3D68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Méritos</w:t>
            </w:r>
            <w:bookmarkStart w:id="0" w:name="_GoBack"/>
            <w:bookmarkEnd w:id="0"/>
            <w:r>
              <w:rPr>
                <w:rFonts w:ascii="DejaVu Serif" w:hAnsi="DejaVu Serif"/>
              </w:rPr>
              <w:t>: premios o méritos que ha conseguido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E3F79" w:rsidRDefault="000E3F79" w:rsidP="005C3D68">
            <w:pPr>
              <w:pStyle w:val="Contenidodelatabla"/>
              <w:rPr>
                <w:rFonts w:ascii="DejaVu Serif" w:hAnsi="DejaVu Serif" w:hint="eastAsia"/>
              </w:rPr>
            </w:pPr>
          </w:p>
        </w:tc>
      </w:tr>
      <w:tr w:rsidR="000E3F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E3F79" w:rsidRDefault="000E3F7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E3F79" w:rsidRDefault="000E3F7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0E3F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E3F79" w:rsidRDefault="000E3F7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E3F79" w:rsidRDefault="000E3F7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0E3F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E3F79" w:rsidRDefault="005C3D68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E3F79" w:rsidRDefault="005C3D68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</w:tr>
      <w:tr w:rsidR="000E3F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E3F79" w:rsidRDefault="000E3F7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E3F79" w:rsidRDefault="000E3F7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0E3F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E3F79" w:rsidRDefault="000E3F7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E3F79" w:rsidRDefault="000E3F7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0E3F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E3F79" w:rsidRDefault="000E3F7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E3F79" w:rsidRDefault="000E3F7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</w:tbl>
    <w:p w:rsidR="000E3F79" w:rsidRDefault="000E3F79">
      <w:pPr>
        <w:rPr>
          <w:rFonts w:ascii="DejaVu Serif" w:hAnsi="DejaVu Serif" w:hint="eastAsia"/>
          <w:sz w:val="28"/>
          <w:szCs w:val="28"/>
        </w:rPr>
      </w:pPr>
    </w:p>
    <w:sectPr w:rsidR="000E3F7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3F79"/>
    <w:rsid w:val="000E3F79"/>
    <w:rsid w:val="005C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BE9B7"/>
  <w15:docId w15:val="{B97430C1-47C1-491A-97DB-B24896EC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Youss</cp:lastModifiedBy>
  <cp:revision>2</cp:revision>
  <dcterms:created xsi:type="dcterms:W3CDTF">2018-11-01T14:42:00Z</dcterms:created>
  <dcterms:modified xsi:type="dcterms:W3CDTF">2018-11-01T14:49:00Z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2018-10-08T18:08:31Z</dcterms:created>
  <dc:creator/>
  <dc:description/>
  <dc:language>es-ES</dc:language>
  <cp:lastModifiedBy/>
  <dcterms:modified xsi:type="dcterms:W3CDTF">2018-10-08T18:15:08Z</dcterms:modified>
  <cp:revision>3</cp:revision>
  <dc:subject/>
  <dc:title/>
</cp:coreProperties>
</file>