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95" w:rsidRDefault="00C02C70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501D95" w:rsidRDefault="00501D95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501D95" w:rsidRDefault="00501D95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501D95" w:rsidTr="00903F79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DejaVu Serif" w:hAnsi="DejaVu Serif"/>
                <w:b/>
                <w:bCs/>
              </w:rPr>
              <w:t xml:space="preserve">Class Name: </w:t>
            </w:r>
            <w:r>
              <w:rPr>
                <w:rFonts w:ascii="DejaVu Serif" w:hAnsi="DejaVu Serif"/>
              </w:rPr>
              <w:t>Empresa</w:t>
            </w:r>
          </w:p>
        </w:tc>
      </w:tr>
      <w:tr w:rsidR="00501D95" w:rsidTr="00903F79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Superclasses:</w:t>
            </w:r>
          </w:p>
        </w:tc>
      </w:tr>
      <w:tr w:rsidR="00501D95" w:rsidTr="00903F79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 xml:space="preserve">Subclasses: </w:t>
            </w:r>
          </w:p>
        </w:tc>
      </w:tr>
      <w:tr w:rsidR="00501D95" w:rsidTr="00903F7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Responsabilities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Collaborators</w:t>
            </w:r>
          </w:p>
        </w:tc>
      </w:tr>
      <w:tr w:rsidR="00501D95" w:rsidTr="00903F7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501D95" w:rsidTr="00903F7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DejaVu Serif" w:hAnsi="DejaVu Serif"/>
              </w:rPr>
              <w:t>Nombre: Nombre de la empresa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501D95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501D95" w:rsidTr="00903F7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DejaVu Serif" w:hAnsi="DejaVu Serif"/>
              </w:rPr>
              <w:t>Contacto: eMail y teléfono para contacto de los usuarios y la empresa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501D95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C02C70" w:rsidTr="00903F7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C02C70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Tipo: Publicidad, Vestimenta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C02C70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501D95" w:rsidTr="00903F7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DejaVu Serif" w:hAnsi="DejaVu Serif"/>
              </w:rPr>
              <w:t>Servicios ofrecidos: lista detallada del trabajo realizado por la empresa a contratar (publicidad)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Servicios</w:t>
            </w:r>
          </w:p>
        </w:tc>
      </w:tr>
      <w:tr w:rsidR="00C02C70" w:rsidTr="00903F7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C02C70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VestimentaEnPropiedad: Lista de vestimentas en propiedad (Vestimenta)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C02C70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501D95" w:rsidTr="00903F7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501D95" w:rsidTr="00903F7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A65BD8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update(e</w:t>
            </w:r>
            <w:r w:rsidR="00C02C70">
              <w:rPr>
                <w:rFonts w:ascii="DejaVu Serif" w:hAnsi="DejaVu Serif"/>
              </w:rPr>
              <w:t>mpresa, dato1, dato2,…): Se actualizan los datos introducidos</w:t>
            </w:r>
            <w:r>
              <w:rPr>
                <w:rFonts w:ascii="DejaVu Serif" w:hAnsi="DejaVu Serif"/>
              </w:rPr>
              <w:t>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501D95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501D95" w:rsidTr="00903F79">
        <w:tc>
          <w:tcPr>
            <w:tcW w:w="482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A65BD8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new(e</w:t>
            </w:r>
            <w:r w:rsidR="00C02C70">
              <w:rPr>
                <w:rFonts w:ascii="DejaVu Serif" w:hAnsi="DejaVu Serif"/>
              </w:rPr>
              <w:t>mpresa, dato1, dato2,…): Se crea una nueva empresa en la BD y se introducen los datos dados</w:t>
            </w:r>
            <w:r>
              <w:rPr>
                <w:rFonts w:ascii="DejaVu Serif" w:hAnsi="DejaVu Serif"/>
              </w:rPr>
              <w:t>.</w:t>
            </w:r>
          </w:p>
        </w:tc>
        <w:tc>
          <w:tcPr>
            <w:tcW w:w="481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501D95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501D95" w:rsidRDefault="00501D95">
      <w:pPr>
        <w:rPr>
          <w:rFonts w:hint="eastAsia"/>
        </w:rPr>
      </w:pPr>
      <w:bookmarkStart w:id="0" w:name="_GoBack"/>
      <w:bookmarkEnd w:id="0"/>
    </w:p>
    <w:sectPr w:rsidR="00501D9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95"/>
    <w:rsid w:val="00501D95"/>
    <w:rsid w:val="00903F79"/>
    <w:rsid w:val="00A65BD8"/>
    <w:rsid w:val="00AB2DF0"/>
    <w:rsid w:val="00C0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27BD"/>
  <w15:docId w15:val="{8B56C9FB-9AC5-4579-BB41-3D984E32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ISMAIL AZIZI GONZALEZ</cp:lastModifiedBy>
  <cp:revision>8</cp:revision>
  <dcterms:created xsi:type="dcterms:W3CDTF">2018-10-08T18:08:00Z</dcterms:created>
  <dcterms:modified xsi:type="dcterms:W3CDTF">2018-11-06T17:50:00Z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