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7E" w:rsidRDefault="006E5D0D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3C7F7E" w:rsidRDefault="003C7F7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3C7F7E" w:rsidRDefault="003C7F7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C7F7E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6E5D0D" w:rsidP="00F559E1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proofErr w:type="spellStart"/>
            <w:r w:rsidR="00F559E1">
              <w:rPr>
                <w:rFonts w:ascii="DejaVu Serif" w:hAnsi="DejaVu Serif"/>
              </w:rPr>
              <w:t>OrdenPago</w:t>
            </w:r>
            <w:proofErr w:type="spellEnd"/>
          </w:p>
        </w:tc>
      </w:tr>
      <w:tr w:rsidR="003C7F7E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3C7F7E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F559E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ID </w:t>
            </w:r>
            <w:r w:rsidR="00AA1B08">
              <w:rPr>
                <w:rFonts w:ascii="DejaVu Serif" w:hAnsi="DejaVu Serif"/>
              </w:rPr>
              <w:t>Orde</w:t>
            </w:r>
            <w:r w:rsidR="00AA1B08"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: Identificador de orden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3C7F7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F559E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Datos facturación: Información bancaria del cliente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F559E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03119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Plan de pago: Pago completo o fraccionado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3C7F7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03119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Fecha: Inicio de orden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F67D5F" w:rsidP="00F67D5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Posible </w:t>
            </w:r>
            <w:r>
              <w:rPr>
                <w:rFonts w:ascii="DejaVu Serif" w:hAnsi="DejaVu Serif"/>
              </w:rPr>
              <w:t>clase</w:t>
            </w:r>
            <w:r>
              <w:rPr>
                <w:rFonts w:ascii="DejaVu Serif" w:hAnsi="DejaVu Serif"/>
              </w:rPr>
              <w:t xml:space="preserve"> fecha</w:t>
            </w:r>
          </w:p>
        </w:tc>
      </w:tr>
      <w:tr w:rsidR="0003119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31193" w:rsidRDefault="00031193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 xml:space="preserve">Fechas cobro: </w:t>
            </w:r>
            <w:r w:rsidR="00AA1B08">
              <w:rPr>
                <w:rFonts w:ascii="DejaVu Serif" w:hAnsi="DejaVu Serif"/>
              </w:rPr>
              <w:t>Días</w:t>
            </w:r>
            <w:r>
              <w:rPr>
                <w:rFonts w:ascii="DejaVu Serif" w:hAnsi="DejaVu Serif"/>
              </w:rPr>
              <w:t xml:space="preserve"> de pago para la modalidad fraccionada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31193" w:rsidRDefault="00F67D5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Posible clase fecha</w:t>
            </w: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03119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Dinero cobrado: Cantidad pagada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3C7F7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03119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Dinero adeudado: Cantidad por cobrar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3C7F7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6E5D0D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3C7F7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7F7E" w:rsidRDefault="00F67D5F" w:rsidP="00F67D5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charge</w:t>
            </w:r>
            <w:proofErr w:type="spellEnd"/>
            <w:r w:rsidR="00031193">
              <w:rPr>
                <w:rFonts w:ascii="DejaVu Serif" w:hAnsi="DejaVu Serif"/>
              </w:rPr>
              <w:t>(Dinero):</w:t>
            </w:r>
            <w:r>
              <w:rPr>
                <w:rFonts w:ascii="DejaVu Serif" w:hAnsi="DejaVu Serif"/>
              </w:rPr>
              <w:t xml:space="preserve"> Se carga el dinero y actualiza la deuda del objeto y la BD</w:t>
            </w:r>
            <w:r w:rsidR="00031193">
              <w:rPr>
                <w:rFonts w:ascii="DejaVu Serif" w:hAnsi="DejaVu Serif"/>
              </w:rPr>
              <w:t xml:space="preserve">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7F7E" w:rsidRDefault="003C7F7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3C7F7E" w:rsidRDefault="003C7F7E">
      <w:pPr>
        <w:rPr>
          <w:rFonts w:ascii="DejaVu Serif" w:hAnsi="DejaVu Serif" w:hint="eastAsia"/>
          <w:sz w:val="28"/>
          <w:szCs w:val="28"/>
        </w:rPr>
      </w:pPr>
      <w:bookmarkStart w:id="0" w:name="_GoBack"/>
      <w:bookmarkEnd w:id="0"/>
    </w:p>
    <w:sectPr w:rsidR="003C7F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7E"/>
    <w:rsid w:val="00031193"/>
    <w:rsid w:val="00251831"/>
    <w:rsid w:val="002E561E"/>
    <w:rsid w:val="003C7F7E"/>
    <w:rsid w:val="006E5D0D"/>
    <w:rsid w:val="00AA1B08"/>
    <w:rsid w:val="00B611A0"/>
    <w:rsid w:val="00F559E1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1D0C"/>
  <w15:docId w15:val="{19A91E43-3C49-441D-8614-8DB5121E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Alfaro</dc:creator>
  <cp:lastModifiedBy>Daniel Alfaro</cp:lastModifiedBy>
  <cp:revision>6</cp:revision>
  <dcterms:created xsi:type="dcterms:W3CDTF">2018-10-09T18:16:00Z</dcterms:created>
  <dcterms:modified xsi:type="dcterms:W3CDTF">2018-10-09T19:02:00Z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2018-10-08T18:15:08Z</dcterms:modified>
  <cp:revision>3</cp:revision>
  <dc:subject/>
  <dc:title/>
</cp:coreProperties>
</file>