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353" w:rsidRDefault="005B3ED6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AE7353" w:rsidRDefault="00AE7353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AE7353" w:rsidRDefault="00AE7353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E7353" w:rsidTr="00181D7F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7353" w:rsidRDefault="005B3ED6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>
              <w:rPr>
                <w:rFonts w:ascii="DejaVu Serif" w:hAnsi="DejaVu Serif"/>
              </w:rPr>
              <w:t>Persona</w:t>
            </w:r>
          </w:p>
        </w:tc>
      </w:tr>
      <w:tr w:rsidR="00AE7353" w:rsidTr="00181D7F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7353" w:rsidRDefault="005B3ED6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AE7353" w:rsidTr="00181D7F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7353" w:rsidRDefault="005B3ED6" w:rsidP="00181D7F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  <w:r w:rsidR="00181D7F">
              <w:rPr>
                <w:rFonts w:ascii="DejaVu Serif" w:hAnsi="DejaVu Serif"/>
                <w:b/>
                <w:bCs/>
              </w:rPr>
              <w:t xml:space="preserve"> </w:t>
            </w:r>
          </w:p>
        </w:tc>
      </w:tr>
      <w:tr w:rsidR="00AE7353" w:rsidTr="00181D7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7353" w:rsidRDefault="005B3ED6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7353" w:rsidRDefault="005B3ED6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tr w:rsidR="00AE7353" w:rsidTr="00181D7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7353" w:rsidRDefault="005B3ED6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7353" w:rsidRDefault="005B3ED6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AE7353" w:rsidTr="00181D7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7353" w:rsidRDefault="005B3ED6" w:rsidP="00181D7F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Identificación</w:t>
            </w:r>
            <w:bookmarkStart w:id="0" w:name="_GoBack"/>
            <w:bookmarkEnd w:id="0"/>
            <w:r w:rsidR="00181D7F">
              <w:rPr>
                <w:rFonts w:ascii="DejaVu Serif" w:hAnsi="DejaVu Serif"/>
              </w:rPr>
              <w:t>: DNI de persona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7353" w:rsidRDefault="00AE7353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81D7F" w:rsidTr="00181D7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81D7F" w:rsidRDefault="00181D7F" w:rsidP="00181D7F"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Nombre: Nombre de la persona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81D7F" w:rsidRDefault="00181D7F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AE7353" w:rsidTr="00181D7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7353" w:rsidRDefault="00181D7F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Rol: Papel de la persona en el sistema(Propietario, Cliente, Administrador, Contable) (Podrían ser subclases si fuera necesario)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7353" w:rsidRDefault="00AE7353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AE7353" w:rsidTr="00181D7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7353" w:rsidRDefault="00181D7F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 xml:space="preserve">Contacto: Datos para comunicarse 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7353" w:rsidRDefault="00AE7353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81D7F" w:rsidTr="00181D7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22324" w:rsidRDefault="00E22324" w:rsidP="009978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Datos de facturación: Información bancaria</w:t>
            </w:r>
            <w:r w:rsidR="0099789B">
              <w:rPr>
                <w:rFonts w:ascii="DejaVu Serif" w:hAnsi="DejaVu Serif"/>
              </w:rPr>
              <w:t xml:space="preserve"> para tramitar reservas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81D7F" w:rsidRDefault="00181D7F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0B7C56" w:rsidTr="00181D7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B7C56" w:rsidRDefault="000B7C56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B7C56" w:rsidRDefault="000B7C56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0B7C56" w:rsidTr="00181D7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B7C56" w:rsidRDefault="000B7C56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B7C56" w:rsidRDefault="000B7C56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AE7353" w:rsidRDefault="00AE7353">
      <w:pPr>
        <w:rPr>
          <w:rFonts w:ascii="DejaVu Serif" w:hAnsi="DejaVu Serif" w:hint="eastAsia"/>
          <w:sz w:val="28"/>
          <w:szCs w:val="28"/>
        </w:rPr>
      </w:pPr>
    </w:p>
    <w:sectPr w:rsidR="00AE735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53"/>
    <w:rsid w:val="000B7C56"/>
    <w:rsid w:val="00181D7F"/>
    <w:rsid w:val="002B4FEB"/>
    <w:rsid w:val="003B2D46"/>
    <w:rsid w:val="005B3ED6"/>
    <w:rsid w:val="0099789B"/>
    <w:rsid w:val="00AE7353"/>
    <w:rsid w:val="00E2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92844"/>
  <w15:docId w15:val="{757D43C9-57E3-4F9B-91D5-B78417AB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Alfaro</dc:creator>
  <cp:lastModifiedBy>Daniel Alfaro</cp:lastModifiedBy>
  <cp:revision>7</cp:revision>
  <dcterms:created xsi:type="dcterms:W3CDTF">2018-10-09T18:11:00Z</dcterms:created>
  <dcterms:modified xsi:type="dcterms:W3CDTF">2018-10-09T19:01:00Z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2018-10-08T18:08:31Z</dcterms:created>
  <dc:creator/>
  <dc:description/>
  <dc:language>es-ES</dc:language>
  <cp:lastModifiedBy/>
  <dcterms:modified xsi:type="dcterms:W3CDTF">2018-10-08T18:15:08Z</dcterms:modified>
  <cp:revision>3</cp:revision>
  <dc:subject/>
  <dc:title/>
</cp:coreProperties>
</file>