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796" w:rsidRDefault="00C20F27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6E3796" w:rsidRDefault="006E3796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6E3796" w:rsidRDefault="006E3796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6E3796" w:rsidTr="00C20F2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 w:rsidP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proofErr w:type="spellStart"/>
            <w:r>
              <w:rPr>
                <w:rFonts w:ascii="DejaVu Serif" w:hAnsi="DejaVu Serif"/>
              </w:rPr>
              <w:t>Reserva</w:t>
            </w:r>
            <w:r w:rsidR="00140826">
              <w:rPr>
                <w:rFonts w:ascii="DejaVu Serif" w:hAnsi="DejaVu Serif"/>
              </w:rPr>
              <w:t>Lugar</w:t>
            </w:r>
            <w:proofErr w:type="spellEnd"/>
          </w:p>
        </w:tc>
      </w:tr>
      <w:tr w:rsidR="006E3796" w:rsidTr="00C20F2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6E3796" w:rsidTr="00C20F2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130463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463" w:rsidRPr="00130463" w:rsidRDefault="00130463">
            <w:pPr>
              <w:pStyle w:val="Contenidodelatabla"/>
              <w:jc w:val="center"/>
              <w:rPr>
                <w:rFonts w:ascii="DejaVu Serif" w:hAnsi="DejaVu Serif"/>
                <w:bCs/>
              </w:rPr>
            </w:pPr>
            <w:r>
              <w:rPr>
                <w:rFonts w:ascii="DejaVu Serif" w:hAnsi="DejaVu Serif"/>
                <w:bCs/>
              </w:rPr>
              <w:t>ID Reserva: Identificador para distinguir cada reserva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30463" w:rsidRPr="00130463" w:rsidRDefault="00130463">
            <w:pPr>
              <w:pStyle w:val="Contenidodelatabla"/>
              <w:jc w:val="center"/>
              <w:rPr>
                <w:rFonts w:ascii="DejaVu Serif" w:hAnsi="DejaVu Serif"/>
                <w:bCs/>
              </w:rPr>
            </w:pPr>
            <w:bookmarkStart w:id="0" w:name="_GoBack"/>
            <w:bookmarkEnd w:id="0"/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 w:rsidP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Cliente: Objeto tipo persona con los datos del cliente.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Persona</w:t>
            </w:r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ID Lugar: Identificador del lugar reservado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Lugar</w:t>
            </w:r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 w:rsidP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 xml:space="preserve">Pago: Objeto tipo </w:t>
            </w:r>
            <w:proofErr w:type="spellStart"/>
            <w:r>
              <w:rPr>
                <w:rFonts w:ascii="DejaVu Serif" w:hAnsi="DejaVu Serif"/>
              </w:rPr>
              <w:t>OrdenPago</w:t>
            </w:r>
            <w:proofErr w:type="spellEnd"/>
            <w:r>
              <w:rPr>
                <w:rFonts w:ascii="DejaVu Serif" w:hAnsi="DejaVu Serif"/>
              </w:rPr>
              <w:t xml:space="preserve"> con la información del cobro de la reserva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OrdenPago</w:t>
            </w:r>
            <w:proofErr w:type="spellEnd"/>
          </w:p>
        </w:tc>
      </w:tr>
      <w:tr w:rsidR="006E3796" w:rsidTr="00C20F2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Periodo: Fechas indicando la duración de la reserva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E3796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Posible clase fecha</w:t>
            </w:r>
          </w:p>
        </w:tc>
      </w:tr>
      <w:tr w:rsidR="00C20F27" w:rsidTr="00CF342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0F27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bookmarkStart w:id="1" w:name="__DdeLink__327_2836063531"/>
            <w:r>
              <w:rPr>
                <w:rFonts w:ascii="DejaVu Serif" w:hAnsi="DejaVu Serif"/>
                <w:b/>
                <w:bCs/>
              </w:rPr>
              <w:t>Métodos</w:t>
            </w:r>
            <w:bookmarkEnd w:id="1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0F27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C20F27" w:rsidTr="00CF3422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0F27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0F27" w:rsidRDefault="00C20F27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6E3796" w:rsidRDefault="006E3796">
      <w:pPr>
        <w:rPr>
          <w:rFonts w:hint="eastAsia"/>
        </w:rPr>
      </w:pPr>
    </w:p>
    <w:sectPr w:rsidR="006E379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796"/>
    <w:rsid w:val="00130463"/>
    <w:rsid w:val="00140826"/>
    <w:rsid w:val="00685193"/>
    <w:rsid w:val="006E3796"/>
    <w:rsid w:val="00C2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5BFC01-83D2-49E1-949A-69E11C2A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Alfaro</dc:creator>
  <dc:description/>
  <cp:lastModifiedBy>Daniel Alfaro</cp:lastModifiedBy>
  <cp:revision>5</cp:revision>
  <dcterms:created xsi:type="dcterms:W3CDTF">2018-10-09T18:44:00Z</dcterms:created>
  <dcterms:modified xsi:type="dcterms:W3CDTF">2018-11-07T21:39:00Z</dcterms:modified>
  <dc:language>es-ES</dc:language>
</cp:coreProperties>
</file>