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proofErr w:type="spellStart"/>
      <w:r w:rsidR="001E4291">
        <w:rPr>
          <w:b w:val="0"/>
        </w:rPr>
        <w:t>SRES</w:t>
      </w:r>
      <w:r w:rsidR="00982CDA">
        <w:rPr>
          <w:b w:val="0"/>
        </w:rPr>
        <w:t>_</w:t>
      </w:r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Director</w:t>
      </w:r>
      <w:proofErr w:type="gramEnd"/>
      <w:r w:rsidR="00E76E94">
        <w:rPr>
          <w:b w:val="0"/>
        </w:rPr>
        <w:t>, Productor, Actor)</w:t>
      </w:r>
      <w:r>
        <w:rPr>
          <w:b w:val="0"/>
        </w:rPr>
        <w:t xml:space="preserve"> </w:t>
      </w:r>
      <w:r w:rsidR="00A468B0">
        <w:rPr>
          <w:b w:val="0"/>
        </w:rPr>
        <w:t xml:space="preserve">y Propietario del lugar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A468B0">
        <w:t xml:space="preserve">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 xml:space="preserve">, </w:t>
      </w:r>
      <w:proofErr w:type="spellStart"/>
      <w:r w:rsidR="00F62AA8">
        <w:t>Reserva</w:t>
      </w:r>
      <w:r w:rsidR="00A468B0">
        <w:t>Lugar</w:t>
      </w:r>
      <w:proofErr w:type="spellEnd"/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2828AD">
        <w:t>ListLugares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</w:t>
      </w:r>
      <w:r w:rsidR="00A468B0">
        <w:t xml:space="preserve"> el formato y la correspondencia</w:t>
      </w:r>
      <w:r>
        <w:t xml:space="preserve"> </w:t>
      </w:r>
      <w:r w:rsidR="00A468B0">
        <w:t>con la BD y que todos los datos fueron introducidos.</w:t>
      </w:r>
      <w:r>
        <w:t xml:space="preserve">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 w:rsidR="00A468B0">
        <w:t xml:space="preserve"> comunicándose con el servicio y enviándole los datos para su validación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</w:t>
      </w:r>
      <w:r w:rsidR="00A468B0">
        <w:t xml:space="preserve">accediendo a la BD y viendo si el propietario del lugar asociado </w:t>
      </w:r>
      <w:bookmarkStart w:id="0" w:name="_GoBack"/>
      <w:bookmarkEnd w:id="0"/>
      <w:r w:rsidR="00A468B0">
        <w:t>lo tiene disponible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por medio del método de contacto </w:t>
      </w:r>
      <w:r w:rsidR="00A468B0">
        <w:t>guardado</w:t>
      </w:r>
      <w:r w:rsidR="00A468B0" w:rsidRPr="00D77558">
        <w:t>.</w:t>
      </w:r>
      <w:r>
        <w:t xml:space="preserve">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t>6</w:t>
      </w:r>
      <w:r w:rsidR="00E811F6">
        <w:t xml:space="preserve">.a  </w:t>
      </w:r>
    </w:p>
    <w:p w:rsidR="00C865C1" w:rsidRDefault="00C83429">
      <w:pPr>
        <w:ind w:left="718"/>
      </w:pPr>
      <w:r>
        <w:lastRenderedPageBreak/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2828AD" w:rsidP="006851A1">
      <w:pPr>
        <w:ind w:right="3993"/>
      </w:pPr>
      <w:r>
        <w:t>6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4F4615" w:rsidRDefault="002828AD" w:rsidP="004F4615">
      <w:r>
        <w:t>19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2828AD">
      <w:pPr>
        <w:ind w:left="-5"/>
      </w:pPr>
      <w:r>
        <w:t>20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121460" w:rsidP="00121460"/>
    <w:p w:rsidR="00121460" w:rsidRDefault="002828AD" w:rsidP="00121460">
      <w:r>
        <w:t>20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2828AD">
      <w:pPr>
        <w:ind w:left="-5"/>
      </w:pPr>
      <w:r>
        <w:t>21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2828AD">
        <w:t>4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E6EEA"/>
    <w:rsid w:val="00105952"/>
    <w:rsid w:val="00121460"/>
    <w:rsid w:val="001E4291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82CDA"/>
    <w:rsid w:val="009B7929"/>
    <w:rsid w:val="00A15D2F"/>
    <w:rsid w:val="00A468B0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C09B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27</cp:revision>
  <dcterms:created xsi:type="dcterms:W3CDTF">2018-11-03T16:38:00Z</dcterms:created>
  <dcterms:modified xsi:type="dcterms:W3CDTF">2019-02-05T20:55:00Z</dcterms:modified>
</cp:coreProperties>
</file>