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bookmarkStart w:id="0" w:name="_GoBack"/>
      <w:bookmarkEnd w:id="0"/>
      <w:r w:rsidR="001E4291">
        <w:rPr>
          <w:b w:val="0"/>
        </w:rPr>
        <w:t>SRES</w:t>
      </w:r>
      <w:r w:rsidR="00982CDA">
        <w:rPr>
          <w:b w:val="0"/>
        </w:rPr>
        <w:t>_</w:t>
      </w:r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Director, Productor, Actor)</w:t>
      </w:r>
      <w:r>
        <w:rPr>
          <w:b w:val="0"/>
        </w:rPr>
        <w:t xml:space="preserve"> 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(CRC’s) </w:t>
      </w:r>
      <w:r w:rsidR="00F62AA8">
        <w:t>Lugar, OrdenPago,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</w:t>
      </w:r>
      <w:r w:rsidR="002828AD">
        <w:t>Listado de lugares</w:t>
      </w:r>
      <w:r w:rsidR="00C02067">
        <w:t xml:space="preserve"> (</w:t>
      </w:r>
      <w:r w:rsidR="0026183A">
        <w:t xml:space="preserve">pantalla </w:t>
      </w:r>
      <w:r w:rsidR="00E76E94">
        <w:t>SRES_</w:t>
      </w:r>
      <w:r w:rsidR="0034252D">
        <w:t>P</w:t>
      </w:r>
      <w:r w:rsidR="002828AD">
        <w:t>ListLugares</w:t>
      </w:r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>El usuario opcionalmente visualiza información del lugar (pantalla SRES_</w:t>
      </w:r>
      <w:r w:rsidR="0034252D">
        <w:t>P</w:t>
      </w:r>
      <w:r w:rsidR="00D97F89">
        <w:t xml:space="preserve">Información)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r w:rsidR="00D97F89">
        <w:t>SRES_</w:t>
      </w:r>
      <w:r w:rsidR="0034252D">
        <w:t>P</w:t>
      </w:r>
      <w:r w:rsidR="00D97F89">
        <w:t>Formalizar</w:t>
      </w:r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r w:rsidR="00D97F89">
        <w:t>SRES_</w:t>
      </w:r>
      <w:r w:rsidR="0034252D">
        <w:t>P</w:t>
      </w:r>
      <w:r w:rsidR="00D97F89">
        <w:t>MetPago</w:t>
      </w:r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que </w:t>
      </w:r>
      <w:r w:rsidR="00DC60FE">
        <w:t>todos los datos fueron</w:t>
      </w:r>
      <w:r>
        <w:t xml:space="preserve"> introducidos</w:t>
      </w:r>
      <w:r w:rsidR="004F4615">
        <w:t xml:space="preserve"> y son válidos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con </w:t>
      </w:r>
      <w:r w:rsidR="00307C55">
        <w:t>el propietario del lugar</w:t>
      </w:r>
      <w:r>
        <w:t xml:space="preserve">. 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 w:rsidR="00EF2D6F">
        <w:t xml:space="preserve"> por medio del método de contacto guardado</w:t>
      </w:r>
      <w:r w:rsidR="00EF2D6F" w:rsidRPr="00D77558">
        <w:t>.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r w:rsidR="00D97F89">
        <w:t>SRES_</w:t>
      </w:r>
      <w:r w:rsidR="0034252D">
        <w:t>P</w:t>
      </w:r>
      <w:r w:rsidR="00D97F89">
        <w:t>Confirm</w:t>
      </w:r>
      <w:r w:rsidR="00BA6B29">
        <w:t>Lugar</w:t>
      </w:r>
      <w:r w:rsidR="006851A1">
        <w:t>)</w:t>
      </w:r>
      <w:r>
        <w:t>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2828AD">
      <w:pPr>
        <w:ind w:left="-5"/>
      </w:pPr>
      <w:r>
        <w:t>4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2828AD">
        <w:t>1</w:t>
      </w:r>
      <w:r>
        <w:t xml:space="preserve">. </w:t>
      </w:r>
    </w:p>
    <w:p w:rsidR="00F62AA8" w:rsidRDefault="002828AD" w:rsidP="00F62AA8">
      <w:pPr>
        <w:ind w:right="3743"/>
      </w:pPr>
      <w:r>
        <w:t>5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2828AD">
        <w:t>eva entrada, volviendo al paso 2</w:t>
      </w:r>
      <w:r w:rsidR="004F4615">
        <w:t>.</w:t>
      </w:r>
    </w:p>
    <w:p w:rsidR="00C865C1" w:rsidRDefault="002828AD" w:rsidP="00C83429">
      <w:pPr>
        <w:ind w:left="-5"/>
      </w:pPr>
      <w:r>
        <w:t>6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2828AD">
        <w:t>1</w:t>
      </w:r>
      <w:r w:rsidR="00C83429">
        <w:t xml:space="preserve">, </w:t>
      </w:r>
      <w:r w:rsidR="002828AD">
        <w:t>2</w:t>
      </w:r>
      <w:r w:rsidR="00C83429">
        <w:t xml:space="preserve"> o </w:t>
      </w:r>
      <w:r w:rsidR="002828AD">
        <w:t>3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2828AD" w:rsidP="006851A1">
      <w:pPr>
        <w:ind w:right="3993"/>
      </w:pPr>
      <w:r>
        <w:t>6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2828AD">
        <w:t>Se vuelve al paso 1</w:t>
      </w:r>
      <w:r w:rsidR="00121460">
        <w:t>.</w:t>
      </w:r>
    </w:p>
    <w:p w:rsidR="00C865C1" w:rsidRDefault="00E811F6">
      <w:pPr>
        <w:ind w:left="-5"/>
      </w:pPr>
      <w:r>
        <w:t>1</w:t>
      </w:r>
      <w:r w:rsidR="002828AD">
        <w:t>5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2828AD">
        <w:t>6</w:t>
      </w:r>
      <w:r>
        <w:t xml:space="preserve">. </w:t>
      </w:r>
    </w:p>
    <w:p w:rsidR="004F4615" w:rsidRDefault="002828AD" w:rsidP="004F4615">
      <w:r>
        <w:t>15</w:t>
      </w:r>
      <w:r w:rsidR="004F4615">
        <w:t>.b</w:t>
      </w:r>
    </w:p>
    <w:p w:rsidR="004F4615" w:rsidRDefault="004F4615" w:rsidP="004F4615">
      <w:r>
        <w:tab/>
      </w:r>
      <w:r>
        <w:tab/>
        <w:t xml:space="preserve">Se agota el tiempo de espera en la búsqueda de datos. Se avanza al paso </w:t>
      </w:r>
      <w:r w:rsidR="002828AD">
        <w:t>16</w:t>
      </w:r>
      <w:r>
        <w:t>.</w:t>
      </w:r>
    </w:p>
    <w:p w:rsidR="004F4615" w:rsidRDefault="002828AD" w:rsidP="004F4615">
      <w:r>
        <w:t>19</w:t>
      </w:r>
      <w:r w:rsidR="004F4615">
        <w:t>.a</w:t>
      </w:r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828AD">
        <w:t>5</w:t>
      </w:r>
      <w:r w:rsidR="00FD4E5B">
        <w:t>, 1</w:t>
      </w:r>
      <w:r w:rsidR="002828AD">
        <w:t>6</w:t>
      </w:r>
      <w:r w:rsidR="00FD4E5B">
        <w:t xml:space="preserve"> o </w:t>
      </w:r>
      <w:r w:rsidR="002828AD">
        <w:t>18</w:t>
      </w:r>
      <w:r w:rsidR="00FD4E5B">
        <w:t>.</w:t>
      </w:r>
    </w:p>
    <w:p w:rsidR="00C865C1" w:rsidRDefault="002828AD">
      <w:pPr>
        <w:ind w:left="-5"/>
      </w:pPr>
      <w:r>
        <w:t>20</w:t>
      </w:r>
      <w:r w:rsidR="00E811F6">
        <w:t xml:space="preserve">.a  </w:t>
      </w:r>
    </w:p>
    <w:p w:rsidR="00C865C1" w:rsidRDefault="00121460">
      <w:pPr>
        <w:ind w:left="718"/>
      </w:pPr>
      <w:r>
        <w:t xml:space="preserve">El banco </w:t>
      </w:r>
      <w:r w:rsidR="009434B2">
        <w:t>rechaza el pago o PayPal no da confirmación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informa al usuario y se vuelve al paso </w:t>
      </w:r>
      <w:r w:rsidR="002828AD">
        <w:t>17</w:t>
      </w:r>
      <w:r>
        <w:t xml:space="preserve">. </w:t>
      </w:r>
    </w:p>
    <w:p w:rsidR="00121460" w:rsidRDefault="00121460" w:rsidP="00121460"/>
    <w:p w:rsidR="00121460" w:rsidRDefault="002828AD" w:rsidP="00121460">
      <w:r>
        <w:t>20</w:t>
      </w:r>
      <w:r w:rsidR="00121460">
        <w:t>.b</w:t>
      </w:r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121460">
      <w:r>
        <w:tab/>
      </w:r>
      <w:r>
        <w:tab/>
        <w:t xml:space="preserve">Se vuelve al paso </w:t>
      </w:r>
      <w:r w:rsidR="002828AD">
        <w:t>18</w:t>
      </w:r>
      <w:r>
        <w:t xml:space="preserve"> conservando los datos introducidos.</w:t>
      </w:r>
    </w:p>
    <w:p w:rsidR="00121460" w:rsidRDefault="00121460" w:rsidP="00121460">
      <w:r>
        <w:tab/>
      </w:r>
    </w:p>
    <w:p w:rsidR="00C865C1" w:rsidRDefault="002828AD">
      <w:pPr>
        <w:ind w:left="-5"/>
      </w:pPr>
      <w:r>
        <w:t>21</w:t>
      </w:r>
      <w:r w:rsidR="00E811F6"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2828AD">
        <w:t>7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>
      <w:pPr>
        <w:ind w:left="-5"/>
      </w:pPr>
      <w:r>
        <w:t xml:space="preserve">Entre el paso </w:t>
      </w:r>
      <w:r w:rsidR="002828AD">
        <w:t>6</w:t>
      </w:r>
      <w:r>
        <w:t xml:space="preserve"> y el paso </w:t>
      </w:r>
      <w:r w:rsidR="002828AD">
        <w:t>7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2828AD" w:rsidP="007A694D">
      <w:pPr>
        <w:ind w:left="-5"/>
      </w:pPr>
      <w:r>
        <w:t>Entre el paso 7</w:t>
      </w:r>
      <w:r w:rsidR="007A694D">
        <w:t xml:space="preserve"> y el paso </w:t>
      </w:r>
      <w:r>
        <w:t>9</w:t>
      </w:r>
      <w:r w:rsidR="007A694D"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2828AD">
        <w:t>19</w:t>
      </w:r>
      <w:r>
        <w:t xml:space="preserve"> y el paso </w:t>
      </w:r>
      <w:r w:rsidR="007A694D">
        <w:t>2</w:t>
      </w:r>
      <w:r w:rsidR="002828AD">
        <w:t>4</w:t>
      </w:r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F53A3A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Usuario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t>Calendario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Contratación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OrdenPago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Reserva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PayPal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Fecha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Ciudad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E6EEA"/>
    <w:rsid w:val="00105952"/>
    <w:rsid w:val="00121460"/>
    <w:rsid w:val="001E4291"/>
    <w:rsid w:val="00222C39"/>
    <w:rsid w:val="0026183A"/>
    <w:rsid w:val="002828AD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434B2"/>
    <w:rsid w:val="00955CC5"/>
    <w:rsid w:val="00982CDA"/>
    <w:rsid w:val="009B7929"/>
    <w:rsid w:val="00A15D2F"/>
    <w:rsid w:val="00AA14E6"/>
    <w:rsid w:val="00BA6B29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B1C5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26</cp:revision>
  <dcterms:created xsi:type="dcterms:W3CDTF">2018-11-03T16:38:00Z</dcterms:created>
  <dcterms:modified xsi:type="dcterms:W3CDTF">2018-12-20T00:57:00Z</dcterms:modified>
</cp:coreProperties>
</file>