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</w:t>
      </w:r>
      <w:proofErr w:type="gramStart"/>
      <w:r w:rsidR="00E76E94">
        <w:rPr>
          <w:b w:val="0"/>
        </w:rPr>
        <w:t>Director</w:t>
      </w:r>
      <w:proofErr w:type="gramEnd"/>
      <w:r w:rsidR="00E76E94">
        <w:rPr>
          <w:b w:val="0"/>
        </w:rPr>
        <w:t>, Productor, Actor)</w:t>
      </w:r>
      <w:r>
        <w:rPr>
          <w:b w:val="0"/>
        </w:rPr>
        <w:t xml:space="preserve"> 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Formalizar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E76E94">
        <w:t>Formalizar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307C55" w:rsidRDefault="0026183A" w:rsidP="00307C55">
      <w:pPr>
        <w:numPr>
          <w:ilvl w:val="0"/>
          <w:numId w:val="1"/>
        </w:numPr>
        <w:ind w:hanging="330"/>
      </w:pPr>
      <w:r>
        <w:t>El usuario selecciona Listar lugares para la selección</w:t>
      </w:r>
      <w:r w:rsidR="00307C55">
        <w:t>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26183A">
        <w:t>sistema redirige</w:t>
      </w:r>
      <w:r w:rsidR="00D23410">
        <w:t xml:space="preserve"> a</w:t>
      </w:r>
      <w:r w:rsidR="0026183A">
        <w:t xml:space="preserve"> la</w:t>
      </w:r>
      <w:r w:rsidR="00D23410">
        <w:t xml:space="preserve"> página de Listado de </w:t>
      </w:r>
      <w:r w:rsidR="00FD4E5B">
        <w:t>lugares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E76E94">
        <w:t>ListLugares</w:t>
      </w:r>
      <w:proofErr w:type="spellEnd"/>
      <w:r w:rsidR="0026183A">
        <w:t>)</w:t>
      </w:r>
      <w:r>
        <w:t xml:space="preserve">.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</w:t>
      </w:r>
      <w:r w:rsidR="00DC60FE">
        <w:t>todos los datos fueron</w:t>
      </w:r>
      <w:r>
        <w:t xml:space="preserve"> introducidos</w:t>
      </w:r>
      <w:r w:rsidR="004F4615">
        <w:t xml:space="preserve"> y son válidos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la disponibilidad de la re</w:t>
      </w:r>
      <w:bookmarkStart w:id="0" w:name="_GoBack"/>
      <w:bookmarkEnd w:id="0"/>
      <w:r>
        <w:t xml:space="preserve">serva con </w:t>
      </w:r>
      <w:r w:rsidR="00307C55">
        <w:t>el propietario del lugar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9B7929">
      <w:pPr>
        <w:ind w:left="-5"/>
      </w:pPr>
      <w:r>
        <w:t>6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C83429">
        <w:t>3</w:t>
      </w:r>
      <w:r>
        <w:t xml:space="preserve">. </w:t>
      </w:r>
    </w:p>
    <w:p w:rsidR="00F62AA8" w:rsidRDefault="009B7929" w:rsidP="00F62AA8">
      <w:pPr>
        <w:ind w:right="3743"/>
      </w:pPr>
      <w:r>
        <w:t>7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9B7929">
        <w:t>eva entrada, volviendo al paso 4</w:t>
      </w:r>
      <w:r w:rsidR="004F4615">
        <w:t>.</w:t>
      </w:r>
    </w:p>
    <w:p w:rsidR="00C865C1" w:rsidRDefault="00C83429" w:rsidP="00C83429">
      <w:pPr>
        <w:ind w:left="-5"/>
      </w:pPr>
      <w:r>
        <w:t>8</w:t>
      </w:r>
      <w:r w:rsidR="00E811F6">
        <w:t xml:space="preserve">.a  </w:t>
      </w:r>
    </w:p>
    <w:p w:rsidR="00C865C1" w:rsidRDefault="00C83429">
      <w:pPr>
        <w:ind w:left="718"/>
      </w:pPr>
      <w:r>
        <w:lastRenderedPageBreak/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C83429">
        <w:t xml:space="preserve">3, </w:t>
      </w:r>
      <w:r w:rsidR="00F4226B">
        <w:t>4</w:t>
      </w:r>
      <w:r w:rsidR="00C83429">
        <w:t xml:space="preserve"> o </w:t>
      </w:r>
      <w:r w:rsidR="00F4226B">
        <w:t>5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6851A1" w:rsidP="006851A1">
      <w:pPr>
        <w:ind w:right="3993"/>
      </w:pPr>
      <w:r>
        <w:t>8.b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>Se vuelve al paso 3.</w:t>
      </w:r>
    </w:p>
    <w:p w:rsidR="00C865C1" w:rsidRDefault="00E811F6">
      <w:pPr>
        <w:ind w:left="-5"/>
      </w:pPr>
      <w:r>
        <w:t>1</w:t>
      </w:r>
      <w:r w:rsidR="0051048A">
        <w:t>7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51048A">
        <w:t>8</w:t>
      </w:r>
      <w:r>
        <w:t xml:space="preserve">. </w:t>
      </w:r>
    </w:p>
    <w:p w:rsidR="004F4615" w:rsidRDefault="00D97F89" w:rsidP="004F4615">
      <w:r>
        <w:t>17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51048A">
        <w:t>18</w:t>
      </w:r>
      <w:r>
        <w:t>.</w:t>
      </w:r>
    </w:p>
    <w:p w:rsidR="004F4615" w:rsidRDefault="00D97F89" w:rsidP="004F4615">
      <w:r>
        <w:t>21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22C39">
        <w:t>7</w:t>
      </w:r>
      <w:r w:rsidR="00FD4E5B">
        <w:t>, 1</w:t>
      </w:r>
      <w:r w:rsidR="00222C39">
        <w:t>8</w:t>
      </w:r>
      <w:r w:rsidR="00FD4E5B">
        <w:t xml:space="preserve"> o </w:t>
      </w:r>
      <w:r w:rsidR="00222C39">
        <w:t>20</w:t>
      </w:r>
      <w:r w:rsidR="00FD4E5B">
        <w:t>.</w:t>
      </w:r>
    </w:p>
    <w:p w:rsidR="00C865C1" w:rsidRDefault="00D97F89">
      <w:pPr>
        <w:ind w:left="-5"/>
      </w:pPr>
      <w:r>
        <w:t>22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22C39">
        <w:t>19</w:t>
      </w:r>
      <w:r>
        <w:t xml:space="preserve">. </w:t>
      </w:r>
    </w:p>
    <w:p w:rsidR="00121460" w:rsidRDefault="00121460" w:rsidP="00121460"/>
    <w:p w:rsidR="00121460" w:rsidRDefault="00D97F89" w:rsidP="00121460">
      <w:r>
        <w:t>22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22C39">
        <w:t>20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D97F89">
      <w:pPr>
        <w:ind w:left="-5"/>
      </w:pPr>
      <w:r>
        <w:t>23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51048A">
        <w:t>9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>
      <w:pPr>
        <w:ind w:left="-5"/>
      </w:pPr>
      <w:r>
        <w:t xml:space="preserve">Entre el paso </w:t>
      </w:r>
      <w:r w:rsidR="004558BF">
        <w:t>8</w:t>
      </w:r>
      <w:r>
        <w:t xml:space="preserve"> y el paso </w:t>
      </w:r>
      <w:r w:rsidR="004558BF">
        <w:t>9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>Entre el paso 9 y el paso 1</w:t>
      </w:r>
      <w:r w:rsidR="00C1566A">
        <w:t>1</w:t>
      </w:r>
      <w:r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7A694D">
        <w:t>2</w:t>
      </w:r>
      <w:r w:rsidR="00C1566A">
        <w:t>1</w:t>
      </w:r>
      <w:r>
        <w:t xml:space="preserve"> y el paso </w:t>
      </w:r>
      <w:r w:rsidR="007A694D">
        <w:t>2</w:t>
      </w:r>
      <w:r w:rsidR="00C1566A">
        <w:t>5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tbl>
      <w:tblPr>
        <w:tblStyle w:val="TableGrid"/>
        <w:tblpPr w:leftFromText="141" w:rightFromText="141" w:vertAnchor="text" w:horzAnchor="margin" w:tblpY="1353"/>
        <w:tblW w:w="3970" w:type="dxa"/>
        <w:tblInd w:w="0" w:type="dxa"/>
        <w:tblLook w:val="04A0" w:firstRow="1" w:lastRow="0" w:firstColumn="1" w:lastColumn="0" w:noHBand="0" w:noVBand="1"/>
      </w:tblPr>
      <w:tblGrid>
        <w:gridCol w:w="2269"/>
        <w:gridCol w:w="1701"/>
      </w:tblGrid>
      <w:tr w:rsidR="00FF18F9" w:rsidTr="002C713C">
        <w:trPr>
          <w:trHeight w:val="214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Usuario 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spacing w:after="0" w:line="259" w:lineRule="auto"/>
              <w:ind w:left="0" w:firstLine="0"/>
            </w:pPr>
            <w:r>
              <w:t xml:space="preserve">X </w:t>
            </w:r>
          </w:p>
        </w:tc>
      </w:tr>
      <w:tr w:rsidR="00FF18F9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Calendario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FF18F9" w:rsidP="00FF18F9">
            <w:pPr>
              <w:spacing w:after="0" w:line="259" w:lineRule="auto"/>
              <w:ind w:left="0" w:firstLine="0"/>
            </w:pPr>
            <w:r>
              <w:t xml:space="preserve">GUI </w:t>
            </w: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Contratación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>GUI</w:t>
            </w:r>
          </w:p>
        </w:tc>
      </w:tr>
      <w:tr w:rsidR="00FF18F9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Lugar</w:t>
            </w:r>
            <w:r w:rsidR="00FF18F9">
              <w:t xml:space="preserve"> </w:t>
            </w:r>
            <w:r w:rsidR="00FF18F9"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spacing w:after="0" w:line="259" w:lineRule="auto"/>
              <w:ind w:left="0" w:firstLine="0"/>
            </w:pPr>
            <w:r>
              <w:t>CRC</w:t>
            </w:r>
          </w:p>
        </w:tc>
      </w:tr>
      <w:tr w:rsidR="00FF18F9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proofErr w:type="spellStart"/>
            <w:r>
              <w:t>OrdenPago</w:t>
            </w:r>
            <w:proofErr w:type="spellEnd"/>
            <w:r w:rsidR="00FF18F9">
              <w:t xml:space="preserve"> </w:t>
            </w:r>
            <w:r w:rsidR="00FF18F9"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2C713C" w:rsidP="00FF18F9">
            <w:pPr>
              <w:spacing w:after="0" w:line="259" w:lineRule="auto"/>
              <w:ind w:left="0" w:firstLine="0"/>
            </w:pPr>
            <w:r>
              <w:t>CRC</w:t>
            </w:r>
            <w:r w:rsidR="00FF18F9">
              <w:t xml:space="preserve"> </w:t>
            </w:r>
          </w:p>
        </w:tc>
      </w:tr>
      <w:tr w:rsidR="00FF18F9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FF18F9" w:rsidRDefault="00FF18F9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Reserva </w:t>
            </w:r>
            <w:r>
              <w:tab/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17A2" w:rsidRDefault="002C713C" w:rsidP="00FF18F9">
            <w:pPr>
              <w:spacing w:after="0" w:line="259" w:lineRule="auto"/>
              <w:ind w:left="0" w:firstLine="0"/>
            </w:pPr>
            <w:r>
              <w:t>CRC</w:t>
            </w:r>
            <w:r w:rsidR="00FF18F9">
              <w:t xml:space="preserve"> </w:t>
            </w:r>
          </w:p>
        </w:tc>
      </w:tr>
      <w:tr w:rsidR="008A17A2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A17A2" w:rsidRDefault="008A17A2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Persona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17A2" w:rsidRDefault="008A17A2" w:rsidP="00FF18F9">
            <w:pPr>
              <w:spacing w:after="0" w:line="259" w:lineRule="auto"/>
              <w:ind w:left="0" w:firstLine="0"/>
            </w:pPr>
            <w:r>
              <w:t>CRC</w:t>
            </w: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Propietario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 xml:space="preserve">interfaz con actor 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</w:pPr>
            <w:proofErr w:type="gramStart"/>
            <w:r>
              <w:t xml:space="preserve">Banco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02067" w:rsidRDefault="002C713C" w:rsidP="00FF18F9">
            <w:pPr>
              <w:spacing w:after="0" w:line="259" w:lineRule="auto"/>
              <w:ind w:left="0" w:firstLine="0"/>
            </w:pPr>
            <w:r>
              <w:t xml:space="preserve">interfaz con actor </w:t>
            </w:r>
          </w:p>
        </w:tc>
      </w:tr>
      <w:tr w:rsidR="00C02067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02067" w:rsidRDefault="00C02067" w:rsidP="00FF18F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</w:pPr>
            <w:r>
              <w:t>PayPal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02067" w:rsidRDefault="00C02067" w:rsidP="00FF18F9">
            <w:pPr>
              <w:spacing w:after="0" w:line="259" w:lineRule="auto"/>
              <w:ind w:left="0" w:firstLine="0"/>
            </w:pPr>
            <w:r>
              <w:t>interfaz con actor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proofErr w:type="gramStart"/>
            <w:r>
              <w:t xml:space="preserve">Fecha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 xml:space="preserve">dato </w:t>
            </w: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</w:pPr>
            <w:proofErr w:type="gramStart"/>
            <w:r>
              <w:t xml:space="preserve">Ciudad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  <w:r>
              <w:t xml:space="preserve">dato 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2C713C">
            <w:pPr>
              <w:ind w:left="-5"/>
            </w:pPr>
            <w:r>
              <w:t xml:space="preserve">---------- -------------------- </w:t>
            </w:r>
          </w:p>
          <w:p w:rsidR="002C713C" w:rsidRDefault="002C713C" w:rsidP="002C713C">
            <w:pPr>
              <w:ind w:left="-5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  <w:jc w:val="both"/>
            </w:pPr>
            <w:r>
              <w:t>---------------</w:t>
            </w:r>
          </w:p>
        </w:tc>
      </w:tr>
      <w:tr w:rsidR="002C713C" w:rsidTr="002C713C">
        <w:trPr>
          <w:trHeight w:val="21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  <w:jc w:val="both"/>
            </w:pPr>
          </w:p>
        </w:tc>
      </w:tr>
      <w:tr w:rsidR="002C713C" w:rsidTr="002C713C">
        <w:trPr>
          <w:trHeight w:val="22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</w:p>
        </w:tc>
      </w:tr>
      <w:tr w:rsidR="002C713C" w:rsidTr="002C713C">
        <w:trPr>
          <w:trHeight w:val="6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tabs>
                <w:tab w:val="center" w:pos="1416"/>
              </w:tabs>
              <w:spacing w:after="0" w:line="259" w:lineRule="auto"/>
              <w:ind w:left="0"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C713C" w:rsidRDefault="002C713C" w:rsidP="00FF18F9">
            <w:pPr>
              <w:spacing w:after="0" w:line="259" w:lineRule="auto"/>
              <w:ind w:left="0" w:firstLine="0"/>
            </w:pPr>
          </w:p>
        </w:tc>
      </w:tr>
    </w:tbl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 w:rsidP="00FF18F9">
      <w:pPr>
        <w:ind w:left="-5"/>
      </w:pPr>
      <w:r>
        <w:t>---------- ----------------------------------</w:t>
      </w:r>
    </w:p>
    <w:p w:rsidR="00FF18F9" w:rsidRDefault="00FF18F9" w:rsidP="00FF18F9">
      <w:pPr>
        <w:ind w:left="-5"/>
      </w:pPr>
    </w:p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105952"/>
    <w:rsid w:val="00121460"/>
    <w:rsid w:val="00222C39"/>
    <w:rsid w:val="0026183A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B7929"/>
    <w:rsid w:val="00A15D2F"/>
    <w:rsid w:val="00AA14E6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F01A79"/>
    <w:rsid w:val="00F4226B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806D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18</cp:revision>
  <dcterms:created xsi:type="dcterms:W3CDTF">2018-11-03T16:38:00Z</dcterms:created>
  <dcterms:modified xsi:type="dcterms:W3CDTF">2018-11-06T18:17:00Z</dcterms:modified>
</cp:coreProperties>
</file>