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4140" w:rsidTr="00614140">
        <w:tc>
          <w:tcPr>
            <w:tcW w:w="2337" w:type="dxa"/>
          </w:tcPr>
          <w:p w:rsidR="00614140" w:rsidRPr="00AB5C4B" w:rsidRDefault="00CA2995" w:rsidP="00614140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303870</wp:posOffset>
                      </wp:positionH>
                      <wp:positionV relativeFrom="paragraph">
                        <wp:posOffset>-605790</wp:posOffset>
                      </wp:positionV>
                      <wp:extent cx="5186975" cy="482600"/>
                      <wp:effectExtent l="0" t="0" r="13970" b="12700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6975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2995" w:rsidRPr="00CA2995" w:rsidRDefault="00CA2995" w:rsidP="00CA29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CA2995">
                                    <w:rPr>
                                      <w:rFonts w:cstheme="minorHAnsi"/>
                                      <w:b/>
                                      <w:sz w:val="28"/>
                                      <w:lang w:val="es-ES"/>
                                    </w:rPr>
                                    <w:t>RESERVA DE BILLETE DE VIAJE</w:t>
                                  </w:r>
                                </w:p>
                                <w:p w:rsidR="00CA2995" w:rsidRPr="00CA2995" w:rsidRDefault="00CA2995" w:rsidP="00CA2995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lang w:val="es-ES"/>
                                    </w:rPr>
                                  </w:pPr>
                                  <w:r w:rsidRPr="00CA2995">
                                    <w:rPr>
                                      <w:rFonts w:cstheme="minorHAnsi"/>
                                      <w:b/>
                                      <w:lang w:val="es-ES"/>
                                    </w:rPr>
                                    <w:t>Precondición:</w:t>
                                  </w:r>
                                  <w:r w:rsidRPr="00CA2995">
                                    <w:rPr>
                                      <w:rFonts w:cstheme="minorHAnsi"/>
                                      <w:lang w:val="es-ES"/>
                                    </w:rPr>
                                    <w:t xml:space="preserve"> El actor principal está en la página Nueva Reserva para viaje.</w:t>
                                  </w:r>
                                  <w:r w:rsidRPr="00CA2995">
                                    <w:rPr>
                                      <w:rFonts w:cstheme="minorHAnsi"/>
                                      <w:noProof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:rsidR="00CA2995" w:rsidRPr="00CA2995" w:rsidRDefault="00CA2995" w:rsidP="00CA2995">
                                  <w:pPr>
                                    <w:jc w:val="center"/>
                                    <w:rPr>
                                      <w:rFonts w:cstheme="minorHAnsi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23" o:spid="_x0000_s1026" style="position:absolute;margin-left:23.95pt;margin-top:-47.7pt;width:408.4pt;height:3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" fillcolor="white [3201]" strokecolor="#70ad47 [3209]" strokeweight="1pt">
                      <v:textbox>
                        <w:txbxContent>
                          <w:p w:rsidR="00CA2995" w:rsidRPr="00CA2995" w:rsidRDefault="00CA2995" w:rsidP="00CA299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lang w:val="es-ES"/>
                              </w:rPr>
                            </w:pPr>
                            <w:r w:rsidRPr="00CA2995">
                              <w:rPr>
                                <w:rFonts w:cstheme="minorHAnsi"/>
                                <w:b/>
                                <w:sz w:val="28"/>
                                <w:lang w:val="es-ES"/>
                              </w:rPr>
                              <w:t>RESERVA DE BILLETE DE VIAJE</w:t>
                            </w:r>
                          </w:p>
                          <w:p w:rsidR="00CA2995" w:rsidRPr="00CA2995" w:rsidRDefault="00CA2995" w:rsidP="00CA2995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CA2995">
                              <w:rPr>
                                <w:rFonts w:cstheme="minorHAnsi"/>
                                <w:b/>
                                <w:lang w:val="es-ES"/>
                              </w:rPr>
                              <w:t>Precondición:</w:t>
                            </w:r>
                            <w:r w:rsidRPr="00CA2995">
                              <w:rPr>
                                <w:rFonts w:cstheme="minorHAnsi"/>
                                <w:lang w:val="es-ES"/>
                              </w:rPr>
                              <w:t xml:space="preserve"> El actor principal está en la página Nueva Reserva para viaje.</w:t>
                            </w:r>
                            <w:r w:rsidRPr="00CA2995">
                              <w:rPr>
                                <w:rFonts w:cstheme="minorHAnsi"/>
                                <w:noProof/>
                                <w:lang w:val="es-ES"/>
                              </w:rPr>
                              <w:t xml:space="preserve"> </w:t>
                            </w:r>
                          </w:p>
                          <w:p w:rsidR="00CA2995" w:rsidRPr="00CA2995" w:rsidRDefault="00CA2995" w:rsidP="00CA2995">
                            <w:pPr>
                              <w:jc w:val="center"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37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&lt;&lt;externo&gt;&gt;</w:t>
            </w:r>
          </w:p>
        </w:tc>
        <w:tc>
          <w:tcPr>
            <w:tcW w:w="2338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&lt;&lt;externo</w:t>
            </w:r>
            <w:bookmarkStart w:id="0" w:name="_GoBack"/>
            <w:bookmarkEnd w:id="0"/>
            <w:r w:rsidRPr="00AB5C4B">
              <w:rPr>
                <w:b/>
                <w:sz w:val="24"/>
              </w:rPr>
              <w:t>&gt;&gt;</w:t>
            </w:r>
          </w:p>
        </w:tc>
        <w:tc>
          <w:tcPr>
            <w:tcW w:w="2338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&lt;&lt;externo&gt;&gt;</w:t>
            </w:r>
          </w:p>
        </w:tc>
      </w:tr>
      <w:tr w:rsidR="00614140" w:rsidTr="00614140">
        <w:tc>
          <w:tcPr>
            <w:tcW w:w="2337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FLUJO PRINCIPAL</w:t>
            </w:r>
          </w:p>
        </w:tc>
        <w:tc>
          <w:tcPr>
            <w:tcW w:w="2337" w:type="dxa"/>
          </w:tcPr>
          <w:p w:rsidR="00614140" w:rsidRPr="0001008F" w:rsidRDefault="00614140" w:rsidP="00614140">
            <w:pPr>
              <w:rPr>
                <w:b/>
                <w:sz w:val="24"/>
                <w:lang w:val="es-ES"/>
              </w:rPr>
            </w:pPr>
            <w:r w:rsidRPr="0001008F">
              <w:rPr>
                <w:b/>
                <w:sz w:val="24"/>
                <w:lang w:val="es-ES"/>
              </w:rPr>
              <w:t>COMPAÑIA</w:t>
            </w:r>
          </w:p>
          <w:p w:rsidR="0001008F" w:rsidRPr="0001008F" w:rsidRDefault="0001008F" w:rsidP="0001008F">
            <w:pPr>
              <w:rPr>
                <w:sz w:val="24"/>
                <w:lang w:val="es-ES"/>
              </w:rPr>
            </w:pPr>
            <w:r w:rsidRPr="0001008F">
              <w:rPr>
                <w:sz w:val="20"/>
                <w:lang w:val="es-ES"/>
              </w:rPr>
              <w:t>(De transporte: Tren, aéreo,marítimo)</w:t>
            </w:r>
          </w:p>
        </w:tc>
        <w:tc>
          <w:tcPr>
            <w:tcW w:w="2338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BANCO</w:t>
            </w:r>
          </w:p>
        </w:tc>
        <w:tc>
          <w:tcPr>
            <w:tcW w:w="2338" w:type="dxa"/>
          </w:tcPr>
          <w:p w:rsidR="00614140" w:rsidRPr="00AB5C4B" w:rsidRDefault="00614140" w:rsidP="00614140">
            <w:pPr>
              <w:rPr>
                <w:b/>
                <w:sz w:val="24"/>
              </w:rPr>
            </w:pPr>
            <w:r w:rsidRPr="00AB5C4B">
              <w:rPr>
                <w:b/>
                <w:sz w:val="24"/>
              </w:rPr>
              <w:t>CORREO E</w:t>
            </w:r>
          </w:p>
        </w:tc>
      </w:tr>
      <w:tr w:rsidR="00614140" w:rsidTr="00614140">
        <w:tc>
          <w:tcPr>
            <w:tcW w:w="2337" w:type="dxa"/>
          </w:tcPr>
          <w:p w:rsidR="00614140" w:rsidRDefault="0001008F" w:rsidP="006141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52571</wp:posOffset>
                      </wp:positionH>
                      <wp:positionV relativeFrom="paragraph">
                        <wp:posOffset>34691</wp:posOffset>
                      </wp:positionV>
                      <wp:extent cx="4082245" cy="5574982"/>
                      <wp:effectExtent l="0" t="0" r="13970" b="64135"/>
                      <wp:wrapNone/>
                      <wp:docPr id="220" name="Grupo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2245" cy="5574982"/>
                                <a:chOff x="0" y="0"/>
                                <a:chExt cx="4082245" cy="5574982"/>
                              </a:xfrm>
                            </wpg:grpSpPr>
                            <wpg:grpSp>
                              <wpg:cNvPr id="218" name="Grupo 218"/>
                              <wpg:cNvGrpSpPr/>
                              <wpg:grpSpPr>
                                <a:xfrm>
                                  <a:off x="0" y="3609474"/>
                                  <a:ext cx="1195137" cy="926782"/>
                                  <a:chOff x="0" y="0"/>
                                  <a:chExt cx="1195137" cy="926782"/>
                                </a:xfrm>
                              </wpg:grpSpPr>
                              <wps:wsp>
                                <wps:cNvPr id="16" name="Decisión 16"/>
                                <wps:cNvSpPr/>
                                <wps:spPr>
                                  <a:xfrm>
                                    <a:off x="429127" y="0"/>
                                    <a:ext cx="388620" cy="358140"/>
                                  </a:xfrm>
                                  <a:prstGeom prst="flowChartDecisi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onector recto de flecha 20"/>
                                <wps:cNvCnPr/>
                                <wps:spPr>
                                  <a:xfrm>
                                    <a:off x="625642" y="352926"/>
                                    <a:ext cx="4762" cy="1647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Rectángulo 21"/>
                                <wps:cNvSpPr/>
                                <wps:spPr>
                                  <a:xfrm>
                                    <a:off x="248653" y="529389"/>
                                    <a:ext cx="793377" cy="24652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614140" w:rsidRDefault="00614140" w:rsidP="00614140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</w:pPr>
                                      <w:r w:rsidRPr="00614140"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  <w:t>Viaje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uadro de texto 25"/>
                                <wps:cNvSpPr txBox="1"/>
                                <wps:spPr>
                                  <a:xfrm>
                                    <a:off x="453190" y="32084"/>
                                    <a:ext cx="357244" cy="290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Default="00614140" w:rsidP="00614140">
                                      <w:pPr>
                                        <w:spacing w:after="0" w:line="240" w:lineRule="auto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Elige</w:t>
                                      </w:r>
                                    </w:p>
                                    <w:p w:rsidR="00614140" w:rsidRPr="00614140" w:rsidRDefault="00614140" w:rsidP="00614140">
                                      <w:pPr>
                                        <w:spacing w:after="0" w:line="240" w:lineRule="auto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Viaje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adro de texto 26"/>
                                <wps:cNvSpPr txBox="1"/>
                                <wps:spPr>
                                  <a:xfrm>
                                    <a:off x="661737" y="324852"/>
                                    <a:ext cx="533400" cy="1882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614140" w:rsidRDefault="00614140" w:rsidP="00614140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uadro de texto 27"/>
                                <wps:cNvSpPr txBox="1"/>
                                <wps:spPr>
                                  <a:xfrm>
                                    <a:off x="92242" y="32084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614140" w:rsidRDefault="00614140" w:rsidP="00614140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Conector recto 28"/>
                                <wps:cNvCnPr/>
                                <wps:spPr>
                                  <a:xfrm flipH="1">
                                    <a:off x="0" y="172452"/>
                                    <a:ext cx="425039" cy="67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Conector recto de flecha 35"/>
                                <wps:cNvCnPr/>
                                <wps:spPr>
                                  <a:xfrm>
                                    <a:off x="613611" y="762000"/>
                                    <a:ext cx="4762" cy="1647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9" name="Grupo 219"/>
                              <wpg:cNvGrpSpPr/>
                              <wpg:grpSpPr>
                                <a:xfrm>
                                  <a:off x="0" y="4495800"/>
                                  <a:ext cx="4082245" cy="1079182"/>
                                  <a:chOff x="0" y="0"/>
                                  <a:chExt cx="4082245" cy="1079182"/>
                                </a:xfrm>
                              </wpg:grpSpPr>
                              <wps:wsp>
                                <wps:cNvPr id="30" name="Decisión 30"/>
                                <wps:cNvSpPr/>
                                <wps:spPr>
                                  <a:xfrm>
                                    <a:off x="421106" y="36095"/>
                                    <a:ext cx="388620" cy="358140"/>
                                  </a:xfrm>
                                  <a:prstGeom prst="flowChartDecisi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Cuadro de texto 31"/>
                                <wps:cNvSpPr txBox="1"/>
                                <wps:spPr>
                                  <a:xfrm>
                                    <a:off x="356937" y="60158"/>
                                    <a:ext cx="533400" cy="286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Default="00614140" w:rsidP="0061414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Con</w:t>
                                      </w:r>
                                    </w:p>
                                    <w:p w:rsidR="00614140" w:rsidRPr="00614140" w:rsidRDefault="00614140" w:rsidP="00614140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Seguro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uadro de texto 32"/>
                                <wps:cNvSpPr txBox="1"/>
                                <wps:spPr>
                                  <a:xfrm>
                                    <a:off x="749969" y="52137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614140" w:rsidRDefault="00614140" w:rsidP="00614140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Cuadro de texto 33"/>
                                <wps:cNvSpPr txBox="1"/>
                                <wps:spPr>
                                  <a:xfrm>
                                    <a:off x="593558" y="344905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614140" w:rsidRDefault="00614140" w:rsidP="00614140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Conector recto 34"/>
                                <wps:cNvCnPr/>
                                <wps:spPr>
                                  <a:xfrm>
                                    <a:off x="822158" y="208547"/>
                                    <a:ext cx="238909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ectángulo redondeado 36"/>
                                <wps:cNvSpPr/>
                                <wps:spPr>
                                  <a:xfrm>
                                    <a:off x="3096127" y="0"/>
                                    <a:ext cx="986118" cy="42552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4140" w:rsidRPr="00AB5C4B" w:rsidRDefault="00614140" w:rsidP="00614140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  <w:t>Incremento de servicio: seguro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Conector recto de flecha 39"/>
                                <wps:cNvCnPr/>
                                <wps:spPr>
                                  <a:xfrm flipH="1">
                                    <a:off x="782053" y="425116"/>
                                    <a:ext cx="2739027" cy="2939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Decisión 198"/>
                                <wps:cNvSpPr/>
                                <wps:spPr>
                                  <a:xfrm>
                                    <a:off x="425116" y="553453"/>
                                    <a:ext cx="388620" cy="358140"/>
                                  </a:xfrm>
                                  <a:prstGeom prst="flowChartDecisi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Conector recto de flecha 199"/>
                                <wps:cNvCnPr/>
                                <wps:spPr>
                                  <a:xfrm>
                                    <a:off x="613611" y="914400"/>
                                    <a:ext cx="4762" cy="1647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Conector recto de flecha 203"/>
                                <wps:cNvCnPr/>
                                <wps:spPr>
                                  <a:xfrm>
                                    <a:off x="0" y="717884"/>
                                    <a:ext cx="4267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7" name="Grupo 217"/>
                              <wpg:cNvGrpSpPr/>
                              <wpg:grpSpPr>
                                <a:xfrm>
                                  <a:off x="4011" y="0"/>
                                  <a:ext cx="2698683" cy="3789947"/>
                                  <a:chOff x="0" y="0"/>
                                  <a:chExt cx="2698683" cy="3789947"/>
                                </a:xfrm>
                              </wpg:grpSpPr>
                              <wps:wsp>
                                <wps:cNvPr id="56" name="Conector recto 56"/>
                                <wps:cNvCnPr/>
                                <wps:spPr>
                                  <a:xfrm>
                                    <a:off x="774031" y="3789947"/>
                                    <a:ext cx="12992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ector recto 15"/>
                                <wps:cNvCnPr/>
                                <wps:spPr>
                                  <a:xfrm flipH="1" flipV="1">
                                    <a:off x="2069431" y="3673642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Conector recto 29"/>
                                <wps:cNvCnPr/>
                                <wps:spPr>
                                  <a:xfrm flipV="1">
                                    <a:off x="0" y="3096126"/>
                                    <a:ext cx="0" cy="6925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Rectángulo redondeado 209"/>
                                <wps:cNvSpPr/>
                                <wps:spPr>
                                  <a:xfrm>
                                    <a:off x="1471863" y="3400926"/>
                                    <a:ext cx="1226820" cy="272142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E63A5" w:rsidRPr="00AB5C4B" w:rsidRDefault="007E63A5" w:rsidP="007E63A5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8"/>
                                          <w:lang w:val="es-ES"/>
                                        </w:rPr>
                                        <w:t>Mostrar Viaje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6" name="Grupo 216"/>
                                <wpg:cNvGrpSpPr/>
                                <wpg:grpSpPr>
                                  <a:xfrm>
                                    <a:off x="0" y="0"/>
                                    <a:ext cx="2675021" cy="3398921"/>
                                    <a:chOff x="0" y="0"/>
                                    <a:chExt cx="2675021" cy="3398921"/>
                                  </a:xfrm>
                                </wpg:grpSpPr>
                                <wps:wsp>
                                  <wps:cNvPr id="47" name="Conector recto 47"/>
                                  <wps:cNvCnPr/>
                                  <wps:spPr>
                                    <a:xfrm flipV="1">
                                      <a:off x="0" y="577516"/>
                                      <a:ext cx="0" cy="251936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0" y="2771274"/>
                                      <a:ext cx="2675021" cy="627647"/>
                                      <a:chOff x="0" y="0"/>
                                      <a:chExt cx="2675021" cy="627647"/>
                                    </a:xfrm>
                                  </wpg:grpSpPr>
                                  <wps:wsp>
                                    <wps:cNvPr id="10" name="Decisión 10"/>
                                    <wps:cNvSpPr/>
                                    <wps:spPr>
                                      <a:xfrm>
                                        <a:off x="1872916" y="160421"/>
                                        <a:ext cx="388620" cy="358140"/>
                                      </a:xfrm>
                                      <a:prstGeom prst="flowChartDecision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Conector recto 12"/>
                                    <wps:cNvCnPr/>
                                    <wps:spPr>
                                      <a:xfrm>
                                        <a:off x="0" y="336884"/>
                                        <a:ext cx="1870038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Conector recto 13"/>
                                    <wps:cNvCnPr/>
                                    <wps:spPr>
                                      <a:xfrm flipH="1" flipV="1">
                                        <a:off x="2073442" y="513347"/>
                                        <a:ext cx="0" cy="114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Conector recto de flecha 14"/>
                                    <wps:cNvCnPr/>
                                    <wps:spPr>
                                      <a:xfrm>
                                        <a:off x="2061410" y="0"/>
                                        <a:ext cx="4762" cy="16478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Cuadro de texto 22"/>
                                    <wps:cNvSpPr txBox="1"/>
                                    <wps:spPr>
                                      <a:xfrm>
                                        <a:off x="1816768" y="240631"/>
                                        <a:ext cx="533400" cy="18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14140" w:rsidRPr="00614140" w:rsidRDefault="00614140">
                                          <w:pP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  <w:t>Disponible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Cuadro de texto 23"/>
                                    <wps:cNvSpPr txBox="1"/>
                                    <wps:spPr>
                                      <a:xfrm>
                                        <a:off x="1371600" y="180473"/>
                                        <a:ext cx="533400" cy="18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14140" w:rsidRPr="00614140" w:rsidRDefault="00614140" w:rsidP="00614140">
                                          <w:pP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Cuadro de texto 24"/>
                                    <wps:cNvSpPr txBox="1"/>
                                    <wps:spPr>
                                      <a:xfrm>
                                        <a:off x="2141621" y="429126"/>
                                        <a:ext cx="533400" cy="188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14140" w:rsidRPr="00614140" w:rsidRDefault="00614140" w:rsidP="00614140">
                                          <w:pP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  <w:t>SI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" name="Grupo 214"/>
                                  <wpg:cNvGrpSpPr/>
                                  <wpg:grpSpPr>
                                    <a:xfrm>
                                      <a:off x="0" y="0"/>
                                      <a:ext cx="2674620" cy="2770188"/>
                                      <a:chOff x="0" y="0"/>
                                      <a:chExt cx="2674620" cy="2770188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88900" y="939800"/>
                                        <a:ext cx="1135380" cy="112776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14140" w:rsidRPr="003C3F4D" w:rsidRDefault="00614140" w:rsidP="00614140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es-ES"/>
                                            </w:rPr>
                                            <w:t xml:space="preserve">El usuario selecciona de la clase </w:t>
                                          </w:r>
                                          <w:r w:rsidRPr="003C3F4D">
                                            <w:rPr>
                                              <w:sz w:val="18"/>
                                              <w:lang w:val="es-ES"/>
                                            </w:rPr>
                                            <w:t xml:space="preserve">viaje: </w:t>
                                          </w:r>
                                          <w:r>
                                            <w:rPr>
                                              <w:sz w:val="18"/>
                                              <w:lang w:val="es-ES"/>
                                            </w:rPr>
                                            <w:t xml:space="preserve">nº de personas, medio de transporte, </w:t>
                                          </w:r>
                                          <w:r w:rsidRPr="003C3F4D">
                                            <w:rPr>
                                              <w:sz w:val="18"/>
                                              <w:lang w:val="es-ES"/>
                                            </w:rPr>
                                            <w:t>clase, fechas ida/vuelta, origen/destino.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Conector recto de flecha 17"/>
                                    <wps:cNvCnPr/>
                                    <wps:spPr>
                                      <a:xfrm>
                                        <a:off x="692150" y="2070100"/>
                                        <a:ext cx="105156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Rectángulo redondeado 18"/>
                                    <wps:cNvSpPr/>
                                    <wps:spPr>
                                      <a:xfrm>
                                        <a:off x="1447800" y="2336800"/>
                                        <a:ext cx="1226820" cy="433388"/>
                                      </a:xfrm>
                                      <a:prstGeom prst="round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14140" w:rsidRPr="00AB5C4B" w:rsidRDefault="00614140" w:rsidP="00614140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8"/>
                                              <w:lang w:val="es-ES"/>
                                            </w:rPr>
                                            <w:t>Comprobar Disponibilidad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3" name="Grupo 213"/>
                                    <wpg:cNvGrpSpPr/>
                                    <wpg:grpSpPr>
                                      <a:xfrm>
                                        <a:off x="0" y="0"/>
                                        <a:ext cx="1292860" cy="939482"/>
                                        <a:chOff x="0" y="0"/>
                                        <a:chExt cx="1292860" cy="939482"/>
                                      </a:xfrm>
                                    </wpg:grpSpPr>
                                    <wps:wsp>
                                      <wps:cNvPr id="1" name="Elipse 1"/>
                                      <wps:cNvSpPr/>
                                      <wps:spPr>
                                        <a:xfrm>
                                          <a:off x="539750" y="107950"/>
                                          <a:ext cx="152400" cy="1447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Decisión 54"/>
                                      <wps:cNvSpPr/>
                                      <wps:spPr>
                                        <a:xfrm>
                                          <a:off x="431800" y="412750"/>
                                          <a:ext cx="388620" cy="35814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Conector recto de flecha 55"/>
                                      <wps:cNvCnPr/>
                                      <wps:spPr>
                                        <a:xfrm>
                                          <a:off x="0" y="577850"/>
                                          <a:ext cx="42672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" name="Conector recto de flecha 8"/>
                                      <wps:cNvCnPr/>
                                      <wps:spPr>
                                        <a:xfrm>
                                          <a:off x="622300" y="247650"/>
                                          <a:ext cx="4762" cy="16478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Conector recto de flecha 11"/>
                                      <wps:cNvCnPr/>
                                      <wps:spPr>
                                        <a:xfrm>
                                          <a:off x="622300" y="774700"/>
                                          <a:ext cx="4762" cy="16478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6" name="Cuadro de texto 206"/>
                                      <wps:cNvSpPr txBox="1"/>
                                      <wps:spPr>
                                        <a:xfrm>
                                          <a:off x="723900" y="0"/>
                                          <a:ext cx="568960" cy="2489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1008F" w:rsidRPr="0001008F" w:rsidRDefault="0001008F" w:rsidP="0001008F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INICIO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20" o:spid="_x0000_s1026" style="position:absolute;margin-left:4.15pt;margin-top:2.75pt;width:321.45pt;height:438.95pt;z-index:251800576" coordsize="40822,5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">
                      <v:group id="Grupo 218" o:spid="_x0000_s1027" style="position:absolute;top:36094;width:11951;height:9268" coordsize="11951,9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ecisión 16" o:spid="_x0000_s1028" type="#_x0000_t110" style="position:absolute;left:4291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9bMAA&#10;AADbAAAADwAAAGRycy9kb3ducmV2LnhtbESPTYvCMBCG7wv+hzDC3tZUkbJUo4hYEL3sqgePQzM2&#10;wWZSmqjdf28WBG8zzDPvx3zZu0bcqQvWs4LxKANBXHltuVZwOpZf3yBCRNbYeCYFfxRguRh8zLHQ&#10;/sG/dD/EWiQRDgUqMDG2hZShMuQwjHxLnG4X3zmMae1qqTt8JHHXyEmW5dKh5eRgsKW1oep6uDkF&#10;5bHcJ2ZK/draxmx+sN6dc6U+h/1qBiJSH9/w63urU/wc/rukAe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E9bMAAAADbAAAADwAAAAAAAAAAAAAAAACYAgAAZHJzL2Rvd25y&#10;ZXYueG1sUEsFBgAAAAAEAAQA9QAAAIUDAAAAAA==&#10;" fillcolor="white [3201]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20" o:spid="_x0000_s1029" type="#_x0000_t32" style="position:absolute;left:6256;top:3529;width:48;height:1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    <v:stroke endarrow="block" joinstyle="miter"/>
                        </v:shape>
                        <v:rect id="Rectángulo 21" o:spid="_x0000_s1030" style="position:absolute;left:2486;top:5293;width:7934;height:2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yEsEA&#10;AADb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dwPtL/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e8hLBAAAA2wAAAA8AAAAAAAAAAAAAAAAAmAIAAGRycy9kb3du&#10;cmV2LnhtbFBLBQYAAAAABAAEAPUAAACGAwAAAAA=&#10;" fillcolor="white [3201]" strokecolor="black [3213]" strokeweight="1pt">
                          <v:textbox>
                            <w:txbxContent>
                              <w:p w:rsidR="00614140" w:rsidRPr="00614140" w:rsidRDefault="00614140" w:rsidP="00614140">
                                <w:pPr>
                                  <w:jc w:val="center"/>
                                  <w:rPr>
                                    <w:b/>
                                    <w:sz w:val="18"/>
                                    <w:lang w:val="es-ES"/>
                                  </w:rPr>
                                </w:pPr>
                                <w:r w:rsidRPr="00614140">
                                  <w:rPr>
                                    <w:b/>
                                    <w:sz w:val="18"/>
                                    <w:lang w:val="es-ES"/>
                                  </w:rPr>
                                  <w:t>Viaje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5" o:spid="_x0000_s1031" type="#_x0000_t202" style="position:absolute;left:4531;top:320;width:3573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  <v:textbox>
                            <w:txbxContent>
                              <w:p w:rsidR="00614140" w:rsidRDefault="00614140" w:rsidP="00614140">
                                <w:pPr>
                                  <w:spacing w:after="0" w:line="240" w:lineRule="auto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Elige</w:t>
                                </w:r>
                              </w:p>
                              <w:p w:rsidR="00614140" w:rsidRPr="00614140" w:rsidRDefault="00614140" w:rsidP="00614140">
                                <w:pPr>
                                  <w:spacing w:after="0" w:line="240" w:lineRule="auto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Viaje</w:t>
                                </w:r>
                              </w:p>
                            </w:txbxContent>
                          </v:textbox>
                        </v:shape>
                        <v:shape id="Cuadro de texto 26" o:spid="_x0000_s1032" type="#_x0000_t202" style="position:absolute;left:6617;top:3248;width:5334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<v:textbox>
                            <w:txbxContent>
                              <w:p w:rsidR="00614140" w:rsidRPr="00614140" w:rsidRDefault="00614140" w:rsidP="00614140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shape id="Cuadro de texto 27" o:spid="_x0000_s1033" type="#_x0000_t202" style="position:absolute;left:922;top:320;width:533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:rsidR="00614140" w:rsidRPr="00614140" w:rsidRDefault="00614140" w:rsidP="00614140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line id="Conector recto 28" o:spid="_x0000_s1034" style="position:absolute;flip:x;visibility:visible;mso-wrap-style:square" from="0,1724" to="4250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  <v:stroke joinstyle="miter"/>
                        </v:line>
                        <v:shape id="Conector recto de flecha 35" o:spid="_x0000_s1035" type="#_x0000_t32" style="position:absolute;left:6136;top:7620;width:47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    <v:stroke endarrow="block" joinstyle="miter"/>
                        </v:shape>
                      </v:group>
                      <v:group id="Grupo 219" o:spid="_x0000_s1036" style="position:absolute;top:44958;width:40822;height:10791" coordsize="40822,10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 id="Decisión 30" o:spid="_x0000_s1037" type="#_x0000_t110" style="position:absolute;left:4211;top:360;width:3886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c478A&#10;AADbAAAADwAAAGRycy9kb3ducmV2LnhtbERPTWsCMRC9F/wPYQRvNWstIlujFHFB7KVVDx6HzXQT&#10;upksm1TXf+8cCj0+3vdqM4RWXalPPrKB2bQARVxH67kxcD5Vz0tQKSNbbCOTgTsl2KxHTyssbbzx&#10;F12PuVESwqlEAy7nrtQ61Y4CpmnsiIX7jn3ALLBvtO3xJuGh1S9FsdABPUuDw462juqf428wUJ2q&#10;D9G80rD1vnW7T2wOl4Uxk/Hw/gYq05D/xX/uvTUwl/X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EVzjvwAAANsAAAAPAAAAAAAAAAAAAAAAAJgCAABkcnMvZG93bnJl&#10;di54bWxQSwUGAAAAAAQABAD1AAAAhAMAAAAA&#10;" fillcolor="white [3201]" strokecolor="black [3213]" strokeweight="1pt"/>
                        <v:shape id="Cuadro de texto 31" o:spid="_x0000_s1038" type="#_x0000_t202" style="position:absolute;left:3569;top:601;width:5334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  <v:textbox>
                            <w:txbxContent>
                              <w:p w:rsidR="00614140" w:rsidRDefault="00614140" w:rsidP="0061414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Con</w:t>
                                </w:r>
                              </w:p>
                              <w:p w:rsidR="00614140" w:rsidRPr="00614140" w:rsidRDefault="00614140" w:rsidP="0061414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Seguro</w:t>
                                </w:r>
                              </w:p>
                            </w:txbxContent>
                          </v:textbox>
                        </v:shape>
                        <v:shape id="Cuadro de texto 32" o:spid="_x0000_s1039" type="#_x0000_t202" style="position:absolute;left:7499;top:521;width:533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  <v:textbox>
                            <w:txbxContent>
                              <w:p w:rsidR="00614140" w:rsidRPr="00614140" w:rsidRDefault="00614140" w:rsidP="00614140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shape id="Cuadro de texto 33" o:spid="_x0000_s1040" type="#_x0000_t202" style="position:absolute;left:5935;top:3449;width:533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  <v:textbox>
                            <w:txbxContent>
                              <w:p w:rsidR="00614140" w:rsidRPr="00614140" w:rsidRDefault="00614140" w:rsidP="00614140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line id="Conector recto 34" o:spid="_x0000_s1041" style="position:absolute;visibility:visible;mso-wrap-style:square" from="8221,2085" to="32112,2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  <v:stroke joinstyle="miter"/>
                        </v:line>
                        <v:roundrect id="Rectángulo redondeado 36" o:spid="_x0000_s1042" style="position:absolute;left:30961;width:9861;height:4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9VMIA&#10;AADbAAAADwAAAGRycy9kb3ducmV2LnhtbESPQYvCMBSE74L/ITxhb5quCyJdo8jCukIRtAp7fTbP&#10;tpi8lCZq/fdGEDwOM/MNM1t01ogrtb52rOBzlIAgLpyuuVRw2P8OpyB8QNZoHJOCO3lYzPu9Gaba&#10;3XhH1zyUIkLYp6igCqFJpfRFRRb9yDXE0Tu51mKIsi2lbvEW4dbIcZJMpMWa40KFDf1UVJzzi1UQ&#10;/BFxvMnMKl9Nkywz5d+/3Sr1MeiW3yACdeEdfrXXWsHXBJ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z1UwgAAANsAAAAPAAAAAAAAAAAAAAAAAJgCAABkcnMvZG93&#10;bnJldi54bWxQSwUGAAAAAAQABAD1AAAAhwMAAAAA&#10;" fillcolor="white [3201]" strokecolor="black [3213]" strokeweight="1pt">
                          <v:stroke joinstyle="miter"/>
                          <v:textbox>
                            <w:txbxContent>
                              <w:p w:rsidR="00614140" w:rsidRPr="00AB5C4B" w:rsidRDefault="00614140" w:rsidP="00614140">
                                <w:pPr>
                                  <w:jc w:val="center"/>
                                  <w:rPr>
                                    <w:b/>
                                    <w:sz w:val="18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lang w:val="es-ES"/>
                                  </w:rPr>
                                  <w:t>Incremento de servicio: seguro</w:t>
                                </w:r>
                              </w:p>
                            </w:txbxContent>
                          </v:textbox>
                        </v:roundrect>
                        <v:shape id="Conector recto de flecha 39" o:spid="_x0000_s1043" type="#_x0000_t32" style="position:absolute;left:7820;top:4251;width:27390;height:29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66cQAAADb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t4PdL/AF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TrpxAAAANs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Decisión 198" o:spid="_x0000_s1044" type="#_x0000_t110" style="position:absolute;left:4251;top:5534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Z7sMA&#10;AADcAAAADwAAAGRycy9kb3ducmV2LnhtbESPQWsCMRCF7wX/QxjBW81aROrWKEVcEHtp1YPHYTPd&#10;hG4myybV9d87h0JvM8x7b7632gyhVVfqk49sYDYtQBHX0XpuDJxP1fMrqJSRLbaRycCdEmzWo6cV&#10;ljbe+Iuux9woCeFUogGXc1dqnWpHAdM0dsRy+459wCxr32jb403CQ6tfimKhA3qWDw472jqqf46/&#10;wUB1qj5EM6dh633rdp/YHC4LYybj4f0NVKYh/4v/3Hsr+EuhlTIygV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eZ7sMAAADcAAAADwAAAAAAAAAAAAAAAACYAgAAZHJzL2Rv&#10;d25yZXYueG1sUEsFBgAAAAAEAAQA9QAAAIgDAAAAAA==&#10;" fillcolor="white [3201]" strokecolor="black [3213]" strokeweight="1pt"/>
                        <v:shape id="Conector recto de flecha 199" o:spid="_x0000_s1045" type="#_x0000_t32" style="position:absolute;left:6136;top:9144;width:47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Conector recto de flecha 203" o:spid="_x0000_s1046" type="#_x0000_t32" style="position:absolute;top:7178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        <v:stroke endarrow="block" joinstyle="miter"/>
                        </v:shape>
                      </v:group>
                      <v:group id="Grupo 217" o:spid="_x0000_s1047" style="position:absolute;left:40;width:26986;height:37899" coordsize="26986,37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<v:line id="Conector recto 56" o:spid="_x0000_s1048" style="position:absolute;visibility:visible;mso-wrap-style:square" from="7740,37899" to="20732,37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  <v:stroke joinstyle="miter"/>
                        </v:line>
                        <v:line id="Conector recto 15" o:spid="_x0000_s1049" style="position:absolute;flip:x y;visibility:visible;mso-wrap-style:square" from="20694,36736" to="20694,3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+w+sEAAADbAAAADwAAAGRycy9kb3ducmV2LnhtbERPTYvCMBC9L/gfwgje1tQFV6lGERdB&#10;hBXsil6HZmyLzaQmUeu/N4Kwt3m8z5nOW1OLGzlfWVYw6CcgiHOrKy4U7P9Wn2MQPiBrrC2Tggd5&#10;mM86H1NMtb3zjm5ZKEQMYZ+igjKEJpXS5yUZ9H3bEEfuZJ3BEKErpHZ4j+Gmll9J8i0NVhwbSmxo&#10;WVJ+zq5GQXZ6/GxHB83t3h2Hv6Nss7tcL0r1uu1iAiJQG/7Fb/dax/lDeP0S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7D6wQAAANsAAAAPAAAAAAAAAAAAAAAA&#10;AKECAABkcnMvZG93bnJldi54bWxQSwUGAAAAAAQABAD5AAAAjwMAAAAA&#10;" strokecolor="black [3200]" strokeweight=".5pt">
                          <v:stroke joinstyle="miter"/>
                        </v:line>
                        <v:line id="Conector recto 29" o:spid="_x0000_s1050" style="position:absolute;flip:y;visibility:visible;mso-wrap-style:square" from="0,30961" to="0,3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  <v:stroke joinstyle="miter"/>
                        </v:line>
                        <v:roundrect id="Rectángulo redondeado 209" o:spid="_x0000_s1051" style="position:absolute;left:14718;top:34009;width:12268;height:27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9jMMA&#10;AADcAAAADwAAAGRycy9kb3ducmV2LnhtbESPQWsCMRSE7wX/Q3hCbzVxD2JXo4igFZZCuwpen5vn&#10;7mLysmxS3f77plDocZiZb5jlenBW3KkPrWcN04kCQVx503Kt4XTcvcxBhIhs0HomDd8UYL0aPS0x&#10;N/7Bn3QvYy0ShEOOGpoYu1zKUDXkMEx8R5y8q+8dxiT7WpoeHwnurMyUmkmHLaeFBjvaNlTdyi+n&#10;IYYLYvZe2H25n6uisPXb2X1o/TweNgsQkYb4H/5rH4yGTL3C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v9jMMAAADcAAAADwAAAAAAAAAAAAAAAACYAgAAZHJzL2Rv&#10;d25yZXYueG1sUEsFBgAAAAAEAAQA9QAAAIgDAAAAAA==&#10;" fillcolor="white [3201]" strokecolor="black [3213]" strokeweight="1pt">
                          <v:stroke joinstyle="miter"/>
                          <v:textbox>
                            <w:txbxContent>
                              <w:p w:rsidR="007E63A5" w:rsidRPr="00AB5C4B" w:rsidRDefault="007E63A5" w:rsidP="007E63A5">
                                <w:pPr>
                                  <w:jc w:val="center"/>
                                  <w:rPr>
                                    <w:b/>
                                    <w:sz w:val="18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lang w:val="es-ES"/>
                                  </w:rPr>
                                  <w:t>Mostrar Viaje</w:t>
                                </w:r>
                              </w:p>
                            </w:txbxContent>
                          </v:textbox>
                        </v:roundrect>
                        <v:group id="Grupo 216" o:spid="_x0000_s1052" style="position:absolute;width:26750;height:33989" coordsize="26750,33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<v:line id="Conector recto 47" o:spid="_x0000_s1053" style="position:absolute;flip:y;visibility:visible;mso-wrap-style:square" from="0,5775" to="0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  <v:stroke joinstyle="miter"/>
                          </v:line>
                          <v:group id="Grupo 215" o:spid="_x0000_s1054" style="position:absolute;top:27712;width:26750;height:6277" coordsize="26750,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<v:shape id="Decisión 10" o:spid="_x0000_s1055" type="#_x0000_t110" style="position:absolute;left:18729;top:1604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Ag8IA&#10;AADbAAAADwAAAGRycy9kb3ducmV2LnhtbESPT2sCMRDF7wW/Qxiht5q1FJHVKCIuiL34p4ceh824&#10;CW4myybV7bfvHAreZpj33vzecj2EVt2pTz6ygemkAEVcR+u5MfB1qd7moFJGtthGJgO/lGC9Gr0s&#10;sbTxwSe6n3OjJIRTiQZczl2pdaodBUyT2BHL7Rr7gFnWvtG2x4eEh1a/F8VMB/QsHxx2tHVU384/&#10;wUB1qT5F80HD1vvW7Y7YHL5nxryOh80CVKYhP8X/7r0VfKGXLjK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ACDwgAAANsAAAAPAAAAAAAAAAAAAAAAAJgCAABkcnMvZG93&#10;bnJldi54bWxQSwUGAAAAAAQABAD1AAAAhwMAAAAA&#10;" fillcolor="white [3201]" strokecolor="black [3213]" strokeweight="1pt"/>
                            <v:line id="Conector recto 12" o:spid="_x0000_s1056" style="position:absolute;visibility:visible;mso-wrap-style:square" from="0,3368" to="18700,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      <v:stroke joinstyle="miter"/>
                            </v:line>
                            <v:line id="Conector recto 13" o:spid="_x0000_s1057" style="position:absolute;flip:x y;visibility:visible;mso-wrap-style:square" from="20734,5133" to="20734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          <v:stroke joinstyle="miter"/>
                            </v:line>
                            <v:shape id="Conector recto de flecha 14" o:spid="_x0000_s1058" type="#_x0000_t32" style="position:absolute;left:20614;width:47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<v:stroke endarrow="block" joinstyle="miter"/>
                            </v:shape>
                            <v:shape id="Cuadro de texto 22" o:spid="_x0000_s1059" type="#_x0000_t202" style="position:absolute;left:18167;top:2406;width:5334;height:1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      <v:textbox>
                                <w:txbxContent>
                                  <w:p w:rsidR="00614140" w:rsidRPr="00614140" w:rsidRDefault="00614140">
                                    <w:pPr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Disponible</w:t>
                                    </w:r>
                                  </w:p>
                                </w:txbxContent>
                              </v:textbox>
                            </v:shape>
                            <v:shape id="Cuadro de texto 23" o:spid="_x0000_s1060" type="#_x0000_t202" style="position:absolute;left:13716;top:1804;width:5334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614140" w:rsidRPr="00614140" w:rsidRDefault="00614140" w:rsidP="00614140">
                                    <w:pPr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Cuadro de texto 24" o:spid="_x0000_s1061" type="#_x0000_t202" style="position:absolute;left:21416;top:4291;width:5334;height:1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614140" w:rsidRPr="00614140" w:rsidRDefault="00614140" w:rsidP="00614140">
                                    <w:pPr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upo 214" o:spid="_x0000_s1062" style="position:absolute;width:26746;height:27701" coordsize="26746,27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Rectángulo 6" o:spid="_x0000_s1063" style="position:absolute;left:889;top:9398;width:11353;height:1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>
                              <v:textbox>
                                <w:txbxContent>
                                  <w:p w:rsidR="00614140" w:rsidRPr="003C3F4D" w:rsidRDefault="00614140" w:rsidP="00614140">
                                    <w:pPr>
                                      <w:jc w:val="center"/>
                                      <w:rPr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s-ES"/>
                                      </w:rPr>
                                      <w:t xml:space="preserve">El usuario selecciona de la clase </w:t>
                                    </w:r>
                                    <w:r w:rsidRPr="003C3F4D">
                                      <w:rPr>
                                        <w:sz w:val="18"/>
                                        <w:lang w:val="es-ES"/>
                                      </w:rPr>
                                      <w:t xml:space="preserve">viaje: </w:t>
                                    </w:r>
                                    <w:r>
                                      <w:rPr>
                                        <w:sz w:val="18"/>
                                        <w:lang w:val="es-ES"/>
                                      </w:rPr>
                                      <w:t xml:space="preserve">nº de personas, medio de transporte, </w:t>
                                    </w:r>
                                    <w:r w:rsidRPr="003C3F4D">
                                      <w:rPr>
                                        <w:sz w:val="18"/>
                                        <w:lang w:val="es-ES"/>
                                      </w:rPr>
                                      <w:t>clase, fechas ida/vuelta, origen/destino.</w:t>
                                    </w:r>
                                  </w:p>
                                </w:txbxContent>
                              </v:textbox>
                            </v:rect>
                            <v:shape id="Conector recto de flecha 17" o:spid="_x0000_s1064" type="#_x0000_t32" style="position:absolute;left:6921;top:20701;width:10516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roundrect id="Rectángulo redondeado 18" o:spid="_x0000_s1065" style="position:absolute;left:14478;top:23368;width:12268;height:4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Q3c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Q3cMAAADbAAAADwAAAAAAAAAAAAAAAACYAgAAZHJzL2Rv&#10;d25yZXYueG1sUEsFBgAAAAAEAAQA9QAAAIgDAAAAAA==&#10;" fillcolor="white [3201]" strokecolor="black [3213]" strokeweight="1pt">
                              <v:stroke joinstyle="miter"/>
                              <v:textbox>
                                <w:txbxContent>
                                  <w:p w:rsidR="00614140" w:rsidRPr="00AB5C4B" w:rsidRDefault="00614140" w:rsidP="00614140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Comprobar Disponibilidad</w:t>
                                    </w:r>
                                  </w:p>
                                </w:txbxContent>
                              </v:textbox>
                            </v:roundrect>
                            <v:group id="Grupo 213" o:spid="_x0000_s1066" style="position:absolute;width:12928;height:9394" coordsize="12928,9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<v:oval id="Elipse 1" o:spid="_x0000_s1067" style="position:absolute;left:5397;top:1079;width:1524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47cIA&#10;AADaAAAADwAAAGRycy9kb3ducmV2LnhtbERPTWvCQBC9F/oflin01mwaqpXoGoogVPCi9tDehuyY&#10;jc3OhuzGRH+9KxR6Gh7vcxbFaBtxps7XjhW8JikI4tLpmisFX4f1ywyED8gaG8ek4EIeiuXjwwJz&#10;7Qbe0XkfKhFD2OeowITQ5lL60pBFn7iWOHJH11kMEXaV1B0OMdw2MkvTqbRYc2ww2NLKUPm7762C&#10;q33b7jZ+mq5PP9+TenjvTbbqlXp+Gj/mIAKN4V/85/7UcT7cX7lf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XjtwgAAANoAAAAPAAAAAAAAAAAAAAAAAJgCAABkcnMvZG93&#10;bnJldi54bWxQSwUGAAAAAAQABAD1AAAAhwMAAAAA&#10;" fillcolor="black [3200]" strokecolor="black [1600]" strokeweight="1pt">
                                <v:stroke joinstyle="miter"/>
                              </v:oval>
                              <v:shape id="Decisión 54" o:spid="_x0000_s1068" type="#_x0000_t110" style="position:absolute;left:4318;top:4127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/QMEA&#10;AADbAAAADwAAAGRycy9kb3ducmV2LnhtbESPT4vCMBTE74LfIbyFvWm6oiJdo4hYWNaL/w4eH83b&#10;Jti8lCZq99sbQfA4zG9mmPmyc7W4URusZwVfwwwEcem15UrB6VgMZiBCRNZYeyYF/xRguej35phr&#10;f+c93Q6xEqmEQ44KTIxNLmUoDTkMQ98QJ+/Ptw5jkm0ldYv3VO5qOcqyqXRoOS0YbGhtqLwcrk5B&#10;cSy2iRlTt7a2NpsdVr/nqVKfH93qG0SkLr7hV/pHK5iM4fkl/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1v0DBAAAA2wAAAA8AAAAAAAAAAAAAAAAAmAIAAGRycy9kb3du&#10;cmV2LnhtbFBLBQYAAAAABAAEAPUAAACGAwAAAAA=&#10;" fillcolor="white [3201]" strokecolor="black [3213]" strokeweight="1pt"/>
                              <v:shape id="Conector recto de flecha 55" o:spid="_x0000_s1069" type="#_x0000_t32" style="position:absolute;top:5778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  <v:shape id="Conector recto de flecha 8" o:spid="_x0000_s1070" type="#_x0000_t32" style="position:absolute;left:6223;top:2476;width:47;height:1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            <v:stroke endarrow="block" joinstyle="miter"/>
                              </v:shape>
                              <v:shape id="Conector recto de flecha 11" o:spid="_x0000_s1071" type="#_x0000_t32" style="position:absolute;left:6223;top:7747;width:47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            <v:stroke endarrow="block" joinstyle="miter"/>
                              </v:shape>
                              <v:shape id="Cuadro de texto 206" o:spid="_x0000_s1072" type="#_x0000_t202" style="position:absolute;left:7239;width:5689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01008F" w:rsidRPr="0001008F" w:rsidRDefault="0001008F" w:rsidP="0001008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INICIO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DFCD7C" wp14:editId="31DAF41A">
                      <wp:simplePos x="0" y="0"/>
                      <wp:positionH relativeFrom="column">
                        <wp:posOffset>670597</wp:posOffset>
                      </wp:positionH>
                      <wp:positionV relativeFrom="paragraph">
                        <wp:posOffset>145452</wp:posOffset>
                      </wp:positionV>
                      <wp:extent cx="4762" cy="164782"/>
                      <wp:effectExtent l="76200" t="0" r="71755" b="6413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164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E5DB5" id="Conector recto de flecha 38" o:spid="_x0000_s1026" type="#_x0000_t32" style="position:absolute;margin-left:52.8pt;margin-top:11.45pt;width:.35pt;height:1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14140" w:rsidRDefault="00614140" w:rsidP="00614140"/>
          <w:p w:rsidR="00614140" w:rsidRDefault="0001008F" w:rsidP="006141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56582</wp:posOffset>
                      </wp:positionH>
                      <wp:positionV relativeFrom="paragraph">
                        <wp:posOffset>130910</wp:posOffset>
                      </wp:positionV>
                      <wp:extent cx="4676890" cy="2399264"/>
                      <wp:effectExtent l="0" t="0" r="28575" b="58420"/>
                      <wp:wrapNone/>
                      <wp:docPr id="222" name="Grupo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6890" cy="2399264"/>
                                <a:chOff x="0" y="0"/>
                                <a:chExt cx="4676890" cy="2399264"/>
                              </a:xfrm>
                            </wpg:grpSpPr>
                            <wps:wsp>
                              <wps:cNvPr id="37" name="Rectángulo 37"/>
                              <wps:cNvSpPr/>
                              <wps:spPr>
                                <a:xfrm>
                                  <a:off x="88231" y="364958"/>
                                  <a:ext cx="1135380" cy="52251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4140" w:rsidRPr="003C3F4D" w:rsidRDefault="007E63A5" w:rsidP="007E63A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s-ES"/>
                                      </w:rPr>
                                      <w:t>El usuario escribe: datos personales y de pago.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ángulo 40"/>
                              <wps:cNvSpPr/>
                              <wps:spPr>
                                <a:xfrm>
                                  <a:off x="890337" y="1022684"/>
                                  <a:ext cx="3052445" cy="4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onector recto de flecha 41"/>
                              <wps:cNvCnPr/>
                              <wps:spPr>
                                <a:xfrm>
                                  <a:off x="1090863" y="886327"/>
                                  <a:ext cx="133894" cy="1360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Conector recto de flecha 42"/>
                              <wps:cNvCnPr/>
                              <wps:spPr>
                                <a:xfrm>
                                  <a:off x="2041358" y="1070811"/>
                                  <a:ext cx="4445" cy="164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Conector recto de flecha 43"/>
                              <wps:cNvCnPr/>
                              <wps:spPr>
                                <a:xfrm>
                                  <a:off x="3376863" y="1066800"/>
                                  <a:ext cx="4445" cy="164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Rectángulo redondeado 44"/>
                              <wps:cNvSpPr/>
                              <wps:spPr>
                                <a:xfrm>
                                  <a:off x="1427747" y="1235242"/>
                                  <a:ext cx="1226820" cy="43307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63A5" w:rsidRPr="00AB5C4B" w:rsidRDefault="007E63A5" w:rsidP="007E63A5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Comprobar Disponibilidad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ángulo redondeado 51"/>
                              <wps:cNvSpPr/>
                              <wps:spPr>
                                <a:xfrm>
                                  <a:off x="2899610" y="1227221"/>
                                  <a:ext cx="1355090" cy="43307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63A5" w:rsidRPr="007E63A5" w:rsidRDefault="007E63A5" w:rsidP="007E63A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sz w:val="16"/>
                                        <w:lang w:val="es-ES"/>
                                      </w:rPr>
                                    </w:pPr>
                                    <w:r w:rsidRPr="007E63A5">
                                      <w:rPr>
                                        <w:b/>
                                        <w:sz w:val="16"/>
                                        <w:lang w:val="es-ES"/>
                                      </w:rPr>
                                      <w:t>Comprobar Datos válidos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lang w:val="es-ES"/>
                                      </w:rPr>
                                      <w:t xml:space="preserve"> y </w:t>
                                    </w:r>
                                    <w:r w:rsidRPr="007E63A5">
                                      <w:rPr>
                                        <w:b/>
                                        <w:sz w:val="16"/>
                                        <w:lang w:val="es-ES"/>
                                      </w:rPr>
                                      <w:t>monto disponible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ángulo 63"/>
                              <wps:cNvSpPr/>
                              <wps:spPr>
                                <a:xfrm>
                                  <a:off x="1191126" y="2354179"/>
                                  <a:ext cx="3052445" cy="450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Grupo 197"/>
                              <wpg:cNvGrpSpPr/>
                              <wpg:grpSpPr>
                                <a:xfrm>
                                  <a:off x="1608221" y="1668379"/>
                                  <a:ext cx="952500" cy="681536"/>
                                  <a:chOff x="0" y="0"/>
                                  <a:chExt cx="952500" cy="681536"/>
                                </a:xfrm>
                              </wpg:grpSpPr>
                              <wps:wsp>
                                <wps:cNvPr id="45" name="Decisión 45"/>
                                <wps:cNvSpPr/>
                                <wps:spPr>
                                  <a:xfrm>
                                    <a:off x="255814" y="168728"/>
                                    <a:ext cx="388620" cy="358140"/>
                                  </a:xfrm>
                                  <a:prstGeom prst="flowChartDecisi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Cuadro de texto 46"/>
                                <wps:cNvSpPr txBox="1"/>
                                <wps:spPr>
                                  <a:xfrm>
                                    <a:off x="195942" y="250371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E63A5" w:rsidRPr="00614140" w:rsidRDefault="007E63A5" w:rsidP="007E63A5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Disponible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Cuadro de texto 48"/>
                                <wps:cNvSpPr txBox="1"/>
                                <wps:spPr>
                                  <a:xfrm>
                                    <a:off x="0" y="152400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E63A5" w:rsidRPr="00614140" w:rsidRDefault="007E63A5" w:rsidP="007E63A5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Cuadro de texto 49"/>
                                <wps:cNvSpPr txBox="1"/>
                                <wps:spPr>
                                  <a:xfrm>
                                    <a:off x="419100" y="478971"/>
                                    <a:ext cx="53340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E63A5" w:rsidRPr="00614140" w:rsidRDefault="007E63A5" w:rsidP="007E63A5">
                                      <w:pPr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Conector recto de flecha 50"/>
                                <wps:cNvCnPr/>
                                <wps:spPr>
                                  <a:xfrm>
                                    <a:off x="440871" y="0"/>
                                    <a:ext cx="4762" cy="1647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2" name="Conector recto de flecha 192"/>
                                <wps:cNvCnPr/>
                                <wps:spPr>
                                  <a:xfrm>
                                    <a:off x="446314" y="517071"/>
                                    <a:ext cx="4445" cy="1644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6" name="Grupo 196"/>
                              <wpg:cNvGrpSpPr/>
                              <wpg:grpSpPr>
                                <a:xfrm>
                                  <a:off x="3268579" y="1668379"/>
                                  <a:ext cx="902970" cy="675640"/>
                                  <a:chOff x="0" y="0"/>
                                  <a:chExt cx="903514" cy="676093"/>
                                </a:xfrm>
                              </wpg:grpSpPr>
                              <wps:wsp>
                                <wps:cNvPr id="59" name="Conector recto de flecha 59"/>
                                <wps:cNvCnPr/>
                                <wps:spPr>
                                  <a:xfrm>
                                    <a:off x="244929" y="0"/>
                                    <a:ext cx="4445" cy="1644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5" name="Grupo 195"/>
                                <wpg:cNvGrpSpPr/>
                                <wpg:grpSpPr>
                                  <a:xfrm>
                                    <a:off x="0" y="152400"/>
                                    <a:ext cx="903514" cy="514531"/>
                                    <a:chOff x="0" y="0"/>
                                    <a:chExt cx="903514" cy="514531"/>
                                  </a:xfrm>
                                </wpg:grpSpPr>
                                <wps:wsp>
                                  <wps:cNvPr id="53" name="Cuadro de texto 53"/>
                                  <wps:cNvSpPr txBox="1"/>
                                  <wps:spPr>
                                    <a:xfrm>
                                      <a:off x="370114" y="0"/>
                                      <a:ext cx="533400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E63A5" w:rsidRPr="00614140" w:rsidRDefault="007E63A5" w:rsidP="007E63A5">
                                        <w:pPr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adro de texto 57"/>
                                  <wps:cNvSpPr txBox="1"/>
                                  <wps:spPr>
                                    <a:xfrm>
                                      <a:off x="255814" y="326571"/>
                                      <a:ext cx="533400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E63A5" w:rsidRPr="00614140" w:rsidRDefault="007E63A5" w:rsidP="007E63A5">
                                        <w:pPr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4" name="Grupo 194"/>
                                  <wpg:cNvGrpSpPr/>
                                  <wpg:grpSpPr>
                                    <a:xfrm>
                                      <a:off x="0" y="16328"/>
                                      <a:ext cx="533400" cy="358140"/>
                                      <a:chOff x="0" y="0"/>
                                      <a:chExt cx="533400" cy="358140"/>
                                    </a:xfrm>
                                  </wpg:grpSpPr>
                                  <wps:wsp>
                                    <wps:cNvPr id="58" name="Decisión 58"/>
                                    <wps:cNvSpPr/>
                                    <wps:spPr>
                                      <a:xfrm>
                                        <a:off x="65314" y="0"/>
                                        <a:ext cx="388620" cy="358140"/>
                                      </a:xfrm>
                                      <a:prstGeom prst="flowChartDecision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Cuadro de texto 60"/>
                                    <wps:cNvSpPr txBox="1"/>
                                    <wps:spPr>
                                      <a:xfrm>
                                        <a:off x="0" y="81643"/>
                                        <a:ext cx="533400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E63A5" w:rsidRPr="00614140" w:rsidRDefault="007E63A5" w:rsidP="007E63A5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lang w:val="es-ES"/>
                                            </w:rPr>
                                            <w:t>Aceptado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3" name="Conector recto de flecha 193"/>
                                <wps:cNvCnPr/>
                                <wps:spPr>
                                  <a:xfrm>
                                    <a:off x="255814" y="511628"/>
                                    <a:ext cx="4445" cy="1644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0" name="Conector recto 200"/>
                              <wps:cNvCnPr/>
                              <wps:spPr>
                                <a:xfrm flipH="1">
                                  <a:off x="4010" y="2009274"/>
                                  <a:ext cx="18726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Conector recto 202"/>
                              <wps:cNvCnPr/>
                              <wps:spPr>
                                <a:xfrm flipV="1">
                                  <a:off x="0" y="0"/>
                                  <a:ext cx="0" cy="2008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onector recto 205"/>
                              <wps:cNvCnPr/>
                              <wps:spPr>
                                <a:xfrm flipH="1" flipV="1">
                                  <a:off x="4672263" y="0"/>
                                  <a:ext cx="4627" cy="20080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Conector recto 207"/>
                              <wps:cNvCnPr/>
                              <wps:spPr>
                                <a:xfrm flipV="1">
                                  <a:off x="810126" y="0"/>
                                  <a:ext cx="3865426" cy="5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22" o:spid="_x0000_s1073" style="position:absolute;margin-left:4.45pt;margin-top:10.3pt;width:368.25pt;height:188.9pt;z-index:251768832" coordsize="46768,2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">
                      <v:rect id="Rectángulo 37" o:spid="_x0000_s1074" style="position:absolute;left:882;top:3649;width:11354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ZIMIA&#10;AADbAAAADwAAAGRycy9kb3ducmV2LnhtbESP0WoCMRRE3wv+Q7iCbzVrh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lkgwgAAANs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614140" w:rsidRPr="003C3F4D" w:rsidRDefault="007E63A5" w:rsidP="007E63A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El usuario escribe: datos personales y de pago.</w:t>
                              </w:r>
                            </w:p>
                          </w:txbxContent>
                        </v:textbox>
                      </v:rect>
                      <v:rect id="Rectángulo 40" o:spid="_x0000_s1075" style="position:absolute;left:8903;top:10226;width:3052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xusIA&#10;AADbAAAADwAAAGRycy9kb3ducmV2LnhtbERPzWrCQBC+F3yHZQQvRTdKK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3G6wgAAANsAAAAPAAAAAAAAAAAAAAAAAJgCAABkcnMvZG93&#10;bnJldi54bWxQSwUGAAAAAAQABAD1AAAAhwMAAAAA&#10;" fillcolor="black [3200]" strokecolor="black [1600]" strokeweight="1pt"/>
                      <v:shape id="Conector recto de flecha 41" o:spid="_x0000_s1076" type="#_x0000_t32" style="position:absolute;left:10908;top:8863;width:1339;height:1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Conector recto de flecha 42" o:spid="_x0000_s1077" type="#_x0000_t32" style="position:absolute;left:20413;top:10708;width:45;height:1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Conector recto de flecha 43" o:spid="_x0000_s1078" type="#_x0000_t32" style="position:absolute;left:33768;top:10668;width:45;height:1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      <v:stroke endarrow="block" joinstyle="miter"/>
                      </v:shape>
                      <v:roundrect id="Rectángulo redondeado 44" o:spid="_x0000_s1079" style="position:absolute;left:14277;top:12352;width:12268;height:43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1xcMA&#10;AADbAAAADwAAAGRycy9kb3ducmV2LnhtbESPQWvCQBSE7wX/w/KE3uqmEkpIXUUKaiEUahR6fWaf&#10;SXD3bchuk/TfdwsFj8PMfMOsNpM1YqDet44VPC8SEMSV0y3XCs6n3VMGwgdkjcYxKfghD5v17GGF&#10;uXYjH2koQy0ihH2OCpoQulxKXzVk0S9cRxy9q+sthij7Wuoexwi3Ri6T5EVabDkuNNjRW0PVrfy2&#10;CoK/IC4/CrMv91lSFKY+fNlPpR7n0/YVRKAp3MP/7XetIE3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N1xcMAAADbAAAADwAAAAAAAAAAAAAAAACYAgAAZHJzL2Rv&#10;d25yZXYueG1sUEsFBgAAAAAEAAQA9QAAAIgDAAAAAA==&#10;" fillcolor="white [3201]" strokecolor="black [3213]" strokeweight="1pt">
                        <v:stroke joinstyle="miter"/>
                        <v:textbox>
                          <w:txbxContent>
                            <w:p w:rsidR="007E63A5" w:rsidRPr="00AB5C4B" w:rsidRDefault="007E63A5" w:rsidP="007E63A5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Comprobar Disponibilidad</w:t>
                              </w:r>
                            </w:p>
                          </w:txbxContent>
                        </v:textbox>
                      </v:roundrect>
                      <v:roundrect id="Rectángulo redondeado 51" o:spid="_x0000_s1080" style="position:absolute;left:28996;top:12272;width:13551;height:4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AgMIA&#10;AADbAAAADwAAAGRycy9kb3ducmV2LnhtbESPQYvCMBSE7wv+h/AEb2uqoEg1igi6QhHc7oLXZ/Ns&#10;i8lLabJa/70RhD0OM/MNs1h11ogbtb52rGA0TEAQF07XXCr4/dl+zkD4gKzROCYFD/KwWvY+Fphq&#10;d+dvuuWhFBHCPkUFVQhNKqUvKrLoh64hjt7FtRZDlG0pdYv3CLdGjpNkKi3WHBcqbGhTUXHN/6yC&#10;4M+I40NmdvlulmSZKb9O9qjUoN+t5yACdeE//G7vtYLJC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UCAwgAAANsAAAAPAAAAAAAAAAAAAAAAAJgCAABkcnMvZG93&#10;bnJldi54bWxQSwUGAAAAAAQABAD1AAAAhwMAAAAA&#10;" fillcolor="white [3201]" strokecolor="black [3213]" strokeweight="1pt">
                        <v:stroke joinstyle="miter"/>
                        <v:textbox>
                          <w:txbxContent>
                            <w:p w:rsidR="007E63A5" w:rsidRPr="007E63A5" w:rsidRDefault="007E63A5" w:rsidP="007E63A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  <w:lang w:val="es-ES"/>
                                </w:rPr>
                              </w:pPr>
                              <w:r w:rsidRPr="007E63A5">
                                <w:rPr>
                                  <w:b/>
                                  <w:sz w:val="16"/>
                                  <w:lang w:val="es-ES"/>
                                </w:rPr>
                                <w:t>Comprobar Datos válidos</w:t>
                              </w:r>
                              <w:r>
                                <w:rPr>
                                  <w:b/>
                                  <w:sz w:val="16"/>
                                  <w:lang w:val="es-ES"/>
                                </w:rPr>
                                <w:t xml:space="preserve"> y </w:t>
                              </w:r>
                              <w:r w:rsidRPr="007E63A5">
                                <w:rPr>
                                  <w:b/>
                                  <w:sz w:val="16"/>
                                  <w:lang w:val="es-ES"/>
                                </w:rPr>
                                <w:t>monto disponible</w:t>
                              </w:r>
                            </w:p>
                          </w:txbxContent>
                        </v:textbox>
                      </v:roundrect>
                      <v:rect id="Rectángulo 63" o:spid="_x0000_s1081" style="position:absolute;left:11911;top:23541;width:3052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zrc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iFX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LOtxQAAANsAAAAPAAAAAAAAAAAAAAAAAJgCAABkcnMv&#10;ZG93bnJldi54bWxQSwUGAAAAAAQABAD1AAAAigMAAAAA&#10;" fillcolor="black [3200]" strokecolor="black [1600]" strokeweight="1pt"/>
                      <v:group id="Grupo 197" o:spid="_x0000_s1082" style="position:absolute;left:16082;top:16683;width:9525;height:6816" coordsize="9525,6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Decisión 45" o:spid="_x0000_s1083" type="#_x0000_t110" style="position:absolute;left:2558;top:1687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MBsEA&#10;AADbAAAADwAAAGRycy9kb3ducmV2LnhtbESPT4vCMBTE74LfIbyFvWm6oiJdo4hYWNaL/w4eH83b&#10;Jti8lCZq99sbQfA4zG9mmPmyc7W4URusZwVfwwwEcem15UrB6VgMZiBCRNZYeyYF/xRguej35phr&#10;f+c93Q6xEqmEQ44KTIxNLmUoDTkMQ98QJ+/Ptw5jkm0ldYv3VO5qOcqyqXRoOS0YbGhtqLwcrk5B&#10;cSy2iRlTt7a2NpsdVr/nqVKfH93qG0SkLr7hV/pHKxhP4Pkl/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jAbBAAAA2wAAAA8AAAAAAAAAAAAAAAAAmAIAAGRycy9kb3du&#10;cmV2LnhtbFBLBQYAAAAABAAEAPUAAACGAwAAAAA=&#10;" fillcolor="white [3201]" strokecolor="black [3213]" strokeweight="1pt"/>
                        <v:shape id="Cuadro de texto 46" o:spid="_x0000_s1084" type="#_x0000_t202" style="position:absolute;left:1959;top:2503;width:533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  <v:textbox>
                            <w:txbxContent>
                              <w:p w:rsidR="007E63A5" w:rsidRPr="00614140" w:rsidRDefault="007E63A5" w:rsidP="007E63A5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Disponible</w:t>
                                </w:r>
                              </w:p>
                            </w:txbxContent>
                          </v:textbox>
                        </v:shape>
                        <v:shape id="Cuadro de texto 48" o:spid="_x0000_s1085" type="#_x0000_t202" style="position:absolute;top:1524;width:533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  <v:textbox>
                            <w:txbxContent>
                              <w:p w:rsidR="007E63A5" w:rsidRPr="00614140" w:rsidRDefault="007E63A5" w:rsidP="007E63A5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Cuadro de texto 49" o:spid="_x0000_s1086" type="#_x0000_t202" style="position:absolute;left:4191;top:4789;width:533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  <v:textbox>
                            <w:txbxContent>
                              <w:p w:rsidR="007E63A5" w:rsidRPr="00614140" w:rsidRDefault="007E63A5" w:rsidP="007E63A5">
                                <w:pPr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shape id="Conector recto de flecha 50" o:spid="_x0000_s1087" type="#_x0000_t32" style="position:absolute;left:4408;width:48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        <v:stroke endarrow="block" joinstyle="miter"/>
                        </v:shape>
                        <v:shape id="Conector recto de flecha 192" o:spid="_x0000_s1088" type="#_x0000_t32" style="position:absolute;left:4463;top:5170;width:44;height:1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gIc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bMx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UICHAAAAA3AAAAA8AAAAAAAAAAAAAAAAA&#10;oQIAAGRycy9kb3ducmV2LnhtbFBLBQYAAAAABAAEAPkAAACOAwAAAAA=&#10;" strokecolor="black [3200]" strokeweight=".5pt">
                          <v:stroke endarrow="block" joinstyle="miter"/>
                        </v:shape>
                      </v:group>
                      <v:group id="Grupo 196" o:spid="_x0000_s1089" style="position:absolute;left:32685;top:16683;width:9030;height:6757" coordsize="9035,6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<v:shape id="Conector recto de flecha 59" o:spid="_x0000_s1090" type="#_x0000_t32" style="position:absolute;left:2449;width:44;height:1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        <v:stroke endarrow="block" joinstyle="miter"/>
                        </v:shape>
                        <v:group id="Grupo 195" o:spid="_x0000_s1091" style="position:absolute;top:1524;width:9035;height:5145" coordsize="9035,5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shape id="Cuadro de texto 53" o:spid="_x0000_s1092" type="#_x0000_t202" style="position:absolute;left:3701;width:533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    <v:textbox>
                              <w:txbxContent>
                                <w:p w:rsidR="007E63A5" w:rsidRPr="00614140" w:rsidRDefault="007E63A5" w:rsidP="007E63A5">
                                  <w:pPr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57" o:spid="_x0000_s1093" type="#_x0000_t202" style="position:absolute;left:2558;top:3265;width:533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  <v:textbox>
                              <w:txbxContent>
                                <w:p w:rsidR="007E63A5" w:rsidRPr="00614140" w:rsidRDefault="007E63A5" w:rsidP="007E63A5">
                                  <w:pPr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v:textbox>
                          </v:shape>
                          <v:group id="Grupo 194" o:spid="_x0000_s1094" style="position:absolute;top:163;width:5334;height:3581" coordsize="5334,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<v:shape id="Decisión 58" o:spid="_x0000_s1095" type="#_x0000_t110" style="position:absolute;left:653;width:38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1Rb8A&#10;AADbAAAADwAAAGRycy9kb3ducmV2LnhtbERPTWsCMRC9F/wPYQRvNWuxIlujFHFB7KVVDx6HzXQT&#10;upksm1TXf+8cCj0+3vdqM4RWXalPPrKB2bQARVxH67kxcD5Vz0tQKSNbbCOTgTsl2KxHTyssbbzx&#10;F12PuVESwqlEAy7nrtQ61Y4CpmnsiIX7jn3ALLBvtO3xJuGh1S9FsdABPUuDw462juqf428wUJ2q&#10;D9HMadh637rdJzaHy8KYyXh4fwOVacj/4j/33hp4lb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LVFvwAAANsAAAAPAAAAAAAAAAAAAAAAAJgCAABkcnMvZG93bnJl&#10;di54bWxQSwUGAAAAAAQABAD1AAAAhAMAAAAA&#10;" fillcolor="white [3201]" strokecolor="black [3213]" strokeweight="1pt"/>
                            <v:shape id="Cuadro de texto 60" o:spid="_x0000_s1096" type="#_x0000_t202" style="position:absolute;top:816;width:533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7E63A5" w:rsidRPr="00614140" w:rsidRDefault="007E63A5" w:rsidP="007E63A5">
                                    <w:pPr>
                                      <w:jc w:val="center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Aceptado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193" o:spid="_x0000_s1097" type="#_x0000_t32" style="position:absolute;left:2558;top:5116;width:44;height:1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Fus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n/z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hbrAAAAA3AAAAA8AAAAAAAAAAAAAAAAA&#10;oQIAAGRycy9kb3ducmV2LnhtbFBLBQYAAAAABAAEAPkAAACOAwAAAAA=&#10;" strokecolor="black [3200]" strokeweight=".5pt">
                          <v:stroke endarrow="block" joinstyle="miter"/>
                        </v:shape>
                      </v:group>
                      <v:line id="Conector recto 200" o:spid="_x0000_s1098" style="position:absolute;flip:x;visibility:visible;mso-wrap-style:square" from="40,20092" to="18766,2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<v:stroke joinstyle="miter"/>
                      </v:line>
                      <v:line id="Conector recto 202" o:spid="_x0000_s1099" style="position:absolute;flip:y;visibility:visible;mso-wrap-style:square" from="0,0" to="0,2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<v:stroke joinstyle="miter"/>
                      </v:line>
                      <v:line id="Conector recto 205" o:spid="_x0000_s1100" style="position:absolute;flip:x y;visibility:visible;mso-wrap-style:square" from="46722,0" to="46768,2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PmMQAAADc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skQnm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k+YxAAAANwAAAAPAAAAAAAAAAAA&#10;AAAAAKECAABkcnMvZG93bnJldi54bWxQSwUGAAAAAAQABAD5AAAAkgMAAAAA&#10;" strokecolor="black [3200]" strokeweight=".5pt">
                        <v:stroke joinstyle="miter"/>
                      </v:line>
                      <v:line id="Conector recto 207" o:spid="_x0000_s1101" style="position:absolute;flip:y;visibility:visible;mso-wrap-style:square" from="8101,0" to="4675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  <w:p w:rsidR="00614140" w:rsidRDefault="00614140" w:rsidP="00614140"/>
        </w:tc>
        <w:tc>
          <w:tcPr>
            <w:tcW w:w="2337" w:type="dxa"/>
          </w:tcPr>
          <w:p w:rsidR="00614140" w:rsidRDefault="00614140" w:rsidP="00614140"/>
        </w:tc>
        <w:tc>
          <w:tcPr>
            <w:tcW w:w="2338" w:type="dxa"/>
          </w:tcPr>
          <w:p w:rsidR="00614140" w:rsidRDefault="007E63A5" w:rsidP="006141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810258</wp:posOffset>
                      </wp:positionH>
                      <wp:positionV relativeFrom="paragraph">
                        <wp:posOffset>7256054</wp:posOffset>
                      </wp:positionV>
                      <wp:extent cx="956039" cy="2813"/>
                      <wp:effectExtent l="0" t="0" r="34925" b="35560"/>
                      <wp:wrapNone/>
                      <wp:docPr id="204" name="Conector rec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6039" cy="2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EE283" id="Conector recto 20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571.35pt" to="139.1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614140" w:rsidRDefault="00614140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01008F" w:rsidP="00614140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-4375986</wp:posOffset>
                      </wp:positionH>
                      <wp:positionV relativeFrom="paragraph">
                        <wp:posOffset>11497</wp:posOffset>
                      </wp:positionV>
                      <wp:extent cx="5588535" cy="3311358"/>
                      <wp:effectExtent l="0" t="0" r="12700" b="22860"/>
                      <wp:wrapNone/>
                      <wp:docPr id="221" name="Grupo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8535" cy="3311358"/>
                                <a:chOff x="0" y="0"/>
                                <a:chExt cx="5588535" cy="3311358"/>
                              </a:xfrm>
                            </wpg:grpSpPr>
                            <wps:wsp>
                              <wps:cNvPr id="2" name="Rectángulo redondeado 2"/>
                              <wps:cNvSpPr/>
                              <wps:spPr>
                                <a:xfrm>
                                  <a:off x="1451811" y="172452"/>
                                  <a:ext cx="1226820" cy="42418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63A5" w:rsidRPr="00AB5C4B" w:rsidRDefault="007E63A5" w:rsidP="007E63A5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Confirmación de disponibilidad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ángulo redondeado 208"/>
                              <wps:cNvSpPr/>
                              <wps:spPr>
                                <a:xfrm>
                                  <a:off x="2923674" y="172452"/>
                                  <a:ext cx="1226820" cy="42418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63A5" w:rsidRPr="00AB5C4B" w:rsidRDefault="007E63A5" w:rsidP="007E63A5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Confirmación de pago aceptado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Conector recto de flecha 210"/>
                              <wps:cNvCnPr/>
                              <wps:spPr>
                                <a:xfrm>
                                  <a:off x="2041358" y="0"/>
                                  <a:ext cx="4762" cy="164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ector recto de flecha 211"/>
                              <wps:cNvCnPr/>
                              <wps:spPr>
                                <a:xfrm>
                                  <a:off x="3505200" y="12031"/>
                                  <a:ext cx="4762" cy="164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Rectángulo 212"/>
                              <wps:cNvSpPr/>
                              <wps:spPr>
                                <a:xfrm>
                                  <a:off x="188495" y="822158"/>
                                  <a:ext cx="793115" cy="2463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63A5" w:rsidRPr="00614140" w:rsidRDefault="001D091E" w:rsidP="007E63A5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Reserva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de flecha 3"/>
                              <wps:cNvCnPr/>
                              <wps:spPr>
                                <a:xfrm flipH="1">
                                  <a:off x="982579" y="593558"/>
                                  <a:ext cx="1035685" cy="281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de flecha 4"/>
                              <wps:cNvCnPr/>
                              <wps:spPr>
                                <a:xfrm flipH="1">
                                  <a:off x="982579" y="597568"/>
                                  <a:ext cx="2528570" cy="360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Rectángulo redondeado 5"/>
                              <wps:cNvSpPr/>
                              <wps:spPr>
                                <a:xfrm>
                                  <a:off x="4455695" y="1415716"/>
                                  <a:ext cx="1132840" cy="57404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008F" w:rsidRPr="00AB5C4B" w:rsidRDefault="0001008F" w:rsidP="0001008F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Envío de correo electrónico con billete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ector recto de flecha 7"/>
                              <wps:cNvCnPr/>
                              <wps:spPr>
                                <a:xfrm>
                                  <a:off x="653716" y="1070810"/>
                                  <a:ext cx="3799840" cy="553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ector recto de flecha 9"/>
                              <wps:cNvCnPr/>
                              <wps:spPr>
                                <a:xfrm flipH="1">
                                  <a:off x="1199148" y="1989221"/>
                                  <a:ext cx="3824605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ángulo redondeado 19"/>
                              <wps:cNvSpPr/>
                              <wps:spPr>
                                <a:xfrm>
                                  <a:off x="0" y="2362200"/>
                                  <a:ext cx="1226820" cy="61976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008F" w:rsidRPr="00AB5C4B" w:rsidRDefault="0001008F" w:rsidP="0001008F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lang w:val="es-ES"/>
                                      </w:rPr>
                                      <w:t>Confirmar emisión de billete y envío por correo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Elipse 61"/>
                              <wps:cNvSpPr/>
                              <wps:spPr>
                                <a:xfrm>
                                  <a:off x="533400" y="3108158"/>
                                  <a:ext cx="187960" cy="2032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Elipse 52"/>
                              <wps:cNvSpPr/>
                              <wps:spPr>
                                <a:xfrm>
                                  <a:off x="573506" y="3156284"/>
                                  <a:ext cx="106680" cy="101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Conector recto de flecha 62"/>
                              <wps:cNvCnPr/>
                              <wps:spPr>
                                <a:xfrm>
                                  <a:off x="629653" y="2979821"/>
                                  <a:ext cx="0" cy="127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Cuadro de texto 201"/>
                              <wps:cNvSpPr txBox="1"/>
                              <wps:spPr>
                                <a:xfrm>
                                  <a:off x="757990" y="3060031"/>
                                  <a:ext cx="467360" cy="248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008F" w:rsidRPr="0001008F" w:rsidRDefault="0001008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FIN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21" o:spid="_x0000_s1102" style="position:absolute;margin-left:-344.55pt;margin-top:.9pt;width:440.05pt;height:260.75pt;z-index:251793408" coordsize="55885,3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">
                      <v:roundrect id="Rectángulo redondeado 2" o:spid="_x0000_s1103" style="position:absolute;left:14518;top:1724;width:12268;height:42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Qo8IA&#10;AADaAAAADwAAAGRycy9kb3ducmV2LnhtbESPwWrDMBBE74H8g9hAb4kcH0pwI5tQqBMwhdYt9Lqx&#10;NraJtDKW4rh/XxUKPQ4z84bZF7M1YqLR944VbDcJCOLG6Z5bBZ8fL+sdCB+QNRrHpOCbPBT5crHH&#10;TLs7v9NUh1ZECPsMFXQhDJmUvunIot+4gTh6FzdaDFGOrdQj3iPcGpkmyaO02HNc6HCg546aa32z&#10;CoI/I6avlSnrcpdUlWmPX/ZNqYfVfHgCEWgO/+G/9kkrSOH3Srw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VCjwgAAANoAAAAPAAAAAAAAAAAAAAAAAJgCAABkcnMvZG93&#10;bnJldi54bWxQSwUGAAAAAAQABAD1AAAAhwMAAAAA&#10;" fillcolor="white [3201]" strokecolor="black [3213]" strokeweight="1pt">
                        <v:stroke joinstyle="miter"/>
                        <v:textbox>
                          <w:txbxContent>
                            <w:p w:rsidR="007E63A5" w:rsidRPr="00AB5C4B" w:rsidRDefault="007E63A5" w:rsidP="007E63A5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Confirmación de disponibilidad</w:t>
                              </w:r>
                            </w:p>
                          </w:txbxContent>
                        </v:textbox>
                      </v:roundrect>
                      <v:roundrect id="Rectángulo redondeado 208" o:spid="_x0000_s1104" style="position:absolute;left:29236;top:1724;width:12268;height:42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YF8AA&#10;AADcAAAADwAAAGRycy9kb3ducmV2LnhtbERPz2vCMBS+D/Y/hDfYbSb2MKQaRQR1UAZaBa/P5tkW&#10;k5fSRO3+++UgePz4fs8Wg7PiTn1oPWsYjxQI4sqblmsNx8P6awIiRGSD1jNp+KMAi/n72wxz4x+8&#10;p3sZa5FCOOSooYmxy6UMVUMOw8h3xIm7+N5hTLCvpenxkcKdlZlS39Jhy6mhwY5WDVXX8uY0xHBG&#10;zH4Luyk3E1UUtt6e3E7rz49hOQURaYgv8dP9YzRkKq1NZ9IR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dYF8AAAADcAAAADwAAAAAAAAAAAAAAAACYAgAAZHJzL2Rvd25y&#10;ZXYueG1sUEsFBgAAAAAEAAQA9QAAAIUDAAAAAA==&#10;" fillcolor="white [3201]" strokecolor="black [3213]" strokeweight="1pt">
                        <v:stroke joinstyle="miter"/>
                        <v:textbox>
                          <w:txbxContent>
                            <w:p w:rsidR="007E63A5" w:rsidRPr="00AB5C4B" w:rsidRDefault="007E63A5" w:rsidP="007E63A5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Confirmación de pago aceptado</w:t>
                              </w:r>
                            </w:p>
                          </w:txbxContent>
                        </v:textbox>
                      </v:roundrect>
                      <v:shape id="Conector recto de flecha 210" o:spid="_x0000_s1105" type="#_x0000_t32" style="position:absolute;left:20413;width:48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56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W8eeu9AAAA3AAAAA8AAAAAAAAAAAAAAAAAoQIA&#10;AGRycy9kb3ducmV2LnhtbFBLBQYAAAAABAAEAPkAAACLAwAAAAA=&#10;" strokecolor="black [3200]" strokeweight=".5pt">
                        <v:stroke endarrow="block" joinstyle="miter"/>
                      </v:shape>
                      <v:shape id="Conector recto de flecha 211" o:spid="_x0000_s1106" type="#_x0000_t32" style="position:absolute;left:35052;top:120;width:47;height:1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      <v:stroke endarrow="block" joinstyle="miter"/>
                      </v:shape>
                      <v:rect id="Rectángulo 212" o:spid="_x0000_s1107" style="position:absolute;left:1884;top:8221;width:7932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pwlsIA&#10;AADcAAAADwAAAGRycy9kb3ducmV2LnhtbESPQWsCMRSE7wX/Q3hCbzXrHkpZjSKiIB4qXf0Bj81z&#10;s7h5iUnU9d83QqHHYWa+YebLwfbiTiF2jhVMJwUI4sbpjlsFp+P24wtETMgae8ek4EkRlovR2xwr&#10;7R78Q/c6tSJDOFaowKTkKyljY8hinDhPnL2zCxZTlqGVOuAjw20vy6L4lBY7zgsGPa0NNZf6ZhX4&#10;sPIHszHH7fAddvv2Vnfm+lTqfTysZiASDek//NfeaQXltITXmXw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nCWwgAAANw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7E63A5" w:rsidRPr="00614140" w:rsidRDefault="001D091E" w:rsidP="007E63A5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Reserva</w:t>
                              </w:r>
                            </w:p>
                          </w:txbxContent>
                        </v:textbox>
                      </v:rect>
                      <v:shape id="Conector recto de flecha 3" o:spid="_x0000_s1108" type="#_x0000_t32" style="position:absolute;left:9825;top:5935;width:10357;height:2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      <v:stroke endarrow="block" joinstyle="miter"/>
                      </v:shape>
                      <v:shape id="Conector recto de flecha 4" o:spid="_x0000_s1109" type="#_x0000_t32" style="position:absolute;left:9825;top:5975;width:25286;height:36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      <v:stroke endarrow="block" joinstyle="miter"/>
                      </v:shape>
                      <v:roundrect id="Rectángulo redondeado 5" o:spid="_x0000_s1110" style="position:absolute;left:44556;top:14157;width:11329;height:57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      <v:stroke joinstyle="miter"/>
                        <v:textbox>
                          <w:txbxContent>
                            <w:p w:rsidR="0001008F" w:rsidRPr="00AB5C4B" w:rsidRDefault="0001008F" w:rsidP="0001008F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Envío de correo electrónico con billete</w:t>
                              </w:r>
                            </w:p>
                          </w:txbxContent>
                        </v:textbox>
                      </v:roundrect>
                      <v:shape id="Conector recto de flecha 7" o:spid="_x0000_s1111" type="#_x0000_t32" style="position:absolute;left:6537;top:10708;width:37998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<v:stroke endarrow="block" joinstyle="miter"/>
                      </v:shape>
                      <v:shape id="Conector recto de flecha 9" o:spid="_x0000_s1112" type="#_x0000_t32" style="position:absolute;left:11991;top:19892;width:38246;height:4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      <v:stroke endarrow="block" joinstyle="miter"/>
                      </v:shape>
                      <v:roundrect id="Rectángulo redondeado 19" o:spid="_x0000_s1113" style="position:absolute;top:23622;width:12268;height:6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1RsEA&#10;AADbAAAADwAAAGRycy9kb3ducmV2LnhtbERPTWvCQBC9F/wPywjemo05iE2zigimQii0UfA6zU6T&#10;0N3ZkN1q/PfdQqG3ebzPKbaTNeJKo+8dK1gmKQjixumeWwXn0+FxDcIHZI3GMSm4k4ftZvZQYK7d&#10;jd/pWodWxBD2OSroQhhyKX3TkUWfuIE4cp9utBgiHFupR7zFcGtklqYrabHn2NDhQPuOmq/62yoI&#10;/gMxe61MWZfrtKpM+3Kxb0ot5tPuGUSgKfyL/9xHHec/we8v8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R9UbBAAAA2wAAAA8AAAAAAAAAAAAAAAAAmAIAAGRycy9kb3du&#10;cmV2LnhtbFBLBQYAAAAABAAEAPUAAACGAwAAAAA=&#10;" fillcolor="white [3201]" strokecolor="black [3213]" strokeweight="1pt">
                        <v:stroke joinstyle="miter"/>
                        <v:textbox>
                          <w:txbxContent>
                            <w:p w:rsidR="0001008F" w:rsidRPr="00AB5C4B" w:rsidRDefault="0001008F" w:rsidP="0001008F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Confirmar emisión de billete y envío por correo</w:t>
                              </w:r>
                            </w:p>
                          </w:txbxContent>
                        </v:textbox>
                      </v:roundrect>
                      <v:oval id="Elipse 61" o:spid="_x0000_s1114" style="position:absolute;left:5334;top:31081;width:1879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wsMA&#10;AADbAAAADwAAAGRycy9kb3ducmV2LnhtbESP0WrCQBRE34X+w3ILvkjdRDFI6iqtKPok1PYDLtnb&#10;bNrs3ZBdTfTrXUHwcZg5M8xi1dtanKn1lWMF6TgBQVw4XXGp4Od7+zYH4QOyxtoxKbiQh9XyZbDA&#10;XLuOv+h8DKWIJexzVGBCaHIpfWHIoh+7hjh6v661GKJsS6lb7GK5reUkSTJpseK4YLChtaHi/3iy&#10;CrL5ZLqhdPOZdebaz6w/7P6akVLD1/7jHUSgPjzDD3qvI5fC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tIwsMAAADbAAAADwAAAAAAAAAAAAAAAACYAgAAZHJzL2Rv&#10;d25yZXYueG1sUEsFBgAAAAAEAAQA9QAAAIgDAAAAAA==&#10;" fillcolor="white [3201]" strokecolor="black [3213]" strokeweight="1pt">
                        <v:stroke joinstyle="miter"/>
                      </v:oval>
                      <v:oval id="Elipse 52" o:spid="_x0000_s1115" style="position:absolute;left:5735;top:31562;width:106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<v:stroke joinstyle="miter"/>
                      </v:oval>
                      <v:shape id="Conector recto de flecha 62" o:spid="_x0000_s1116" type="#_x0000_t32" style="position:absolute;left:6296;top:29798;width:0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Cuadro de texto 201" o:spid="_x0000_s1117" type="#_x0000_t202" style="position:absolute;left:7579;top:30600;width:467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7GcYA&#10;AADcAAAADwAAAGRycy9kb3ducmV2LnhtbESPQWvCQBSE7wX/w/KEXopuVKqSukoRq+JNo5beHtnX&#10;JDT7NmTXJP57t1DocZiZb5jFqjOlaKh2hWUFo2EEgji1uuBMwTn5GMxBOI+ssbRMCu7kYLXsPS0w&#10;1rblIzUnn4kAYRejgtz7KpbSpTkZdENbEQfv29YGfZB1JnWNbYCbUo6jaCoNFhwWcqxonVP6c7oZ&#10;BV8v2efBddtLO3mdVJtdk8yuOlHqud+9v4Hw1Pn/8F97rxWMoxH8ng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n7GcYAAADcAAAADwAAAAAAAAAAAAAAAACYAgAAZHJz&#10;L2Rvd25yZXYueG1sUEsFBgAAAAAEAAQA9QAAAIsDAAAAAA==&#10;" fillcolor="white [3201]" stroked="f" strokeweight=".5pt">
                        <v:textbox>
                          <w:txbxContent>
                            <w:p w:rsidR="0001008F" w:rsidRPr="0001008F" w:rsidRDefault="0001008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  <w:p w:rsidR="007E63A5" w:rsidRDefault="007E63A5" w:rsidP="00614140"/>
        </w:tc>
      </w:tr>
    </w:tbl>
    <w:p w:rsidR="00010660" w:rsidRDefault="00010660"/>
    <w:sectPr w:rsidR="00010660" w:rsidSect="0001008F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40"/>
    <w:rsid w:val="0001008F"/>
    <w:rsid w:val="00010660"/>
    <w:rsid w:val="001D091E"/>
    <w:rsid w:val="00614140"/>
    <w:rsid w:val="00764D7D"/>
    <w:rsid w:val="007E63A5"/>
    <w:rsid w:val="00CA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53FC9-B116-402B-A9AA-B085E6B4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6</cp:revision>
  <dcterms:created xsi:type="dcterms:W3CDTF">2018-11-22T17:30:00Z</dcterms:created>
  <dcterms:modified xsi:type="dcterms:W3CDTF">2018-11-22T20:54:00Z</dcterms:modified>
</cp:coreProperties>
</file>