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Elección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24363F" w:rsidP="00494EA4">
            <w:pPr>
              <w:pStyle w:val="TableContents"/>
              <w:jc w:val="center"/>
            </w:pPr>
            <w:r>
              <w:t>PAP_GC_P3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BB08E5">
        <w:t>el</w:t>
      </w:r>
      <w:r>
        <w:t xml:space="preserve"> cliente </w:t>
      </w:r>
      <w:r w:rsidR="00A77526">
        <w:t xml:space="preserve">se dispone a pagar  la cantidad indicada por la compra de su pedido </w:t>
      </w:r>
      <w:r w:rsidR="00B228BC">
        <w:t>a través de la tarjeta</w:t>
      </w:r>
      <w:r w:rsidR="00A77526"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 xml:space="preserve">El usuario ha tenido que </w:t>
      </w:r>
      <w:r w:rsidR="00A77526">
        <w:t xml:space="preserve">seleccionar anteriormente la forma de pago </w:t>
      </w:r>
      <w:r w:rsidR="00B228BC">
        <w:t>con tarjeta</w:t>
      </w:r>
      <w:r w:rsidR="00A77526">
        <w:t>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228BC" w:rsidRDefault="002845CC">
      <w:pPr>
        <w:pStyle w:val="Textbody"/>
      </w:pPr>
      <w:r>
        <w:t xml:space="preserve">El sistema </w:t>
      </w:r>
      <w:r w:rsidR="00B228BC">
        <w:t>pide al usuario que introduzca el PIN (tiene tres intentos).</w:t>
      </w:r>
    </w:p>
    <w:p w:rsidR="00B228BC" w:rsidRDefault="00B228BC">
      <w:pPr>
        <w:pStyle w:val="Textbody"/>
      </w:pPr>
      <w:r>
        <w:t xml:space="preserve">A continuación se habilitaría el botón “SIGUIENTE” y se procedería al pago del pedido si todo ha ido correctamente. </w:t>
      </w:r>
    </w:p>
    <w:p w:rsidR="00B55326" w:rsidRDefault="00B55326">
      <w:pPr>
        <w:pStyle w:val="Textbody"/>
      </w:pPr>
      <w:r>
        <w:t xml:space="preserve">Al terminar la operación </w:t>
      </w:r>
      <w:r w:rsidR="000E4FFC">
        <w:t>se</w:t>
      </w:r>
      <w:r w:rsidR="00183A5C">
        <w:t xml:space="preserve"> dirige a la pantalla PAP_GC_P4</w:t>
      </w:r>
      <w:r w:rsidR="000E4FFC">
        <w:t>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</w:t>
      </w:r>
      <w:r w:rsidR="00183A5C">
        <w:t>debe de introducir la tarjeta por la máquina y posteriormente introducir el PIN de dicha tarjeta</w:t>
      </w:r>
      <w:r w:rsidR="002845CC">
        <w:t>.</w:t>
      </w:r>
    </w:p>
    <w:p w:rsidR="00183A5C" w:rsidRDefault="00183A5C" w:rsidP="00B55326">
      <w:pPr>
        <w:pStyle w:val="Textbody"/>
        <w:numPr>
          <w:ilvl w:val="0"/>
          <w:numId w:val="1"/>
        </w:numPr>
      </w:pPr>
      <w:r>
        <w:t>Acción 2. Si el usuario gasta los tres intentos para poner el pin, o bien, tras haber introducido el pin correctamente y al haber pulsado el botón “SIGUIENTE”, el banco notifica que no se puede realizar el pedido por falta de dinero en la tarjeta o por PIN ERRONEO, se dirige a la pantalla PAP_GC_P3_1.</w:t>
      </w:r>
    </w:p>
    <w:p w:rsidR="00560DF8" w:rsidRDefault="005954EC">
      <w:pPr>
        <w:pStyle w:val="Prrafodelista"/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5400040" cy="3850640"/>
            <wp:effectExtent l="171450" t="171450" r="372110" b="359410"/>
            <wp:wrapSquare wrapText="bothSides"/>
            <wp:docPr id="1" name="Imagen 1" descr="F:\is pantallaS\PAGAR CON TARJETA COR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PAGAR CON TARJETA CORREC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60DF8" w:rsidRDefault="00560DF8"/>
    <w:p w:rsidR="00560DF8" w:rsidRDefault="00560DF8"/>
    <w:sectPr w:rsidR="00560DF8" w:rsidSect="00B5532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D23" w:rsidRDefault="00224D23" w:rsidP="00560DF8">
      <w:pPr>
        <w:spacing w:after="0" w:line="240" w:lineRule="auto"/>
      </w:pPr>
      <w:r>
        <w:separator/>
      </w:r>
    </w:p>
  </w:endnote>
  <w:endnote w:type="continuationSeparator" w:id="0">
    <w:p w:rsidR="00224D23" w:rsidRDefault="00224D23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D23" w:rsidRDefault="00224D23" w:rsidP="00560DF8">
      <w:pPr>
        <w:spacing w:after="0" w:line="240" w:lineRule="auto"/>
      </w:pPr>
      <w:r>
        <w:separator/>
      </w:r>
    </w:p>
  </w:footnote>
  <w:footnote w:type="continuationSeparator" w:id="0">
    <w:p w:rsidR="00224D23" w:rsidRDefault="00224D23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702D0"/>
    <w:rsid w:val="000910A5"/>
    <w:rsid w:val="000E4FFC"/>
    <w:rsid w:val="00183A5C"/>
    <w:rsid w:val="001B15C8"/>
    <w:rsid w:val="00224D23"/>
    <w:rsid w:val="0024363F"/>
    <w:rsid w:val="00245755"/>
    <w:rsid w:val="002845CC"/>
    <w:rsid w:val="003704F1"/>
    <w:rsid w:val="00486627"/>
    <w:rsid w:val="00494EA4"/>
    <w:rsid w:val="00560DF8"/>
    <w:rsid w:val="005816DE"/>
    <w:rsid w:val="00591323"/>
    <w:rsid w:val="005954EC"/>
    <w:rsid w:val="00684C7D"/>
    <w:rsid w:val="007D0723"/>
    <w:rsid w:val="00813346"/>
    <w:rsid w:val="0089734F"/>
    <w:rsid w:val="0092340B"/>
    <w:rsid w:val="009F7235"/>
    <w:rsid w:val="00A20E6F"/>
    <w:rsid w:val="00A77526"/>
    <w:rsid w:val="00AF22D7"/>
    <w:rsid w:val="00B228BC"/>
    <w:rsid w:val="00B55326"/>
    <w:rsid w:val="00B86BA1"/>
    <w:rsid w:val="00BB08E5"/>
    <w:rsid w:val="00F85AC6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86B24-2781-4712-9B56-1649C2C5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3</cp:revision>
  <dcterms:created xsi:type="dcterms:W3CDTF">2018-11-19T16:38:00Z</dcterms:created>
  <dcterms:modified xsi:type="dcterms:W3CDTF">2018-11-20T18:15:00Z</dcterms:modified>
</cp:coreProperties>
</file>