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B27210">
            <w:pPr>
              <w:pStyle w:val="Contenidodelatabla"/>
            </w:pPr>
            <w:r>
              <w:t xml:space="preserve">Pantalla principal del </w:t>
            </w:r>
            <w:r w:rsidR="00B27210">
              <w:t>sistema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B27210" w:rsidP="00B27210">
            <w:pPr>
              <w:pStyle w:val="Contenidodelatabla"/>
            </w:pPr>
            <w:r>
              <w:t>PPrincipal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>El objetivo de la pantalla es ofre</w:t>
      </w:r>
      <w:r w:rsidR="00B27210">
        <w:t>cer la posibilidad de elegir alguna de las opciones de uno de los subsistemas.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B27210" w:rsidP="00951FB5">
      <w:pPr>
        <w:pStyle w:val="Textbody"/>
      </w:pPr>
      <w:r>
        <w:t>No existe precondición ya que corresponde a la página principal del sistema.</w:t>
      </w:r>
    </w:p>
    <w:p w:rsidR="00951FB5" w:rsidRDefault="00951FB5" w:rsidP="00951FB5">
      <w:pPr>
        <w:pStyle w:val="Ttulo11"/>
      </w:pPr>
      <w:r>
        <w:t>Postcondición</w:t>
      </w:r>
    </w:p>
    <w:p w:rsidR="00B27210" w:rsidRDefault="00A760CA" w:rsidP="00B27210">
      <w:pPr>
        <w:pStyle w:val="Textbody"/>
        <w:jc w:val="both"/>
      </w:pPr>
      <w:r>
        <w:t xml:space="preserve">De acuerdo a la opción seleccionada, se </w:t>
      </w:r>
      <w:r w:rsidR="00B27210">
        <w:t>irá a alguna opción de alguno de los siguientes subsistemas: Reserva lugar, Publicidad, Transporte, Catering, Vestimenta, Ob</w:t>
      </w:r>
      <w:r w:rsidR="001E4469">
        <w:t>ras y Películas, Actores y Productores, Recursos A</w:t>
      </w:r>
      <w:bookmarkStart w:id="0" w:name="_GoBack"/>
      <w:bookmarkEnd w:id="0"/>
      <w:r w:rsidR="00B27210">
        <w:t>udiovisuales.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DC3EF7">
      <w:pPr>
        <w:pStyle w:val="Textbody"/>
        <w:numPr>
          <w:ilvl w:val="0"/>
          <w:numId w:val="1"/>
        </w:numPr>
      </w:pPr>
      <w:r>
        <w:t>Acción 1. El usuario pulsa en una de las opciones ofrecidas.</w:t>
      </w:r>
    </w:p>
    <w:p w:rsidR="00951FB5" w:rsidRDefault="00951FB5"/>
    <w:p w:rsidR="004E2C74" w:rsidRPr="00B27210" w:rsidRDefault="00586156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9340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C74" w:rsidRPr="00B2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B5"/>
    <w:rsid w:val="001E4469"/>
    <w:rsid w:val="004E2C74"/>
    <w:rsid w:val="00586156"/>
    <w:rsid w:val="00683CCF"/>
    <w:rsid w:val="00770667"/>
    <w:rsid w:val="00853832"/>
    <w:rsid w:val="00951FB5"/>
    <w:rsid w:val="009E534B"/>
    <w:rsid w:val="00A760CA"/>
    <w:rsid w:val="00A97577"/>
    <w:rsid w:val="00B27210"/>
    <w:rsid w:val="00DC3EF7"/>
    <w:rsid w:val="00E45D08"/>
    <w:rsid w:val="00F3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460C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27A6-8633-4D30-955E-D7CF412E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ISMAIL AZIZI GONZALEZ</cp:lastModifiedBy>
  <cp:revision>10</cp:revision>
  <dcterms:created xsi:type="dcterms:W3CDTF">2018-10-10T09:47:00Z</dcterms:created>
  <dcterms:modified xsi:type="dcterms:W3CDTF">2018-12-12T22:03:00Z</dcterms:modified>
</cp:coreProperties>
</file>