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BD0AC4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Confirmación de a</w:t>
            </w:r>
            <w:bookmarkStart w:id="0" w:name="_GoBack"/>
            <w:bookmarkEnd w:id="0"/>
            <w:r w:rsidR="00922628">
              <w:rPr>
                <w:sz w:val="24"/>
                <w:szCs w:val="24"/>
              </w:rPr>
              <w:t>nulación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E27885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SRES_P</w:t>
            </w:r>
            <w:r w:rsidR="00CF61B9">
              <w:rPr>
                <w:sz w:val="24"/>
                <w:szCs w:val="24"/>
              </w:rPr>
              <w:t>Confir</w:t>
            </w:r>
            <w:r>
              <w:rPr>
                <w:sz w:val="24"/>
                <w:szCs w:val="24"/>
              </w:rPr>
              <w:t>m</w:t>
            </w:r>
            <w:r w:rsidR="00922628">
              <w:rPr>
                <w:sz w:val="24"/>
                <w:szCs w:val="24"/>
              </w:rPr>
              <w:t>Anul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F873CB" w:rsidRPr="00F873CB" w:rsidRDefault="00F873CB" w:rsidP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El propósito de la pantalla es mostrar al cliente la confirmación de </w:t>
      </w:r>
      <w:r w:rsidR="00922628">
        <w:rPr>
          <w:sz w:val="24"/>
          <w:szCs w:val="24"/>
        </w:rPr>
        <w:t xml:space="preserve">anulación de una reserva </w:t>
      </w:r>
      <w:r w:rsidRPr="00F873CB">
        <w:rPr>
          <w:sz w:val="24"/>
          <w:szCs w:val="24"/>
        </w:rPr>
        <w:t>y darle la posibilidad de descargar un .</w:t>
      </w:r>
      <w:proofErr w:type="spellStart"/>
      <w:r w:rsidRPr="00F873CB">
        <w:rPr>
          <w:sz w:val="24"/>
          <w:szCs w:val="24"/>
        </w:rPr>
        <w:t>pdf</w:t>
      </w:r>
      <w:proofErr w:type="spellEnd"/>
      <w:r w:rsidRPr="00F873CB">
        <w:rPr>
          <w:sz w:val="24"/>
          <w:szCs w:val="24"/>
        </w:rPr>
        <w:t xml:space="preserve"> con los datos</w:t>
      </w:r>
      <w:r w:rsidR="00922628">
        <w:rPr>
          <w:sz w:val="24"/>
          <w:szCs w:val="24"/>
        </w:rPr>
        <w:t xml:space="preserve"> de su tramitación</w:t>
      </w:r>
      <w:r w:rsidRPr="00F873CB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>Se asume q</w:t>
      </w:r>
      <w:r w:rsidR="00922628">
        <w:rPr>
          <w:sz w:val="24"/>
          <w:szCs w:val="24"/>
        </w:rPr>
        <w:t>ue el cliente este logueado y haya anulado</w:t>
      </w:r>
      <w:r w:rsidRPr="00F873CB">
        <w:rPr>
          <w:sz w:val="24"/>
          <w:szCs w:val="24"/>
        </w:rPr>
        <w:t xml:space="preserve"> </w:t>
      </w:r>
      <w:r w:rsidR="00922628">
        <w:rPr>
          <w:sz w:val="24"/>
          <w:szCs w:val="24"/>
        </w:rPr>
        <w:t>una reserva</w:t>
      </w:r>
      <w:r w:rsidRPr="00F873CB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Postcondición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Al terminar se envía </w:t>
      </w:r>
      <w:r w:rsidR="00786D20">
        <w:rPr>
          <w:sz w:val="24"/>
          <w:szCs w:val="24"/>
        </w:rPr>
        <w:t>email</w:t>
      </w:r>
      <w:r w:rsidRPr="00F873CB">
        <w:rPr>
          <w:sz w:val="24"/>
          <w:szCs w:val="24"/>
        </w:rPr>
        <w:t xml:space="preserve"> informativo al cliente.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F873CB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1. El usuario pulsa </w:t>
      </w:r>
      <w:r w:rsidR="00F873CB" w:rsidRPr="00F873CB">
        <w:rPr>
          <w:sz w:val="24"/>
          <w:szCs w:val="24"/>
        </w:rPr>
        <w:t>en “Descargar” y se descarga un documento .</w:t>
      </w:r>
      <w:proofErr w:type="spellStart"/>
      <w:r w:rsidR="00F873CB" w:rsidRPr="00F873CB">
        <w:rPr>
          <w:sz w:val="24"/>
          <w:szCs w:val="24"/>
        </w:rPr>
        <w:t>pdf</w:t>
      </w:r>
      <w:proofErr w:type="spellEnd"/>
      <w:r w:rsidR="00F873CB" w:rsidRPr="00F873CB">
        <w:rPr>
          <w:sz w:val="24"/>
          <w:szCs w:val="24"/>
        </w:rPr>
        <w:t xml:space="preserve"> con los datos de la </w:t>
      </w:r>
      <w:r w:rsidR="00CE5389">
        <w:rPr>
          <w:sz w:val="24"/>
          <w:szCs w:val="24"/>
        </w:rPr>
        <w:t>anulación</w:t>
      </w:r>
      <w:r w:rsidR="00F873CB" w:rsidRPr="00F873CB">
        <w:rPr>
          <w:sz w:val="24"/>
          <w:szCs w:val="24"/>
        </w:rPr>
        <w:t>.</w:t>
      </w:r>
    </w:p>
    <w:p w:rsidR="00560DF8" w:rsidRPr="00F873CB" w:rsidRDefault="00F873CB" w:rsidP="00F873CB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>Acción 2. El usuario pulsa arriba a la izquierda y puede ver su cuenta y pasar a otros subsistemas.</w:t>
      </w:r>
    </w:p>
    <w:p w:rsidR="00560DF8" w:rsidRDefault="00047274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96025" cy="4474716"/>
            <wp:effectExtent l="0" t="0" r="0" b="2540"/>
            <wp:wrapTight wrapText="bothSides">
              <wp:wrapPolygon edited="0">
                <wp:start x="0" y="0"/>
                <wp:lineTo x="0" y="21520"/>
                <wp:lineTo x="21502" y="21520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7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1A5" w:rsidRDefault="007201A5" w:rsidP="00560DF8">
      <w:pPr>
        <w:spacing w:after="0" w:line="240" w:lineRule="auto"/>
      </w:pPr>
      <w:r>
        <w:separator/>
      </w:r>
    </w:p>
  </w:endnote>
  <w:endnote w:type="continuationSeparator" w:id="0">
    <w:p w:rsidR="007201A5" w:rsidRDefault="007201A5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1A5" w:rsidRDefault="007201A5" w:rsidP="00560DF8">
      <w:pPr>
        <w:spacing w:after="0" w:line="240" w:lineRule="auto"/>
      </w:pPr>
      <w:r>
        <w:separator/>
      </w:r>
    </w:p>
  </w:footnote>
  <w:footnote w:type="continuationSeparator" w:id="0">
    <w:p w:rsidR="007201A5" w:rsidRDefault="007201A5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47274"/>
    <w:rsid w:val="00217384"/>
    <w:rsid w:val="003704F1"/>
    <w:rsid w:val="003C0594"/>
    <w:rsid w:val="00560DF8"/>
    <w:rsid w:val="00591323"/>
    <w:rsid w:val="005F5C05"/>
    <w:rsid w:val="005F5E32"/>
    <w:rsid w:val="00675FC9"/>
    <w:rsid w:val="007201A5"/>
    <w:rsid w:val="00786D20"/>
    <w:rsid w:val="008B0ED5"/>
    <w:rsid w:val="00922628"/>
    <w:rsid w:val="00A20E6F"/>
    <w:rsid w:val="00AF22D7"/>
    <w:rsid w:val="00BD0AC4"/>
    <w:rsid w:val="00CC580A"/>
    <w:rsid w:val="00CE0D6C"/>
    <w:rsid w:val="00CE5389"/>
    <w:rsid w:val="00CF61B9"/>
    <w:rsid w:val="00CF7FEE"/>
    <w:rsid w:val="00D602BB"/>
    <w:rsid w:val="00E27885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1236"/>
  <w15:docId w15:val="{4E79C210-026F-4299-87EA-2AF1C4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12</cp:revision>
  <dcterms:created xsi:type="dcterms:W3CDTF">2018-10-09T21:44:00Z</dcterms:created>
  <dcterms:modified xsi:type="dcterms:W3CDTF">2018-11-07T21:18:00Z</dcterms:modified>
</cp:coreProperties>
</file>