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B1B10">
            <w:pPr>
              <w:pStyle w:val="Contenidodelatabla"/>
            </w:pPr>
            <w:r>
              <w:t xml:space="preserve">Realizar </w:t>
            </w:r>
            <w:r w:rsidR="009B1B10">
              <w:t>anulación de billete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5593C" w:rsidP="009B1B10">
            <w:pPr>
              <w:pStyle w:val="Contenidodelatabla"/>
            </w:pPr>
            <w:r>
              <w:t>S</w:t>
            </w:r>
            <w:r w:rsidR="007024AB" w:rsidRPr="007024AB">
              <w:t>TRA</w:t>
            </w:r>
            <w:r w:rsidR="001C7099">
              <w:t>N</w:t>
            </w:r>
            <w:r w:rsidR="007024AB" w:rsidRPr="007024AB">
              <w:t>_</w:t>
            </w:r>
            <w:r w:rsidR="009B1B10">
              <w:t>ANU</w:t>
            </w:r>
            <w:r w:rsidR="003050E9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</w:t>
      </w:r>
      <w:r w:rsidR="009B1B10">
        <w:t xml:space="preserve">pantalla es </w:t>
      </w:r>
      <w:bookmarkStart w:id="0" w:name="_GoBack"/>
      <w:bookmarkEnd w:id="0"/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3050E9">
        <w:t>aceptado las condiciones de anulación de reserva en STRAN_ANU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3050E9" w:rsidP="00A760CA">
      <w:pPr>
        <w:pStyle w:val="Textbody"/>
      </w:pPr>
      <w:r>
        <w:t>El sistema procederá a anular la reserva.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4E2C74" w:rsidRDefault="001979A0" w:rsidP="00603760">
      <w:pPr>
        <w:pStyle w:val="Textbody"/>
        <w:numPr>
          <w:ilvl w:val="0"/>
          <w:numId w:val="1"/>
        </w:numPr>
      </w:pPr>
      <w:r>
        <w:t>Acción 1</w:t>
      </w:r>
      <w:r w:rsidR="00BA4185">
        <w:t xml:space="preserve">. El </w:t>
      </w:r>
      <w:r w:rsidR="003050E9">
        <w:t>usuario confirma que desea anular la reserva.</w:t>
      </w:r>
    </w:p>
    <w:p w:rsidR="00603760" w:rsidRPr="008F3676" w:rsidRDefault="003050E9" w:rsidP="003050E9">
      <w:pPr>
        <w:jc w:val="center"/>
      </w:pPr>
      <w:r>
        <w:rPr>
          <w:noProof/>
          <w:lang w:val="en-US"/>
        </w:rPr>
        <w:drawing>
          <wp:inline distT="0" distB="0" distL="0" distR="0" wp14:anchorId="4091309E" wp14:editId="6383C803">
            <wp:extent cx="4367065" cy="31157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957" cy="3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979A0"/>
    <w:rsid w:val="001C7099"/>
    <w:rsid w:val="0025593C"/>
    <w:rsid w:val="003050E9"/>
    <w:rsid w:val="00340C57"/>
    <w:rsid w:val="004E2C74"/>
    <w:rsid w:val="00554776"/>
    <w:rsid w:val="00603760"/>
    <w:rsid w:val="007024AB"/>
    <w:rsid w:val="008D028A"/>
    <w:rsid w:val="008F3676"/>
    <w:rsid w:val="00951FB5"/>
    <w:rsid w:val="009B1B10"/>
    <w:rsid w:val="00A53645"/>
    <w:rsid w:val="00A760CA"/>
    <w:rsid w:val="00A97577"/>
    <w:rsid w:val="00AC1089"/>
    <w:rsid w:val="00B332A5"/>
    <w:rsid w:val="00B814FD"/>
    <w:rsid w:val="00BA4185"/>
    <w:rsid w:val="00C32528"/>
    <w:rsid w:val="00C37307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21</cp:revision>
  <dcterms:created xsi:type="dcterms:W3CDTF">2018-10-10T09:47:00Z</dcterms:created>
  <dcterms:modified xsi:type="dcterms:W3CDTF">2018-12-12T11:15:00Z</dcterms:modified>
</cp:coreProperties>
</file>