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51FB5">
            <w:pPr>
              <w:pStyle w:val="Contenidodelatabla"/>
            </w:pPr>
            <w:r>
              <w:t>Realizar nueva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7D0858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_NUE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>proporcionar todos los datos necesarios para realizar una nueva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C32528">
        <w:t>la Pantalla Principal del Sistema</w:t>
      </w:r>
      <w:r w:rsidR="00BA4185">
        <w:t xml:space="preserve"> la opción: </w:t>
      </w:r>
      <w:r w:rsidR="00B332A5">
        <w:t xml:space="preserve">Nueva reserva </w:t>
      </w:r>
      <w:r w:rsidR="00B332A5">
        <w:t>(En Transporte).</w:t>
      </w:r>
      <w:bookmarkStart w:id="0" w:name="_GoBack"/>
      <w:bookmarkEnd w:id="0"/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>El sistema mostrará las opciones posibles de acuerdo a las preferencias estable</w:t>
      </w:r>
      <w:r w:rsidR="007024AB">
        <w:t xml:space="preserve">cidas. Se va a la pantalla </w:t>
      </w:r>
      <w:r w:rsidR="0025593C">
        <w:t>S</w:t>
      </w:r>
      <w:r w:rsidR="007024AB" w:rsidRPr="007024AB">
        <w:t>TRA</w:t>
      </w:r>
      <w:r w:rsidR="001C7099">
        <w:t>N</w:t>
      </w:r>
      <w:r w:rsidR="007024AB" w:rsidRPr="007024AB">
        <w:t>_NUE</w:t>
      </w:r>
      <w:r w:rsidR="007024AB">
        <w:t>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>El usuario elige el número de personas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2. El usuario elige el medio de transporte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3. El usuario elige la clase en la que quiere viajar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4. El usuario elige ida/vuelta o solo ida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5. El usuario elige origen </w:t>
      </w:r>
      <w:r w:rsidR="00F556D7">
        <w:t>de viaje</w:t>
      </w:r>
    </w:p>
    <w:p w:rsidR="00F556D7" w:rsidRDefault="00F556D7" w:rsidP="00BA4185">
      <w:pPr>
        <w:pStyle w:val="Textbody"/>
        <w:numPr>
          <w:ilvl w:val="0"/>
          <w:numId w:val="1"/>
        </w:numPr>
      </w:pPr>
      <w:r>
        <w:t>Acción 6. El usuario elige destino de viaje</w:t>
      </w:r>
    </w:p>
    <w:p w:rsidR="00BA4185" w:rsidRDefault="00F556D7" w:rsidP="00BA4185">
      <w:pPr>
        <w:pStyle w:val="Textbody"/>
        <w:numPr>
          <w:ilvl w:val="0"/>
          <w:numId w:val="1"/>
        </w:numPr>
      </w:pPr>
      <w:r>
        <w:t>Acción 7</w:t>
      </w:r>
      <w:r w:rsidR="00BA4185">
        <w:t>. El usuario elige fechas de ida y vuelta</w:t>
      </w:r>
    </w:p>
    <w:p w:rsidR="00603760" w:rsidRDefault="00603760" w:rsidP="00BA4185">
      <w:pPr>
        <w:pStyle w:val="Textbody"/>
        <w:numPr>
          <w:ilvl w:val="0"/>
          <w:numId w:val="1"/>
        </w:numPr>
      </w:pPr>
      <w:r>
        <w:t>Acción 8. El usuario pulsa el botón “buscar”</w:t>
      </w:r>
    </w:p>
    <w:p w:rsidR="00340C57" w:rsidRDefault="00340C57"/>
    <w:p w:rsidR="00340C57" w:rsidRDefault="00340C57">
      <w:r>
        <w:t>Todas estas opciones proporcionadas se presentan a través de desplegables.</w:t>
      </w:r>
    </w:p>
    <w:p w:rsidR="004E2C74" w:rsidRDefault="004E2C74" w:rsidP="00603760"/>
    <w:p w:rsidR="00603760" w:rsidRDefault="00603760" w:rsidP="00603760"/>
    <w:p w:rsidR="00603760" w:rsidRPr="008F3676" w:rsidRDefault="00C32528" w:rsidP="00603760">
      <w:r w:rsidRPr="00C32528">
        <w:rPr>
          <w:noProof/>
          <w:lang w:val="en-US"/>
        </w:rPr>
        <w:lastRenderedPageBreak/>
        <w:drawing>
          <wp:inline distT="0" distB="0" distL="0" distR="0">
            <wp:extent cx="5943600" cy="4228624"/>
            <wp:effectExtent l="0" t="0" r="0" b="635"/>
            <wp:docPr id="2" name="Imagen 2" descr="C:\Users\Geraldyn Carrero\Desktop\UCM_2018_2019\IS\ENTREGAS\Grupo\5ta_entrega\Pantallas\TRAN_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C7099"/>
    <w:rsid w:val="0025593C"/>
    <w:rsid w:val="00340C57"/>
    <w:rsid w:val="004E2C74"/>
    <w:rsid w:val="00554776"/>
    <w:rsid w:val="00603760"/>
    <w:rsid w:val="007024AB"/>
    <w:rsid w:val="008F3676"/>
    <w:rsid w:val="00951FB5"/>
    <w:rsid w:val="00A760CA"/>
    <w:rsid w:val="00A97577"/>
    <w:rsid w:val="00AC1089"/>
    <w:rsid w:val="00B332A5"/>
    <w:rsid w:val="00B814FD"/>
    <w:rsid w:val="00BA4185"/>
    <w:rsid w:val="00C32528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16</cp:revision>
  <dcterms:created xsi:type="dcterms:W3CDTF">2018-10-10T09:47:00Z</dcterms:created>
  <dcterms:modified xsi:type="dcterms:W3CDTF">2018-11-08T20:02:00Z</dcterms:modified>
</cp:coreProperties>
</file>