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A352B6" w14:textId="4A31F3F6" w:rsidR="00CE45B5" w:rsidRDefault="00CE45B5">
      <w:pPr>
        <w:rPr>
          <w:sz w:val="24"/>
          <w:szCs w:val="24"/>
        </w:rPr>
      </w:pPr>
      <w:r>
        <w:rPr>
          <w:sz w:val="24"/>
          <w:szCs w:val="24"/>
        </w:rPr>
        <w:t>Assignment 2</w:t>
      </w:r>
    </w:p>
    <w:p w14:paraId="533C4439" w14:textId="035FB523" w:rsidR="00D14785" w:rsidRDefault="00CE45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Ta</w:t>
      </w:r>
      <w:r>
        <w:rPr>
          <w:sz w:val="24"/>
          <w:szCs w:val="24"/>
        </w:rPr>
        <w:t>sk 1</w:t>
      </w:r>
      <w:r w:rsidR="00985A6B">
        <w:rPr>
          <w:sz w:val="24"/>
          <w:szCs w:val="24"/>
        </w:rPr>
        <w:t>:</w:t>
      </w:r>
    </w:p>
    <w:p w14:paraId="09B4B37E" w14:textId="6FF5299A" w:rsidR="00985A6B" w:rsidRDefault="006538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6535C6" wp14:editId="5065E453">
            <wp:extent cx="5274310" cy="2548255"/>
            <wp:effectExtent l="0" t="0" r="2540" b="4445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9F6E7" w14:textId="44BF9955" w:rsidR="0065385A" w:rsidRDefault="0065385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56A213B" wp14:editId="36A34042">
            <wp:extent cx="5274310" cy="3002280"/>
            <wp:effectExtent l="0" t="0" r="2540" b="7620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9536" w14:textId="59343786" w:rsidR="00985A6B" w:rsidRDefault="00985A6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he transformation that </w:t>
      </w:r>
      <w:r>
        <w:rPr>
          <w:rFonts w:hint="eastAsia"/>
          <w:sz w:val="24"/>
          <w:szCs w:val="24"/>
        </w:rPr>
        <w:t>I</w:t>
      </w:r>
      <w:r>
        <w:rPr>
          <w:sz w:val="24"/>
          <w:szCs w:val="24"/>
        </w:rPr>
        <w:t xml:space="preserve"> choose </w:t>
      </w:r>
      <w:r w:rsidR="0065385A">
        <w:rPr>
          <w:sz w:val="24"/>
          <w:szCs w:val="24"/>
        </w:rPr>
        <w:t xml:space="preserve">for validation set and test set </w:t>
      </w:r>
      <w:r>
        <w:rPr>
          <w:sz w:val="24"/>
          <w:szCs w:val="24"/>
        </w:rPr>
        <w:t>are ToTensor() and Normailize(). To</w:t>
      </w: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ensor() is required and Normailize() generally speeds up the learning process and leads to faster convergence.</w:t>
      </w:r>
      <w:r w:rsidR="0065385A">
        <w:rPr>
          <w:sz w:val="24"/>
          <w:szCs w:val="24"/>
        </w:rPr>
        <w:t xml:space="preserve"> For training set, in addition to ToTensor() and Normalize(), I also add RandomHorizontalFlip and ColorJitter because I want neural network to be able recognize letter even it is horizontally flipped or the brightness is different.</w:t>
      </w:r>
      <w:r w:rsidR="00FD3628">
        <w:rPr>
          <w:sz w:val="24"/>
          <w:szCs w:val="24"/>
        </w:rPr>
        <w:t xml:space="preserve"> To split data set into training, validation, test </w:t>
      </w:r>
      <w:r w:rsidR="00FD3628">
        <w:rPr>
          <w:sz w:val="24"/>
          <w:szCs w:val="24"/>
        </w:rPr>
        <w:lastRenderedPageBreak/>
        <w:t xml:space="preserve">sets, train_test_split is the helper function I use. After removing the corrupted images, the training set will have 15000 images, validation set has 1000 images and test set has 2724 images. A small batch size will result in a longer training </w:t>
      </w:r>
      <w:r w:rsidR="003A62CC">
        <w:rPr>
          <w:sz w:val="24"/>
          <w:szCs w:val="24"/>
        </w:rPr>
        <w:t>time,</w:t>
      </w:r>
      <w:r w:rsidR="00FD3628">
        <w:rPr>
          <w:sz w:val="24"/>
          <w:szCs w:val="24"/>
        </w:rPr>
        <w:t xml:space="preserve"> so I choose 32 in my case which suits best on my pc.</w:t>
      </w:r>
    </w:p>
    <w:p w14:paraId="11985EF6" w14:textId="2CE268D9" w:rsidR="003A62CC" w:rsidRDefault="003A62CC">
      <w:pPr>
        <w:rPr>
          <w:sz w:val="24"/>
          <w:szCs w:val="24"/>
        </w:rPr>
      </w:pPr>
    </w:p>
    <w:p w14:paraId="04DD0B07" w14:textId="77777777" w:rsidR="00670DFF" w:rsidRDefault="00670DFF">
      <w:pPr>
        <w:rPr>
          <w:sz w:val="24"/>
          <w:szCs w:val="24"/>
        </w:rPr>
      </w:pPr>
    </w:p>
    <w:p w14:paraId="29DA899B" w14:textId="6D34462C" w:rsidR="00E148CB" w:rsidRDefault="003A62C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</w:t>
      </w:r>
      <w:r w:rsidR="00E148CB">
        <w:rPr>
          <w:sz w:val="24"/>
          <w:szCs w:val="24"/>
        </w:rPr>
        <w:t xml:space="preserve"> 2:</w:t>
      </w:r>
    </w:p>
    <w:p w14:paraId="49A1769A" w14:textId="37B5E037" w:rsidR="003A62CC" w:rsidRDefault="00E148C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6688095" wp14:editId="5DAA75E7">
            <wp:extent cx="5274310" cy="23914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042D" w14:textId="78D7E819" w:rsidR="00E148CB" w:rsidRDefault="00E148CB">
      <w:pPr>
        <w:rPr>
          <w:sz w:val="24"/>
          <w:szCs w:val="24"/>
        </w:rPr>
      </w:pPr>
      <w:r>
        <w:rPr>
          <w:sz w:val="24"/>
          <w:szCs w:val="24"/>
        </w:rPr>
        <w:t>The model has only one hidden layer with Relu as activation function and has a softmax function after the output layer.</w:t>
      </w:r>
    </w:p>
    <w:p w14:paraId="0DF003EA" w14:textId="4BD2F329" w:rsidR="00E148CB" w:rsidRDefault="00E148CB">
      <w:pPr>
        <w:rPr>
          <w:sz w:val="24"/>
          <w:szCs w:val="24"/>
        </w:rPr>
      </w:pPr>
    </w:p>
    <w:p w14:paraId="76C74CD9" w14:textId="19E27ADE" w:rsidR="00E148CB" w:rsidRDefault="00456E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37F20C" wp14:editId="017C5556">
            <wp:extent cx="5274310" cy="1657985"/>
            <wp:effectExtent l="0" t="0" r="2540" b="0"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9CDF7" w14:textId="64D714FA" w:rsidR="00E148CB" w:rsidRDefault="00E148CB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loss function is defined as CrossEntropyLoss. The optimizer is SGD.</w:t>
      </w:r>
    </w:p>
    <w:p w14:paraId="2A4CAF7C" w14:textId="7373B28B" w:rsidR="00CC2BDC" w:rsidRDefault="00CC2BD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DE8B34" wp14:editId="3DD6C5EC">
            <wp:extent cx="5274310" cy="3258185"/>
            <wp:effectExtent l="0" t="0" r="2540" b="0"/>
            <wp:docPr id="5" name="图片 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757C" w14:textId="4D2FE1A6" w:rsidR="00CC2BDC" w:rsidRDefault="00CC2B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or each epoch, training loss and training accuracy has been calculated.</w:t>
      </w:r>
    </w:p>
    <w:p w14:paraId="40F07772" w14:textId="2C868C26" w:rsidR="00CC2BDC" w:rsidRDefault="00CC2BD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D2BA62E" wp14:editId="65DEB9B0">
            <wp:extent cx="5274310" cy="3634740"/>
            <wp:effectExtent l="0" t="0" r="2540" b="3810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B6745" w14:textId="0C369F4D" w:rsidR="00CC2BDC" w:rsidRDefault="00CC2BD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validation accuracy and validation loss are calculated as well.</w:t>
      </w:r>
    </w:p>
    <w:p w14:paraId="2689F643" w14:textId="15B91F0A" w:rsidR="004621D8" w:rsidRDefault="004621D8">
      <w:pPr>
        <w:rPr>
          <w:sz w:val="24"/>
          <w:szCs w:val="24"/>
        </w:rPr>
      </w:pPr>
    </w:p>
    <w:p w14:paraId="79E88D09" w14:textId="69777A45" w:rsidR="004621D8" w:rsidRDefault="004621D8">
      <w:pPr>
        <w:rPr>
          <w:sz w:val="24"/>
          <w:szCs w:val="24"/>
        </w:rPr>
      </w:pPr>
    </w:p>
    <w:p w14:paraId="279A8767" w14:textId="6B8BED72" w:rsidR="004621D8" w:rsidRDefault="004621D8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1DD449" wp14:editId="515CADFF">
            <wp:extent cx="5274310" cy="2742565"/>
            <wp:effectExtent l="0" t="0" r="2540" b="635"/>
            <wp:docPr id="7" name="图片 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文本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1823" w14:textId="19FF7F22" w:rsidR="004621D8" w:rsidRDefault="004621D8">
      <w:pPr>
        <w:rPr>
          <w:sz w:val="24"/>
          <w:szCs w:val="24"/>
        </w:rPr>
      </w:pPr>
      <w:r>
        <w:rPr>
          <w:sz w:val="24"/>
          <w:szCs w:val="24"/>
        </w:rPr>
        <w:t>The early stop is implemented as well.</w:t>
      </w:r>
      <w:r w:rsidR="00FC098B">
        <w:rPr>
          <w:sz w:val="24"/>
          <w:szCs w:val="24"/>
        </w:rPr>
        <w:t xml:space="preserve"> By default, 2 </w:t>
      </w:r>
      <w:r w:rsidR="000E62E9">
        <w:rPr>
          <w:sz w:val="24"/>
          <w:szCs w:val="24"/>
        </w:rPr>
        <w:t>consecutive</w:t>
      </w:r>
      <w:r w:rsidR="00FC098B">
        <w:rPr>
          <w:sz w:val="24"/>
          <w:szCs w:val="24"/>
        </w:rPr>
        <w:t xml:space="preserve"> increasing in validation loss will stop the training process.</w:t>
      </w:r>
    </w:p>
    <w:p w14:paraId="1DF36985" w14:textId="3A3E8091" w:rsidR="00F35187" w:rsidRDefault="00A509C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D70070" wp14:editId="7DA66FF1">
            <wp:extent cx="5274310" cy="4051935"/>
            <wp:effectExtent l="0" t="0" r="2540" b="5715"/>
            <wp:docPr id="16" name="图片 1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E860B" w14:textId="2C65618F" w:rsidR="00F35187" w:rsidRDefault="00F351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he five learning rates I choose are </w:t>
      </w:r>
      <w:r w:rsidR="00A509CA">
        <w:rPr>
          <w:sz w:val="24"/>
          <w:szCs w:val="24"/>
        </w:rPr>
        <w:t>0.1</w:t>
      </w:r>
      <w:r>
        <w:rPr>
          <w:sz w:val="24"/>
          <w:szCs w:val="24"/>
        </w:rPr>
        <w:t>, 0.0</w:t>
      </w:r>
      <w:r w:rsidR="00A509CA">
        <w:rPr>
          <w:sz w:val="24"/>
          <w:szCs w:val="24"/>
        </w:rPr>
        <w:t>5</w:t>
      </w:r>
      <w:r>
        <w:rPr>
          <w:sz w:val="24"/>
          <w:szCs w:val="24"/>
        </w:rPr>
        <w:t>, 0.0</w:t>
      </w:r>
      <w:r w:rsidR="00A509CA">
        <w:rPr>
          <w:sz w:val="24"/>
          <w:szCs w:val="24"/>
        </w:rPr>
        <w:t>3</w:t>
      </w:r>
      <w:r>
        <w:rPr>
          <w:sz w:val="24"/>
          <w:szCs w:val="24"/>
        </w:rPr>
        <w:t>, 0.0</w:t>
      </w:r>
      <w:r w:rsidR="00A509CA">
        <w:rPr>
          <w:sz w:val="24"/>
          <w:szCs w:val="24"/>
        </w:rPr>
        <w:t>1</w:t>
      </w:r>
      <w:r>
        <w:rPr>
          <w:sz w:val="24"/>
          <w:szCs w:val="24"/>
        </w:rPr>
        <w:t>, 0.00</w:t>
      </w:r>
      <w:r w:rsidR="00A509CA">
        <w:rPr>
          <w:sz w:val="24"/>
          <w:szCs w:val="24"/>
        </w:rPr>
        <w:t>5</w:t>
      </w:r>
      <w:r>
        <w:rPr>
          <w:sz w:val="24"/>
          <w:szCs w:val="24"/>
        </w:rPr>
        <w:t xml:space="preserve">. The training process takes a bit longer time, so I’ve saved the print messages in </w:t>
      </w:r>
      <w:r w:rsidRPr="00F35187">
        <w:rPr>
          <w:sz w:val="24"/>
          <w:szCs w:val="24"/>
          <w:u w:val="single"/>
        </w:rPr>
        <w:t>Task 2 print result.txt</w:t>
      </w:r>
      <w:r>
        <w:rPr>
          <w:sz w:val="24"/>
          <w:szCs w:val="24"/>
        </w:rPr>
        <w:t xml:space="preserve"> file. It turns out that 0.</w:t>
      </w:r>
      <w:r w:rsidR="00E75F54">
        <w:rPr>
          <w:sz w:val="24"/>
          <w:szCs w:val="24"/>
        </w:rPr>
        <w:t>1</w:t>
      </w:r>
      <w:r>
        <w:rPr>
          <w:sz w:val="24"/>
          <w:szCs w:val="24"/>
        </w:rPr>
        <w:t xml:space="preserve"> works the best. The plot is shown below.</w:t>
      </w:r>
    </w:p>
    <w:p w14:paraId="6B6040B1" w14:textId="19008656" w:rsidR="00F35187" w:rsidRDefault="00F35187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T</w:t>
      </w:r>
      <w:r>
        <w:rPr>
          <w:sz w:val="24"/>
          <w:szCs w:val="24"/>
        </w:rPr>
        <w:t xml:space="preserve">he plot has been saved as </w:t>
      </w:r>
      <w:r w:rsidRPr="00F35187">
        <w:rPr>
          <w:sz w:val="24"/>
          <w:szCs w:val="24"/>
          <w:u w:val="single"/>
        </w:rPr>
        <w:t>plot_result_task2.png</w:t>
      </w:r>
      <w:r w:rsidR="00FC098B">
        <w:rPr>
          <w:sz w:val="24"/>
          <w:szCs w:val="24"/>
        </w:rPr>
        <w:t xml:space="preserve">. </w:t>
      </w:r>
      <w:r w:rsidR="00051923">
        <w:rPr>
          <w:sz w:val="24"/>
          <w:szCs w:val="24"/>
        </w:rPr>
        <w:t xml:space="preserve">And for this model, </w:t>
      </w:r>
      <w:r w:rsidR="009E4413">
        <w:rPr>
          <w:rFonts w:hint="eastAsia"/>
          <w:sz w:val="24"/>
          <w:szCs w:val="24"/>
        </w:rPr>
        <w:t>t</w:t>
      </w:r>
      <w:r w:rsidR="00C1027A" w:rsidRPr="00C1027A">
        <w:rPr>
          <w:sz w:val="24"/>
          <w:szCs w:val="24"/>
        </w:rPr>
        <w:t>he test loss is 1.5706202945345125</w:t>
      </w:r>
      <w:r w:rsidR="008C660B">
        <w:rPr>
          <w:sz w:val="24"/>
          <w:szCs w:val="24"/>
        </w:rPr>
        <w:t xml:space="preserve"> and t</w:t>
      </w:r>
      <w:r w:rsidR="00C1027A" w:rsidRPr="00C1027A">
        <w:rPr>
          <w:sz w:val="24"/>
          <w:szCs w:val="24"/>
        </w:rPr>
        <w:t>he test accuracy is 89.46%</w:t>
      </w:r>
      <w:r w:rsidR="00051923">
        <w:rPr>
          <w:sz w:val="24"/>
          <w:szCs w:val="24"/>
        </w:rPr>
        <w:t>.</w:t>
      </w:r>
      <w:r w:rsidR="0070317C">
        <w:rPr>
          <w:sz w:val="24"/>
          <w:szCs w:val="24"/>
        </w:rPr>
        <w:t xml:space="preserve"> (Result can be different if training multiple times)</w:t>
      </w:r>
    </w:p>
    <w:p w14:paraId="4DFFC5B0" w14:textId="1162E9F0" w:rsidR="0093745F" w:rsidRDefault="00461E5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B047BC7" wp14:editId="75EAB49C">
            <wp:extent cx="5274310" cy="2733040"/>
            <wp:effectExtent l="0" t="0" r="2540" b="0"/>
            <wp:docPr id="17" name="图片 1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折线图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B0E" w14:textId="24FFD3CD" w:rsidR="006A40F5" w:rsidRPr="00461E5C" w:rsidRDefault="006A40F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he best training loss and validation loss are </w:t>
      </w:r>
      <w:r w:rsidRPr="006A40F5">
        <w:rPr>
          <w:sz w:val="24"/>
          <w:szCs w:val="24"/>
        </w:rPr>
        <w:t>1.5394</w:t>
      </w:r>
      <w:r>
        <w:rPr>
          <w:sz w:val="24"/>
          <w:szCs w:val="24"/>
        </w:rPr>
        <w:t xml:space="preserve"> and </w:t>
      </w:r>
      <w:r w:rsidRPr="006A40F5">
        <w:rPr>
          <w:sz w:val="24"/>
          <w:szCs w:val="24"/>
        </w:rPr>
        <w:t>1.5562</w:t>
      </w:r>
    </w:p>
    <w:p w14:paraId="59A71481" w14:textId="1C1B449F" w:rsidR="0093745F" w:rsidRDefault="0093745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 3:</w:t>
      </w:r>
    </w:p>
    <w:p w14:paraId="5D243864" w14:textId="71E55EF7" w:rsidR="009A1382" w:rsidRDefault="008C660B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791F5F" wp14:editId="5C4400B2">
            <wp:extent cx="5274310" cy="2998470"/>
            <wp:effectExtent l="0" t="0" r="2540" b="0"/>
            <wp:docPr id="18" name="图片 1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文本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B974" w14:textId="723AA19C" w:rsidR="00FC2A31" w:rsidRPr="00FC2A31" w:rsidRDefault="009A1382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raining model with layer size = 100, 500, and 1000 separately. I use 0.</w:t>
      </w:r>
      <w:r w:rsidR="00D16D48">
        <w:rPr>
          <w:sz w:val="24"/>
          <w:szCs w:val="24"/>
        </w:rPr>
        <w:t>1</w:t>
      </w:r>
      <w:r>
        <w:rPr>
          <w:sz w:val="24"/>
          <w:szCs w:val="24"/>
        </w:rPr>
        <w:t xml:space="preserve"> as learning rate. </w:t>
      </w:r>
      <w:r w:rsidR="00D16D48" w:rsidRPr="00D16D48">
        <w:rPr>
          <w:sz w:val="24"/>
          <w:szCs w:val="24"/>
        </w:rPr>
        <w:t>The validation loss</w:t>
      </w:r>
      <w:r w:rsidR="007F5D1D">
        <w:rPr>
          <w:sz w:val="24"/>
          <w:szCs w:val="24"/>
        </w:rPr>
        <w:t>es</w:t>
      </w:r>
      <w:r w:rsidR="00D16D48" w:rsidRPr="00D16D48">
        <w:rPr>
          <w:sz w:val="24"/>
          <w:szCs w:val="24"/>
        </w:rPr>
        <w:t xml:space="preserve"> are 1.5982, 1.5863, 1.5828</w:t>
      </w:r>
    </w:p>
    <w:p w14:paraId="05378A62" w14:textId="77777777" w:rsidR="00FC2A31" w:rsidRPr="00FC2A31" w:rsidRDefault="00FC2A31" w:rsidP="00FC2A31">
      <w:pPr>
        <w:rPr>
          <w:sz w:val="24"/>
          <w:szCs w:val="24"/>
        </w:rPr>
      </w:pPr>
      <w:r w:rsidRPr="00FC2A31">
        <w:rPr>
          <w:sz w:val="24"/>
          <w:szCs w:val="24"/>
        </w:rPr>
        <w:lastRenderedPageBreak/>
        <w:t>The best model has 1000 units in hidden layer</w:t>
      </w:r>
    </w:p>
    <w:p w14:paraId="36D75B98" w14:textId="77777777" w:rsidR="000E50CD" w:rsidRDefault="000E50CD" w:rsidP="00FC2A31">
      <w:pPr>
        <w:rPr>
          <w:sz w:val="24"/>
          <w:szCs w:val="24"/>
        </w:rPr>
      </w:pPr>
      <w:r w:rsidRPr="000E50CD">
        <w:rPr>
          <w:sz w:val="24"/>
          <w:szCs w:val="24"/>
        </w:rPr>
        <w:t>The test loss is 1.5748151756068158. The test accuracy is 89.24%</w:t>
      </w:r>
    </w:p>
    <w:p w14:paraId="4DAC7AA9" w14:textId="5AE55D7E" w:rsidR="00FC2A31" w:rsidRPr="00F8628C" w:rsidRDefault="00FC2A31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validation losses are extremely close to each other with hidden unit = 1000 works slightly better th</w:t>
      </w:r>
      <w:r w:rsidR="00C9268E">
        <w:rPr>
          <w:sz w:val="24"/>
          <w:szCs w:val="24"/>
        </w:rPr>
        <w:t>a</w:t>
      </w:r>
      <w:r>
        <w:rPr>
          <w:sz w:val="24"/>
          <w:szCs w:val="24"/>
        </w:rPr>
        <w:t xml:space="preserve">n 500 which works slightly better </w:t>
      </w:r>
      <w:r w:rsidR="00C9268E">
        <w:rPr>
          <w:sz w:val="24"/>
          <w:szCs w:val="24"/>
        </w:rPr>
        <w:t>than</w:t>
      </w:r>
      <w:r>
        <w:rPr>
          <w:sz w:val="24"/>
          <w:szCs w:val="24"/>
        </w:rPr>
        <w:t xml:space="preserve"> 100.</w:t>
      </w:r>
      <w:r w:rsidR="00F8628C">
        <w:rPr>
          <w:sz w:val="24"/>
          <w:szCs w:val="24"/>
        </w:rPr>
        <w:t xml:space="preserve"> </w:t>
      </w:r>
      <w:r w:rsidR="003A6930">
        <w:rPr>
          <w:sz w:val="24"/>
          <w:szCs w:val="24"/>
        </w:rPr>
        <w:t xml:space="preserve">Thus, the more the number of units are, the lower the loss is. </w:t>
      </w:r>
      <w:r w:rsidR="00F8628C">
        <w:rPr>
          <w:sz w:val="24"/>
          <w:szCs w:val="24"/>
        </w:rPr>
        <w:t xml:space="preserve">The printed messages are stored in </w:t>
      </w:r>
      <w:r w:rsidR="00F8628C" w:rsidRPr="00F35187">
        <w:rPr>
          <w:sz w:val="24"/>
          <w:szCs w:val="24"/>
          <w:u w:val="single"/>
        </w:rPr>
        <w:t xml:space="preserve">Task </w:t>
      </w:r>
      <w:r w:rsidR="00F8628C">
        <w:rPr>
          <w:sz w:val="24"/>
          <w:szCs w:val="24"/>
          <w:u w:val="single"/>
        </w:rPr>
        <w:t>3</w:t>
      </w:r>
      <w:r w:rsidR="00F8628C" w:rsidRPr="00F35187">
        <w:rPr>
          <w:sz w:val="24"/>
          <w:szCs w:val="24"/>
          <w:u w:val="single"/>
        </w:rPr>
        <w:t xml:space="preserve"> print result.txt</w:t>
      </w:r>
      <w:r w:rsidR="00F8628C">
        <w:rPr>
          <w:sz w:val="24"/>
          <w:szCs w:val="24"/>
        </w:rPr>
        <w:t xml:space="preserve"> file.</w:t>
      </w:r>
    </w:p>
    <w:p w14:paraId="00279159" w14:textId="08FFB803" w:rsidR="001B100B" w:rsidRDefault="001B100B" w:rsidP="00FC2A31">
      <w:pPr>
        <w:rPr>
          <w:sz w:val="24"/>
          <w:szCs w:val="24"/>
        </w:rPr>
      </w:pPr>
    </w:p>
    <w:p w14:paraId="5542F2CD" w14:textId="679B38EE" w:rsidR="001B100B" w:rsidRDefault="001B100B" w:rsidP="00FC2A31">
      <w:pPr>
        <w:rPr>
          <w:sz w:val="24"/>
          <w:szCs w:val="24"/>
        </w:rPr>
      </w:pPr>
      <w:r>
        <w:rPr>
          <w:sz w:val="24"/>
          <w:szCs w:val="24"/>
        </w:rPr>
        <w:t>Task 4:</w:t>
      </w:r>
    </w:p>
    <w:p w14:paraId="48E3E093" w14:textId="675248C6" w:rsidR="00411B61" w:rsidRDefault="00411B61" w:rsidP="00FC2A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152DE7" wp14:editId="30F94ED7">
            <wp:extent cx="5274310" cy="2516505"/>
            <wp:effectExtent l="0" t="0" r="254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B662" w14:textId="4D34F91C" w:rsidR="00411B61" w:rsidRDefault="00411B61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model is defined above</w:t>
      </w:r>
    </w:p>
    <w:p w14:paraId="0C489147" w14:textId="5BDDC5DE" w:rsidR="001B100B" w:rsidRDefault="001B100B" w:rsidP="00FC2A3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3859C7" wp14:editId="10E92930">
            <wp:extent cx="5274310" cy="4638040"/>
            <wp:effectExtent l="0" t="0" r="2540" b="0"/>
            <wp:docPr id="19" name="图片 1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0296" w14:textId="0B110E34" w:rsidR="00643CAC" w:rsidRDefault="001B100B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learning rate I use is 0.1 since it works the best in task 2.</w:t>
      </w:r>
      <w:r w:rsidR="00F8628C">
        <w:rPr>
          <w:sz w:val="24"/>
          <w:szCs w:val="24"/>
        </w:rPr>
        <w:t xml:space="preserve"> The validation loss and training loss are shown below.</w:t>
      </w:r>
      <w:r w:rsidR="00781005">
        <w:rPr>
          <w:sz w:val="24"/>
          <w:szCs w:val="24"/>
        </w:rPr>
        <w:t xml:space="preserve"> </w:t>
      </w:r>
      <w:r w:rsidR="00781005">
        <w:rPr>
          <w:rFonts w:hint="eastAsia"/>
          <w:sz w:val="24"/>
          <w:szCs w:val="24"/>
        </w:rPr>
        <w:t>T</w:t>
      </w:r>
      <w:r w:rsidR="00781005">
        <w:rPr>
          <w:sz w:val="24"/>
          <w:szCs w:val="24"/>
        </w:rPr>
        <w:t xml:space="preserve">he plot has been saved as </w:t>
      </w:r>
      <w:r w:rsidR="00781005" w:rsidRPr="00F35187">
        <w:rPr>
          <w:sz w:val="24"/>
          <w:szCs w:val="24"/>
          <w:u w:val="single"/>
        </w:rPr>
        <w:t>plot_result_task</w:t>
      </w:r>
      <w:r w:rsidR="00781005">
        <w:rPr>
          <w:sz w:val="24"/>
          <w:szCs w:val="24"/>
          <w:u w:val="single"/>
        </w:rPr>
        <w:t>4</w:t>
      </w:r>
      <w:r w:rsidR="00781005" w:rsidRPr="00F35187">
        <w:rPr>
          <w:sz w:val="24"/>
          <w:szCs w:val="24"/>
          <w:u w:val="single"/>
        </w:rPr>
        <w:t>.png</w:t>
      </w:r>
      <w:r w:rsidR="00781005">
        <w:rPr>
          <w:sz w:val="24"/>
          <w:szCs w:val="24"/>
        </w:rPr>
        <w:t>.</w:t>
      </w:r>
    </w:p>
    <w:p w14:paraId="42120E4F" w14:textId="29BF71AC" w:rsidR="00643CAC" w:rsidRDefault="00643CAC" w:rsidP="00FC2A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2F4722" wp14:editId="5BD4DB60">
            <wp:extent cx="5274310" cy="2642235"/>
            <wp:effectExtent l="0" t="0" r="2540" b="5715"/>
            <wp:docPr id="20" name="图片 20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表, 折线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A89B" w14:textId="1789F8A8" w:rsidR="00950909" w:rsidRDefault="00950909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I</w:t>
      </w:r>
      <w:r>
        <w:rPr>
          <w:sz w:val="24"/>
          <w:szCs w:val="24"/>
        </w:rPr>
        <w:t>t early stops at epoch 6.</w:t>
      </w:r>
    </w:p>
    <w:p w14:paraId="214C4DF6" w14:textId="3BCE2B0F" w:rsidR="00643CAC" w:rsidRDefault="00643CAC" w:rsidP="00FC2A31">
      <w:pPr>
        <w:rPr>
          <w:sz w:val="24"/>
          <w:szCs w:val="24"/>
        </w:rPr>
      </w:pPr>
      <w:r>
        <w:rPr>
          <w:sz w:val="24"/>
          <w:szCs w:val="24"/>
        </w:rPr>
        <w:t>The best t</w:t>
      </w:r>
      <w:r w:rsidRPr="00643CAC">
        <w:rPr>
          <w:sz w:val="24"/>
          <w:szCs w:val="24"/>
        </w:rPr>
        <w:t>raining Loss</w:t>
      </w:r>
      <w:r>
        <w:rPr>
          <w:sz w:val="24"/>
          <w:szCs w:val="24"/>
        </w:rPr>
        <w:t xml:space="preserve"> is </w:t>
      </w:r>
      <w:r w:rsidRPr="00643CAC">
        <w:rPr>
          <w:sz w:val="24"/>
          <w:szCs w:val="24"/>
        </w:rPr>
        <w:t>1.5708</w:t>
      </w:r>
      <w:r>
        <w:rPr>
          <w:sz w:val="24"/>
          <w:szCs w:val="24"/>
        </w:rPr>
        <w:t xml:space="preserve"> and the best v</w:t>
      </w:r>
      <w:r w:rsidRPr="00643CAC">
        <w:rPr>
          <w:sz w:val="24"/>
          <w:szCs w:val="24"/>
        </w:rPr>
        <w:t>alidation Loss: 1.5587</w:t>
      </w:r>
      <w:r w:rsidR="00950909">
        <w:rPr>
          <w:sz w:val="24"/>
          <w:szCs w:val="24"/>
        </w:rPr>
        <w:t xml:space="preserve"> which happens at epoch4.</w:t>
      </w:r>
    </w:p>
    <w:p w14:paraId="26170262" w14:textId="1E77541D" w:rsidR="00643CAC" w:rsidRDefault="00643CAC" w:rsidP="00FC2A31">
      <w:pPr>
        <w:rPr>
          <w:sz w:val="24"/>
          <w:szCs w:val="24"/>
        </w:rPr>
      </w:pPr>
      <w:r w:rsidRPr="00643CAC">
        <w:rPr>
          <w:sz w:val="24"/>
          <w:szCs w:val="24"/>
        </w:rPr>
        <w:t>The test loss is 1.5820134526307363. The test accuracy is 88.40%</w:t>
      </w:r>
    </w:p>
    <w:p w14:paraId="62E2AA89" w14:textId="26541FB4" w:rsidR="003F7BC9" w:rsidRDefault="003F7BC9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ompare with model that has only 1 layer with 1000 hidden units, the validation loss </w:t>
      </w:r>
      <w:r w:rsidR="00950909">
        <w:rPr>
          <w:sz w:val="24"/>
          <w:szCs w:val="24"/>
        </w:rPr>
        <w:t>of two layer</w:t>
      </w:r>
      <w:r w:rsidR="00411B61">
        <w:rPr>
          <w:sz w:val="24"/>
          <w:szCs w:val="24"/>
        </w:rPr>
        <w:t>s</w:t>
      </w:r>
      <w:r w:rsidR="00950909">
        <w:rPr>
          <w:sz w:val="24"/>
          <w:szCs w:val="24"/>
        </w:rPr>
        <w:t xml:space="preserve"> neural network is</w:t>
      </w:r>
      <w:r>
        <w:rPr>
          <w:sz w:val="24"/>
          <w:szCs w:val="24"/>
        </w:rPr>
        <w:t xml:space="preserve"> slightly lower. However, the test result</w:t>
      </w:r>
      <w:r w:rsidR="003B3F3E">
        <w:rPr>
          <w:sz w:val="24"/>
          <w:szCs w:val="24"/>
        </w:rPr>
        <w:t>s</w:t>
      </w:r>
      <w:r>
        <w:rPr>
          <w:sz w:val="24"/>
          <w:szCs w:val="24"/>
        </w:rPr>
        <w:t xml:space="preserve"> are quite closed.</w:t>
      </w:r>
      <w:r w:rsidR="00781005">
        <w:rPr>
          <w:sz w:val="24"/>
          <w:szCs w:val="24"/>
        </w:rPr>
        <w:t xml:space="preserve"> The print messages are stored in </w:t>
      </w:r>
      <w:r w:rsidR="00781005" w:rsidRPr="00F35187">
        <w:rPr>
          <w:sz w:val="24"/>
          <w:szCs w:val="24"/>
          <w:u w:val="single"/>
        </w:rPr>
        <w:t xml:space="preserve">Task </w:t>
      </w:r>
      <w:r w:rsidR="00781005">
        <w:rPr>
          <w:sz w:val="24"/>
          <w:szCs w:val="24"/>
          <w:u w:val="single"/>
        </w:rPr>
        <w:t>4</w:t>
      </w:r>
      <w:r w:rsidR="00781005" w:rsidRPr="00F35187">
        <w:rPr>
          <w:sz w:val="24"/>
          <w:szCs w:val="24"/>
          <w:u w:val="single"/>
        </w:rPr>
        <w:t xml:space="preserve"> print result.txt</w:t>
      </w:r>
      <w:r w:rsidR="00781005">
        <w:rPr>
          <w:sz w:val="24"/>
          <w:szCs w:val="24"/>
        </w:rPr>
        <w:t xml:space="preserve"> file.</w:t>
      </w:r>
    </w:p>
    <w:p w14:paraId="58867E14" w14:textId="3A9FA4BA" w:rsidR="00FC252F" w:rsidRDefault="00FC252F" w:rsidP="00FC2A31">
      <w:pPr>
        <w:rPr>
          <w:sz w:val="24"/>
          <w:szCs w:val="24"/>
        </w:rPr>
      </w:pPr>
    </w:p>
    <w:p w14:paraId="197F36C9" w14:textId="4354F484" w:rsidR="00FC252F" w:rsidRDefault="00FC252F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ask 5:</w:t>
      </w:r>
    </w:p>
    <w:p w14:paraId="2D35415F" w14:textId="200C510F" w:rsidR="00FC252F" w:rsidRDefault="00FC252F" w:rsidP="00FC2A3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8E7296" wp14:editId="2BFADCED">
            <wp:extent cx="5274310" cy="2590165"/>
            <wp:effectExtent l="0" t="0" r="2540" b="635"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322F7" w14:textId="0CAE6749" w:rsidR="00950909" w:rsidRPr="009470E3" w:rsidRDefault="00FC252F" w:rsidP="00FC2A3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>he model is defined above.</w:t>
      </w:r>
      <w:r w:rsidR="006A40F5">
        <w:rPr>
          <w:sz w:val="24"/>
          <w:szCs w:val="24"/>
        </w:rPr>
        <w:t xml:space="preserve"> The final training loss and validation loss for this model is </w:t>
      </w:r>
      <w:r w:rsidR="006A40F5" w:rsidRPr="006A40F5">
        <w:rPr>
          <w:sz w:val="24"/>
          <w:szCs w:val="24"/>
        </w:rPr>
        <w:t>1.5654</w:t>
      </w:r>
      <w:r w:rsidR="006A40F5">
        <w:rPr>
          <w:sz w:val="24"/>
          <w:szCs w:val="24"/>
        </w:rPr>
        <w:t xml:space="preserve"> and </w:t>
      </w:r>
      <w:r w:rsidR="006A40F5" w:rsidRPr="006A40F5">
        <w:rPr>
          <w:sz w:val="24"/>
          <w:szCs w:val="24"/>
        </w:rPr>
        <w:t>1.5530</w:t>
      </w:r>
      <w:r w:rsidR="006A40F5">
        <w:rPr>
          <w:sz w:val="24"/>
          <w:szCs w:val="24"/>
        </w:rPr>
        <w:t>. The training loss and validation loss in task 2</w:t>
      </w:r>
      <w:r w:rsidR="00A61E49">
        <w:rPr>
          <w:sz w:val="24"/>
          <w:szCs w:val="24"/>
        </w:rPr>
        <w:t xml:space="preserve"> are </w:t>
      </w:r>
      <w:r w:rsidR="00A61E49" w:rsidRPr="00A61E49">
        <w:rPr>
          <w:sz w:val="24"/>
          <w:szCs w:val="24"/>
        </w:rPr>
        <w:t>1.5394</w:t>
      </w:r>
      <w:r w:rsidR="00A61E49">
        <w:rPr>
          <w:sz w:val="24"/>
          <w:szCs w:val="24"/>
        </w:rPr>
        <w:t xml:space="preserve"> and </w:t>
      </w:r>
      <w:r w:rsidR="00A61E49" w:rsidRPr="00A61E49">
        <w:rPr>
          <w:sz w:val="24"/>
          <w:szCs w:val="24"/>
        </w:rPr>
        <w:t>1.5562</w:t>
      </w:r>
      <w:r w:rsidR="00232E77">
        <w:rPr>
          <w:sz w:val="24"/>
          <w:szCs w:val="24"/>
        </w:rPr>
        <w:t xml:space="preserve">. As we can see the training loss is higher when applying dropout. That's because the dropout prevent model from </w:t>
      </w:r>
      <w:r w:rsidR="00781005">
        <w:rPr>
          <w:sz w:val="24"/>
          <w:szCs w:val="24"/>
        </w:rPr>
        <w:t>overfitting,</w:t>
      </w:r>
      <w:r w:rsidR="00232E77">
        <w:rPr>
          <w:sz w:val="24"/>
          <w:szCs w:val="24"/>
        </w:rPr>
        <w:t xml:space="preserve"> so the training loss is expected to be higher.</w:t>
      </w:r>
      <w:r w:rsidR="00781005">
        <w:rPr>
          <w:sz w:val="24"/>
          <w:szCs w:val="24"/>
        </w:rPr>
        <w:t xml:space="preserve"> </w:t>
      </w:r>
      <w:r w:rsidR="009470E3">
        <w:rPr>
          <w:sz w:val="24"/>
          <w:szCs w:val="24"/>
        </w:rPr>
        <w:t xml:space="preserve">The print messages are stored in </w:t>
      </w:r>
      <w:r w:rsidR="009470E3" w:rsidRPr="00F35187">
        <w:rPr>
          <w:sz w:val="24"/>
          <w:szCs w:val="24"/>
          <w:u w:val="single"/>
        </w:rPr>
        <w:t xml:space="preserve">Task </w:t>
      </w:r>
      <w:r w:rsidR="009470E3">
        <w:rPr>
          <w:sz w:val="24"/>
          <w:szCs w:val="24"/>
          <w:u w:val="single"/>
        </w:rPr>
        <w:t>5</w:t>
      </w:r>
      <w:r w:rsidR="009470E3" w:rsidRPr="00F35187">
        <w:rPr>
          <w:sz w:val="24"/>
          <w:szCs w:val="24"/>
          <w:u w:val="single"/>
        </w:rPr>
        <w:t xml:space="preserve"> print result.txt</w:t>
      </w:r>
      <w:r w:rsidR="009470E3">
        <w:rPr>
          <w:sz w:val="24"/>
          <w:szCs w:val="24"/>
        </w:rPr>
        <w:t xml:space="preserve"> file.</w:t>
      </w:r>
    </w:p>
    <w:p w14:paraId="07D03F3E" w14:textId="356ACA2A" w:rsidR="009470E3" w:rsidRDefault="009470E3" w:rsidP="00FC2A3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77508B" wp14:editId="490D8E8D">
            <wp:extent cx="5274310" cy="2773045"/>
            <wp:effectExtent l="0" t="0" r="2540" b="8255"/>
            <wp:docPr id="23" name="图片 2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表, 折线图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7423" w14:textId="15C2D0C1" w:rsidR="00515F0A" w:rsidRDefault="00515F0A" w:rsidP="00FC2A31">
      <w:pPr>
        <w:rPr>
          <w:rFonts w:hint="eastAsia"/>
          <w:sz w:val="24"/>
          <w:szCs w:val="24"/>
        </w:rPr>
      </w:pPr>
      <w:r w:rsidRPr="00515F0A">
        <w:rPr>
          <w:sz w:val="24"/>
          <w:szCs w:val="24"/>
        </w:rPr>
        <w:t>The test loss is 1.581805121355995. The test accuracy is 87.89%</w:t>
      </w:r>
    </w:p>
    <w:p w14:paraId="02DE765E" w14:textId="755078DE" w:rsidR="009470E3" w:rsidRDefault="009470E3" w:rsidP="009470E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T</w:t>
      </w:r>
      <w:r>
        <w:rPr>
          <w:sz w:val="24"/>
          <w:szCs w:val="24"/>
        </w:rPr>
        <w:t xml:space="preserve">he plot has been saved as </w:t>
      </w:r>
      <w:r w:rsidRPr="00F35187">
        <w:rPr>
          <w:sz w:val="24"/>
          <w:szCs w:val="24"/>
          <w:u w:val="single"/>
        </w:rPr>
        <w:t>plot_result_task</w:t>
      </w:r>
      <w:r>
        <w:rPr>
          <w:sz w:val="24"/>
          <w:szCs w:val="24"/>
          <w:u w:val="single"/>
        </w:rPr>
        <w:t>5</w:t>
      </w:r>
      <w:r w:rsidRPr="00F35187">
        <w:rPr>
          <w:sz w:val="24"/>
          <w:szCs w:val="24"/>
          <w:u w:val="single"/>
        </w:rPr>
        <w:t>.png</w:t>
      </w:r>
      <w:r>
        <w:rPr>
          <w:sz w:val="24"/>
          <w:szCs w:val="24"/>
        </w:rPr>
        <w:t>.</w:t>
      </w:r>
    </w:p>
    <w:p w14:paraId="517D0079" w14:textId="77777777" w:rsidR="009470E3" w:rsidRPr="003A6930" w:rsidRDefault="009470E3" w:rsidP="00FC2A31">
      <w:pPr>
        <w:rPr>
          <w:sz w:val="24"/>
          <w:szCs w:val="24"/>
        </w:rPr>
      </w:pPr>
    </w:p>
    <w:sectPr w:rsidR="009470E3" w:rsidRPr="003A6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9CE44D" w14:textId="77777777" w:rsidR="00A3389A" w:rsidRDefault="00A3389A" w:rsidP="00785119">
      <w:r>
        <w:separator/>
      </w:r>
    </w:p>
  </w:endnote>
  <w:endnote w:type="continuationSeparator" w:id="0">
    <w:p w14:paraId="2DAD95B9" w14:textId="77777777" w:rsidR="00A3389A" w:rsidRDefault="00A3389A" w:rsidP="007851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0F07B3" w14:textId="77777777" w:rsidR="00A3389A" w:rsidRDefault="00A3389A" w:rsidP="00785119">
      <w:r>
        <w:separator/>
      </w:r>
    </w:p>
  </w:footnote>
  <w:footnote w:type="continuationSeparator" w:id="0">
    <w:p w14:paraId="53F877CD" w14:textId="77777777" w:rsidR="00A3389A" w:rsidRDefault="00A3389A" w:rsidP="0078511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202"/>
    <w:rsid w:val="00051923"/>
    <w:rsid w:val="000615A5"/>
    <w:rsid w:val="000728FE"/>
    <w:rsid w:val="000E50CD"/>
    <w:rsid w:val="000E62E9"/>
    <w:rsid w:val="00101E4D"/>
    <w:rsid w:val="00113202"/>
    <w:rsid w:val="001B100B"/>
    <w:rsid w:val="00232E77"/>
    <w:rsid w:val="0025200B"/>
    <w:rsid w:val="003A62CC"/>
    <w:rsid w:val="003A6930"/>
    <w:rsid w:val="003B3F3E"/>
    <w:rsid w:val="003F7BC9"/>
    <w:rsid w:val="00411B61"/>
    <w:rsid w:val="0042181A"/>
    <w:rsid w:val="00456E0B"/>
    <w:rsid w:val="00461E5C"/>
    <w:rsid w:val="004621D8"/>
    <w:rsid w:val="00515F0A"/>
    <w:rsid w:val="00643CAC"/>
    <w:rsid w:val="0065385A"/>
    <w:rsid w:val="00670DFF"/>
    <w:rsid w:val="006A40F5"/>
    <w:rsid w:val="0070317C"/>
    <w:rsid w:val="00781005"/>
    <w:rsid w:val="00785119"/>
    <w:rsid w:val="007E0798"/>
    <w:rsid w:val="007F5D1D"/>
    <w:rsid w:val="0089404F"/>
    <w:rsid w:val="008C660B"/>
    <w:rsid w:val="009228DF"/>
    <w:rsid w:val="0093745F"/>
    <w:rsid w:val="009470E3"/>
    <w:rsid w:val="00950909"/>
    <w:rsid w:val="00985A6B"/>
    <w:rsid w:val="009A1382"/>
    <w:rsid w:val="009E4413"/>
    <w:rsid w:val="00A3389A"/>
    <w:rsid w:val="00A509CA"/>
    <w:rsid w:val="00A61E49"/>
    <w:rsid w:val="00C1027A"/>
    <w:rsid w:val="00C9268E"/>
    <w:rsid w:val="00CC2BDC"/>
    <w:rsid w:val="00CE45B5"/>
    <w:rsid w:val="00D14785"/>
    <w:rsid w:val="00D16D48"/>
    <w:rsid w:val="00E148CB"/>
    <w:rsid w:val="00E75F54"/>
    <w:rsid w:val="00F35187"/>
    <w:rsid w:val="00F8628C"/>
    <w:rsid w:val="00FC098B"/>
    <w:rsid w:val="00FC252F"/>
    <w:rsid w:val="00FC2A31"/>
    <w:rsid w:val="00FD36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7B53"/>
  <w15:chartTrackingRefBased/>
  <w15:docId w15:val="{3799F420-D1F7-4971-86C4-BA125141C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8511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8511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8511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8511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452</TotalTime>
  <Pages>9</Pages>
  <Words>526</Words>
  <Characters>3002</Characters>
  <Application>Microsoft Office Word</Application>
  <DocSecurity>0</DocSecurity>
  <Lines>25</Lines>
  <Paragraphs>7</Paragraphs>
  <ScaleCrop>false</ScaleCrop>
  <Company/>
  <LinksUpToDate>false</LinksUpToDate>
  <CharactersWithSpaces>3521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frankchen8508@gmail.com</dc:creator>
  <cp:keywords/>
  <dc:description/>
  <cp:lastModifiedBy>frankchen8508@gmail.com</cp:lastModifiedBy>
  <cp:revision>68</cp:revision>
  <dcterms:created xsi:type="dcterms:W3CDTF">2021-10-24T19:59:00Z</dcterms:created>
  <dcterms:modified xsi:type="dcterms:W3CDTF">2021-10-26T00:10:00Z</dcterms:modified>
</cp:coreProperties>
</file>