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FEE1" w14:textId="5ABC65A4" w:rsidR="00D23986" w:rsidRDefault="00D23986" w:rsidP="00D23986">
      <w:pPr>
        <w:pStyle w:val="Title"/>
        <w:rPr>
          <w:lang w:val="en-DE"/>
        </w:rPr>
      </w:pPr>
      <w:r>
        <w:rPr>
          <w:lang w:val="en-DE"/>
        </w:rPr>
        <w:t xml:space="preserve">Lab </w:t>
      </w:r>
      <w:r>
        <w:rPr>
          <w:lang w:val="en-DE"/>
        </w:rPr>
        <w:t>2</w:t>
      </w:r>
      <w:r>
        <w:rPr>
          <w:lang w:val="en-DE"/>
        </w:rPr>
        <w:t>, Analog Integrated Circuits</w:t>
      </w:r>
    </w:p>
    <w:p w14:paraId="706BEE5A" w14:textId="391455DE" w:rsidR="00D23986" w:rsidRDefault="00D23986" w:rsidP="00D23986">
      <w:pPr>
        <w:rPr>
          <w:lang w:val="en-DE"/>
        </w:rPr>
      </w:pPr>
      <w:r>
        <w:rPr>
          <w:lang w:val="en-DE"/>
        </w:rPr>
        <w:t>Ole Jansen, Finn Rautenberg, 0</w:t>
      </w:r>
      <w:r>
        <w:rPr>
          <w:lang w:val="en-DE"/>
        </w:rPr>
        <w:t>9</w:t>
      </w:r>
      <w:r>
        <w:rPr>
          <w:lang w:val="en-DE"/>
        </w:rPr>
        <w:t>.12.2022, Lübeck</w:t>
      </w:r>
    </w:p>
    <w:p w14:paraId="0F65CE9B" w14:textId="3860BDB4" w:rsidR="00D23986" w:rsidRDefault="00D23986" w:rsidP="00D23986">
      <w:pPr>
        <w:pStyle w:val="Heading1"/>
        <w:rPr>
          <w:lang w:val="en-DE"/>
        </w:rPr>
      </w:pPr>
      <w:r>
        <w:rPr>
          <w:lang w:val="en-DE"/>
        </w:rPr>
        <w:t xml:space="preserve">1) </w:t>
      </w:r>
      <w:r w:rsidRPr="00D23986">
        <w:rPr>
          <w:lang w:val="en-DE"/>
        </w:rPr>
        <w:t>Current mirror circuit</w:t>
      </w:r>
    </w:p>
    <w:p w14:paraId="33924D2D" w14:textId="6EA6BB65" w:rsidR="007662CE" w:rsidRDefault="007662CE" w:rsidP="007662CE">
      <w:pPr>
        <w:rPr>
          <w:noProof/>
          <w:lang w:val="en-DE"/>
        </w:rPr>
      </w:pPr>
      <w:r>
        <w:rPr>
          <w:rStyle w:val="Heading1Char"/>
          <w:lang w:val="en-DE"/>
        </w:rPr>
        <w:t>1</w:t>
      </w:r>
      <w:r>
        <w:rPr>
          <w:rStyle w:val="Heading1Char"/>
          <w:lang w:val="en-DE"/>
        </w:rPr>
        <w:t>a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>
        <w:rPr>
          <w:noProof/>
          <w:lang w:val="en-DE"/>
        </w:rPr>
        <w:t xml:space="preserve"> Create a current mirror curcuit in Orcad Capure CIS, which is able to sweep the Parameter output load resistor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L</m:t>
            </m:r>
          </m:sub>
        </m:sSub>
      </m:oMath>
    </w:p>
    <w:p w14:paraId="725A7AF4" w14:textId="77777777" w:rsidR="007662CE" w:rsidRPr="007662CE" w:rsidRDefault="007662CE" w:rsidP="007662CE">
      <w:pPr>
        <w:rPr>
          <w:lang w:val="en-DE"/>
        </w:rPr>
      </w:pPr>
    </w:p>
    <w:p w14:paraId="5E648D4B" w14:textId="58CDDD4B" w:rsidR="007662CE" w:rsidRPr="007662CE" w:rsidRDefault="007662CE" w:rsidP="007662CE">
      <w:pPr>
        <w:rPr>
          <w:lang w:val="en-DE"/>
        </w:rPr>
      </w:pPr>
      <w:r w:rsidRPr="007662CE">
        <w:rPr>
          <w:lang w:val="en-DE"/>
        </w:rPr>
        <w:drawing>
          <wp:inline distT="0" distB="0" distL="0" distR="0" wp14:anchorId="6CAF7390" wp14:editId="0C4E7164">
            <wp:extent cx="2927268" cy="1630656"/>
            <wp:effectExtent l="0" t="0" r="6985" b="8255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2576" cy="163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1958" w14:textId="563E9E14" w:rsidR="007662CE" w:rsidRDefault="007662CE" w:rsidP="007662CE">
      <w:pPr>
        <w:rPr>
          <w:rFonts w:eastAsiaTheme="minorEastAsia"/>
          <w:noProof/>
          <w:lang w:val="en-DE"/>
        </w:rPr>
      </w:pPr>
      <w:r>
        <w:rPr>
          <w:rStyle w:val="Heading1Char"/>
          <w:lang w:val="en-DE"/>
        </w:rPr>
        <w:t>1</w:t>
      </w:r>
      <w:r>
        <w:rPr>
          <w:rStyle w:val="Heading1Char"/>
          <w:lang w:val="en-DE"/>
        </w:rPr>
        <w:t>b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>
        <w:rPr>
          <w:noProof/>
          <w:lang w:val="en-DE"/>
        </w:rPr>
        <w:t xml:space="preserve"> Determine the maximum theoretical load </w:t>
      </w:r>
      <w:r>
        <w:rPr>
          <w:noProof/>
          <w:lang w:val="en-DE"/>
        </w:rPr>
        <w:t xml:space="preserve">resistor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L</m:t>
            </m:r>
            <m:r>
              <w:rPr>
                <w:rFonts w:ascii="Cambria Math" w:hAnsi="Cambria Math"/>
                <w:noProof/>
                <w:lang w:val="en-DE"/>
              </w:rPr>
              <m:t>,max</m:t>
            </m:r>
          </m:sub>
        </m:sSub>
      </m:oMath>
      <w:r>
        <w:rPr>
          <w:rFonts w:eastAsiaTheme="minorEastAsia"/>
          <w:noProof/>
          <w:lang w:val="en-DE"/>
        </w:rPr>
        <w:t xml:space="preserve"> for which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RL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ref</m:t>
            </m:r>
          </m:sub>
        </m:sSub>
      </m:oMath>
      <w:r>
        <w:rPr>
          <w:rFonts w:eastAsiaTheme="minorEastAsia"/>
          <w:noProof/>
          <w:lang w:val="en-DE"/>
        </w:rPr>
        <w:t xml:space="preserve"> by negleting the channel length modulation</w:t>
      </w:r>
      <w:r w:rsidR="00A47B2D">
        <w:rPr>
          <w:rFonts w:eastAsiaTheme="minorEastAsia"/>
          <w:noProof/>
          <w:lang w:val="en-DE"/>
        </w:rPr>
        <w:t xml:space="preserve"> at the bias point.</w:t>
      </w:r>
    </w:p>
    <w:p w14:paraId="27261414" w14:textId="41322B5A" w:rsidR="007662CE" w:rsidRDefault="007662CE" w:rsidP="007662CE">
      <w:pPr>
        <w:rPr>
          <w:rFonts w:eastAsiaTheme="minorEastAsia"/>
          <w:noProof/>
          <w:lang w:val="en-DE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L,max</m:t>
            </m:r>
          </m:sub>
        </m:sSub>
      </m:oMath>
      <w:r>
        <w:rPr>
          <w:rFonts w:eastAsiaTheme="minorEastAsia"/>
          <w:noProof/>
          <w:lang w:val="en-DE"/>
        </w:rPr>
        <w:t xml:space="preserve"> is limited by the minimum voltage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ds1,min</m:t>
            </m:r>
          </m:sub>
        </m:sSub>
      </m:oMath>
      <w:r>
        <w:rPr>
          <w:rFonts w:eastAsiaTheme="minorEastAsia"/>
          <w:noProof/>
          <w:lang w:val="en-DE"/>
        </w:rPr>
        <w:t xml:space="preserve">, because if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cc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RL,max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ds,min</m:t>
            </m:r>
          </m:sub>
        </m:sSub>
      </m:oMath>
      <w:r>
        <w:rPr>
          <w:rFonts w:eastAsiaTheme="minorEastAsia"/>
          <w:noProof/>
          <w:lang w:val="en-DE"/>
        </w:rPr>
        <w:t xml:space="preserve"> M1 will leave saturtion and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RL</m:t>
            </m:r>
          </m:sub>
        </m:sSub>
      </m:oMath>
      <w:r w:rsidR="00A47B2D">
        <w:rPr>
          <w:rFonts w:eastAsiaTheme="minorEastAsia"/>
          <w:noProof/>
          <w:lang w:val="en-DE"/>
        </w:rPr>
        <w:t xml:space="preserve"> wil deviate from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ref</m:t>
            </m:r>
          </m:sub>
        </m:sSub>
      </m:oMath>
      <w:r w:rsidR="00A47B2D">
        <w:rPr>
          <w:rFonts w:eastAsiaTheme="minorEastAsia"/>
          <w:noProof/>
          <w:lang w:val="en-DE"/>
        </w:rPr>
        <w:t>.</w:t>
      </w:r>
    </w:p>
    <w:p w14:paraId="36E613D3" w14:textId="1102799E" w:rsidR="00A47B2D" w:rsidRPr="00A47B2D" w:rsidRDefault="00A47B2D" w:rsidP="007662CE">
      <w:pPr>
        <w:rPr>
          <w:rFonts w:eastAsiaTheme="minorEastAsia"/>
          <w:noProof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ds</m:t>
              </m:r>
              <m:r>
                <w:rPr>
                  <w:rFonts w:ascii="Cambria Math" w:eastAsiaTheme="minorEastAsia" w:hAnsi="Cambria Math"/>
                  <w:noProof/>
                  <w:lang w:val="en-DE"/>
                </w:rPr>
                <m:t>1</m:t>
              </m:r>
              <m:r>
                <w:rPr>
                  <w:rFonts w:ascii="Cambria Math" w:eastAsiaTheme="minorEastAsia" w:hAnsi="Cambria Math"/>
                  <w:noProof/>
                  <w:lang w:val="en-DE"/>
                </w:rPr>
                <m:t>,min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gs1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th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</m:t>
          </m:r>
        </m:oMath>
      </m:oMathPara>
    </w:p>
    <w:p w14:paraId="7EE71B42" w14:textId="51430756" w:rsidR="00A47B2D" w:rsidRPr="00E97048" w:rsidRDefault="00A47B2D" w:rsidP="007662CE">
      <w:pPr>
        <w:rPr>
          <w:rFonts w:eastAsiaTheme="minorEastAsia"/>
          <w:noProof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th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=328mV</m:t>
          </m:r>
          <m:r>
            <w:rPr>
              <w:rFonts w:ascii="Cambria Math" w:eastAsiaTheme="minorEastAsia" w:hAnsi="Cambria Math"/>
              <w:noProof/>
              <w:lang w:val="en-DE"/>
            </w:rPr>
            <m:t xml:space="preserve"> </m:t>
          </m:r>
        </m:oMath>
      </m:oMathPara>
    </w:p>
    <w:p w14:paraId="137D4C21" w14:textId="6B0F5E00" w:rsidR="00E97048" w:rsidRPr="007662CE" w:rsidRDefault="00E97048" w:rsidP="007662CE">
      <w:pPr>
        <w:rPr>
          <w:noProof/>
          <w:vertAlign w:val="subscript"/>
          <w:lang w:val="en-DE"/>
        </w:rPr>
      </w:pPr>
      <w:r w:rsidRPr="00E97048">
        <w:rPr>
          <w:rFonts w:eastAsiaTheme="minorEastAsia"/>
          <w:noProof/>
          <w:highlight w:val="magenta"/>
          <w:lang w:val="en-DE"/>
        </w:rPr>
        <w:t>Aber brauchen wir dafür nicht U_gs, ist zwar vorgegeben durch M2 aber worher in theorie wissen?</w:t>
      </w:r>
    </w:p>
    <w:p w14:paraId="696024A1" w14:textId="77777777" w:rsidR="007662CE" w:rsidRDefault="007662CE">
      <w:pPr>
        <w:rPr>
          <w:rStyle w:val="Heading1Char"/>
          <w:lang w:val="en-DE"/>
        </w:rPr>
      </w:pPr>
    </w:p>
    <w:p w14:paraId="4E69B7A0" w14:textId="77777777" w:rsidR="00DF3FEF" w:rsidRDefault="00DF3FEF">
      <w:pPr>
        <w:rPr>
          <w:rStyle w:val="Heading1Char"/>
          <w:lang w:val="en-DE"/>
        </w:rPr>
      </w:pPr>
      <w:r>
        <w:rPr>
          <w:rStyle w:val="Heading1Char"/>
          <w:lang w:val="en-DE"/>
        </w:rPr>
        <w:br w:type="page"/>
      </w:r>
    </w:p>
    <w:p w14:paraId="4AD7F48C" w14:textId="298E2D39" w:rsidR="00B612CC" w:rsidRDefault="00D4702B">
      <w:pPr>
        <w:rPr>
          <w:noProof/>
          <w:lang w:val="en-DE"/>
        </w:rPr>
      </w:pPr>
      <w:r>
        <w:rPr>
          <w:rStyle w:val="Heading1Char"/>
          <w:lang w:val="en-DE"/>
        </w:rPr>
        <w:lastRenderedPageBreak/>
        <w:t>1c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 w:rsidR="00DF3FEF">
        <w:rPr>
          <w:noProof/>
          <w:lang w:val="en-DE"/>
        </w:rPr>
        <w:t xml:space="preserve"> Sweep the load resistor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L</m:t>
            </m:r>
          </m:sub>
        </m:sSub>
      </m:oMath>
      <w:r w:rsidR="00DF3FEF">
        <w:rPr>
          <w:rFonts w:eastAsiaTheme="minorEastAsia"/>
          <w:noProof/>
          <w:lang w:val="en-DE"/>
        </w:rPr>
        <w:t xml:space="preserve">in the simulation to determine the maximum resistor for a constant load current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RL</m:t>
            </m:r>
          </m:sub>
        </m:sSub>
      </m:oMath>
    </w:p>
    <w:p w14:paraId="4DD0809E" w14:textId="71E55C70" w:rsidR="00E97048" w:rsidRDefault="00DF3FEF">
      <w:pPr>
        <w:rPr>
          <w:noProof/>
          <w:lang w:val="en-DE"/>
        </w:rPr>
      </w:pPr>
      <w:r w:rsidRPr="00DF3FEF">
        <w:rPr>
          <w:rFonts w:eastAsiaTheme="minorEastAsia"/>
          <w:noProof/>
          <w:lang w:val="en-DE"/>
        </w:rPr>
        <w:drawing>
          <wp:inline distT="0" distB="0" distL="0" distR="0" wp14:anchorId="071833FF" wp14:editId="34CCA2CC">
            <wp:extent cx="3984171" cy="28771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01" cy="288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E344" w14:textId="48B65FBF" w:rsidR="00DF3FEF" w:rsidRDefault="00E97048">
      <w:pPr>
        <w:rPr>
          <w:rFonts w:eastAsiaTheme="minorEastAsia"/>
          <w:noProof/>
          <w:lang w:val="en-DE"/>
        </w:rPr>
      </w:pPr>
      <w:r>
        <w:rPr>
          <w:noProof/>
          <w:lang w:val="en-DE"/>
        </w:rPr>
        <w:t xml:space="preserve">At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L</m:t>
            </m:r>
          </m:sub>
        </m:sSub>
        <m:r>
          <w:rPr>
            <w:rFonts w:ascii="Cambria Math" w:hAnsi="Cambria Math"/>
            <w:noProof/>
            <w:lang w:val="en-DE"/>
          </w:rPr>
          <m:t>=72,1k</m:t>
        </m:r>
        <m:r>
          <w:rPr>
            <w:rFonts w:ascii="Cambria Math" w:eastAsiaTheme="minorEastAsia" w:hAnsi="Cambria Math"/>
            <w:noProof/>
            <w:lang w:val="en-DE"/>
          </w:rPr>
          <m:t>Ω</m:t>
        </m:r>
      </m:oMath>
      <w:r>
        <w:rPr>
          <w:rFonts w:eastAsiaTheme="minorEastAsia"/>
          <w:noProof/>
          <w:lang w:val="en-DE"/>
        </w:rPr>
        <w:t xml:space="preserve"> the load current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RL</m:t>
            </m:r>
          </m:sub>
        </m:sSub>
      </m:oMath>
      <w:r>
        <w:rPr>
          <w:rFonts w:eastAsiaTheme="minorEastAsia"/>
          <w:noProof/>
          <w:lang w:val="en-DE"/>
        </w:rPr>
        <w:t xml:space="preserve"> changes are the highest dependet on the load resistance, which result that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RL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 xml:space="preserve"> !=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ref</m:t>
            </m:r>
          </m:sub>
        </m:sSub>
      </m:oMath>
      <w:r>
        <w:rPr>
          <w:rFonts w:eastAsiaTheme="minorEastAsia"/>
          <w:noProof/>
          <w:lang w:val="en-DE"/>
        </w:rPr>
        <w:t xml:space="preserve"> at </w:t>
      </w:r>
      <w:r w:rsidRPr="00DF3FEF">
        <w:rPr>
          <w:rFonts w:eastAsiaTheme="minorEastAsia"/>
          <w:noProof/>
          <w:lang w:val="en-DE"/>
        </w:rPr>
        <w:t xml:space="preserve">higher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L</m:t>
            </m:r>
          </m:sub>
        </m:sSub>
      </m:oMath>
      <w:r w:rsidRPr="00DF3FEF">
        <w:rPr>
          <w:rFonts w:eastAsiaTheme="minorEastAsia"/>
          <w:noProof/>
          <w:lang w:val="en-DE"/>
        </w:rPr>
        <w:t>.</w:t>
      </w:r>
    </w:p>
    <w:p w14:paraId="6173A140" w14:textId="5C42D30A" w:rsidR="00D4702B" w:rsidRPr="00DF3FEF" w:rsidRDefault="00DF3FEF">
      <w:pPr>
        <w:rPr>
          <w:rFonts w:eastAsiaTheme="minorEastAsia"/>
          <w:noProof/>
          <w:lang w:val="en-DE"/>
        </w:rPr>
      </w:pPr>
      <w:r w:rsidRPr="00DF3FEF">
        <w:rPr>
          <w:rFonts w:eastAsiaTheme="minorEastAsia"/>
          <w:noProof/>
          <w:highlight w:val="magenta"/>
          <w:lang w:val="en-DE"/>
        </w:rPr>
        <w:t>Compare 1b) and 1c)</w:t>
      </w:r>
    </w:p>
    <w:p w14:paraId="3BB3377B" w14:textId="1D2681C9" w:rsidR="00D4702B" w:rsidRDefault="00D4702B" w:rsidP="00D4702B">
      <w:pPr>
        <w:rPr>
          <w:noProof/>
          <w:lang w:val="en-DE"/>
        </w:rPr>
      </w:pPr>
      <w:r>
        <w:rPr>
          <w:rStyle w:val="Heading1Char"/>
          <w:lang w:val="en-DE"/>
        </w:rPr>
        <w:t>1d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 w:rsidR="000E1B78">
        <w:rPr>
          <w:noProof/>
          <w:lang w:val="en-DE"/>
        </w:rPr>
        <w:t xml:space="preserve"> While sweeping the load resistor, plot </w:t>
      </w:r>
      <m:oMath>
        <m:r>
          <w:rPr>
            <w:rFonts w:ascii="Cambria Math" w:hAnsi="Cambria Math"/>
            <w:noProof/>
            <w:lang w:val="en-DE"/>
          </w:rPr>
          <m:t>I_L</m:t>
        </m:r>
      </m:oMath>
      <w:r w:rsidR="000E1B78">
        <w:rPr>
          <w:rFonts w:eastAsiaTheme="minorEastAsia"/>
          <w:noProof/>
          <w:lang w:val="en-DE"/>
        </w:rPr>
        <w:t xml:space="preserve"> as a function of </w:t>
      </w:r>
      <m:oMath>
        <m:r>
          <w:rPr>
            <w:rFonts w:ascii="Cambria Math" w:eastAsiaTheme="minorEastAsia" w:hAnsi="Cambria Math"/>
            <w:noProof/>
            <w:lang w:val="en-DE"/>
          </w:rPr>
          <m:t>V_out</m:t>
        </m:r>
      </m:oMath>
      <w:r w:rsidR="000E1B78">
        <w:rPr>
          <w:rFonts w:eastAsiaTheme="minorEastAsia"/>
          <w:noProof/>
          <w:lang w:val="en-DE"/>
        </w:rPr>
        <w:t xml:space="preserve"> to determine the saturation region of M1</w:t>
      </w:r>
    </w:p>
    <w:p w14:paraId="2A4C30BE" w14:textId="694DBAE2" w:rsidR="00D4702B" w:rsidRDefault="00DF3FEF">
      <w:r w:rsidRPr="00DF3FEF">
        <w:rPr>
          <w:noProof/>
        </w:rPr>
        <w:drawing>
          <wp:inline distT="0" distB="0" distL="0" distR="0" wp14:anchorId="332726C6" wp14:editId="19A71F86">
            <wp:extent cx="3660873" cy="2278209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873" cy="227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5926" w14:textId="45AF256E" w:rsidR="000E1B78" w:rsidRPr="000E1B78" w:rsidRDefault="000E1B78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out,min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ds1,min</m:t>
              </m: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eastAsiaTheme="minorEastAsia" w:hAnsi="Cambria Math"/>
              <w:lang w:val="en-DE"/>
            </w:rPr>
            <m:t>387mV</m:t>
          </m:r>
        </m:oMath>
      </m:oMathPara>
    </w:p>
    <w:p w14:paraId="6B3BB650" w14:textId="01144DF9" w:rsidR="000E1B78" w:rsidRPr="000E1B78" w:rsidRDefault="000E1B7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The saturation region of M1 can only be rough estimated, but...</w:t>
      </w:r>
    </w:p>
    <w:p w14:paraId="38990574" w14:textId="6AF149F5" w:rsidR="000E1B78" w:rsidRPr="00DF3FEF" w:rsidRDefault="000E1B78" w:rsidP="000E1B78">
      <w:pPr>
        <w:rPr>
          <w:rFonts w:eastAsiaTheme="minorEastAsia"/>
          <w:noProof/>
          <w:lang w:val="en-DE"/>
        </w:rPr>
      </w:pPr>
      <w:r w:rsidRPr="00DF3FEF">
        <w:rPr>
          <w:rFonts w:eastAsiaTheme="minorEastAsia"/>
          <w:noProof/>
          <w:highlight w:val="magenta"/>
          <w:lang w:val="en-DE"/>
        </w:rPr>
        <w:t>Compare 1</w:t>
      </w:r>
      <w:r>
        <w:rPr>
          <w:rFonts w:eastAsiaTheme="minorEastAsia"/>
          <w:noProof/>
          <w:highlight w:val="magenta"/>
          <w:lang w:val="en-DE"/>
        </w:rPr>
        <w:t>d</w:t>
      </w:r>
      <w:r w:rsidRPr="00DF3FEF">
        <w:rPr>
          <w:rFonts w:eastAsiaTheme="minorEastAsia"/>
          <w:noProof/>
          <w:highlight w:val="magenta"/>
          <w:lang w:val="en-DE"/>
        </w:rPr>
        <w:t>) and 1</w:t>
      </w:r>
      <w:r>
        <w:rPr>
          <w:rFonts w:eastAsiaTheme="minorEastAsia"/>
          <w:noProof/>
          <w:highlight w:val="magenta"/>
          <w:lang w:val="en-DE"/>
        </w:rPr>
        <w:t>b</w:t>
      </w:r>
      <w:r w:rsidRPr="00DF3FEF">
        <w:rPr>
          <w:rFonts w:eastAsiaTheme="minorEastAsia"/>
          <w:noProof/>
          <w:highlight w:val="magenta"/>
          <w:lang w:val="en-DE"/>
        </w:rPr>
        <w:t>)</w:t>
      </w:r>
    </w:p>
    <w:p w14:paraId="591FEB76" w14:textId="77777777" w:rsidR="000E1B78" w:rsidRPr="000E1B78" w:rsidRDefault="000E1B78">
      <w:pPr>
        <w:rPr>
          <w:lang w:val="en-DE"/>
        </w:rPr>
      </w:pPr>
    </w:p>
    <w:p w14:paraId="3BA88FD6" w14:textId="3288A3A3" w:rsidR="00D4702B" w:rsidRDefault="00D4702B"/>
    <w:p w14:paraId="7CD528B0" w14:textId="5B0AE2AC" w:rsidR="001F10DC" w:rsidRDefault="001F10DC" w:rsidP="001F10DC">
      <w:pPr>
        <w:rPr>
          <w:noProof/>
          <w:lang w:val="en-DE"/>
        </w:rPr>
      </w:pPr>
      <w:r>
        <w:rPr>
          <w:rStyle w:val="Heading1Char"/>
          <w:lang w:val="en-DE"/>
        </w:rPr>
        <w:lastRenderedPageBreak/>
        <w:t>1e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 w:rsidR="005E2FB7">
        <w:rPr>
          <w:noProof/>
          <w:lang w:val="en-DE"/>
        </w:rPr>
        <w:t xml:space="preserve"> Remove the load resistor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L</m:t>
            </m:r>
          </m:sub>
        </m:sSub>
      </m:oMath>
      <w:r w:rsidR="005E2FB7">
        <w:rPr>
          <w:rFonts w:eastAsiaTheme="minorEastAsia"/>
          <w:noProof/>
          <w:lang w:val="en-DE"/>
        </w:rPr>
        <w:t xml:space="preserve">  </w:t>
      </w:r>
      <w:r w:rsidR="005E2FB7">
        <w:rPr>
          <w:noProof/>
          <w:lang w:val="en-DE"/>
        </w:rPr>
        <w:t>and replace it with an AC voltage source</w:t>
      </w:r>
      <w:r w:rsidR="005E2FB7">
        <w:rPr>
          <w:rFonts w:eastAsiaTheme="minorEastAsia"/>
          <w:noProof/>
          <w:lang w:val="en-D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t</m:t>
            </m:r>
          </m:sub>
        </m:sSub>
      </m:oMath>
      <w:r w:rsidR="005E2FB7">
        <w:rPr>
          <w:rFonts w:eastAsiaTheme="minorEastAsia"/>
          <w:noProof/>
          <w:lang w:val="en-DE"/>
        </w:rPr>
        <w:t xml:space="preserve"> to </w:t>
      </w:r>
      <w:r w:rsidR="00EC2B99">
        <w:rPr>
          <w:rFonts w:eastAsiaTheme="minorEastAsia"/>
          <w:noProof/>
          <w:lang w:val="en-DE"/>
        </w:rPr>
        <w:t xml:space="preserve">later </w:t>
      </w:r>
      <w:r w:rsidR="005E2FB7">
        <w:rPr>
          <w:rFonts w:eastAsiaTheme="minorEastAsia"/>
          <w:noProof/>
          <w:lang w:val="en-DE"/>
        </w:rPr>
        <w:t xml:space="preserve">determine the characteristics </w:t>
      </w:r>
      <w:r w:rsidR="00EC2B99">
        <w:rPr>
          <w:rFonts w:eastAsiaTheme="minorEastAsia"/>
          <w:noProof/>
          <w:lang w:val="en-DE"/>
        </w:rPr>
        <w:t>of M1</w:t>
      </w:r>
      <w:r w:rsidR="005E2FB7">
        <w:rPr>
          <w:rFonts w:eastAsiaTheme="minorEastAsia"/>
          <w:noProof/>
          <w:lang w:val="en-DE"/>
        </w:rPr>
        <w:t xml:space="preserve">. </w:t>
      </w:r>
    </w:p>
    <w:p w14:paraId="0622B70D" w14:textId="1D32C2B1" w:rsidR="001F10DC" w:rsidRDefault="005E2FB7">
      <w:r w:rsidRPr="005E2FB7">
        <w:drawing>
          <wp:inline distT="0" distB="0" distL="0" distR="0" wp14:anchorId="550CE2B7" wp14:editId="38A2C55F">
            <wp:extent cx="2826536" cy="16249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536" cy="16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BF04" w14:textId="48D03E1B" w:rsidR="005E2FB7" w:rsidRDefault="005E2FB7">
      <w:pPr>
        <w:rPr>
          <w:lang w:val="en-DE"/>
        </w:rPr>
      </w:pPr>
      <w:r>
        <w:rPr>
          <w:lang w:val="en-DE"/>
        </w:rPr>
        <w:t>For the AC analysis all components are linearised</w:t>
      </w:r>
      <w:r w:rsidR="00EC2B99">
        <w:rPr>
          <w:lang w:val="en-DE"/>
        </w:rPr>
        <w:t xml:space="preserve">. This resulting </w:t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Z</m:t>
            </m:r>
          </m:e>
          <m:sub>
            <m:r>
              <w:rPr>
                <w:rFonts w:ascii="Cambria Math" w:hAnsi="Cambria Math"/>
                <w:lang w:val="en-DE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0</m:t>
            </m:r>
          </m:e>
        </m:d>
      </m:oMath>
      <w:r w:rsidR="00EC2B99">
        <w:rPr>
          <w:rFonts w:eastAsiaTheme="minorEastAsia"/>
          <w:lang w:val="en-DE"/>
        </w:rPr>
        <w:t xml:space="preserve"> is used for small signal AC analysis of the circuit.</w:t>
      </w:r>
      <w:r w:rsidR="00EC2B99">
        <w:rPr>
          <w:lang w:val="en-DE"/>
        </w:rPr>
        <w:t xml:space="preserve"> </w:t>
      </w:r>
    </w:p>
    <w:p w14:paraId="5AFDCF33" w14:textId="471E5925" w:rsidR="00071104" w:rsidRDefault="00EC2B99">
      <w:pPr>
        <w:rPr>
          <w:lang w:val="en-DE"/>
        </w:rPr>
      </w:pPr>
      <w:r>
        <w:rPr>
          <w:rStyle w:val="Heading1Char"/>
          <w:lang w:val="en-DE"/>
        </w:rPr>
        <w:t>1</w:t>
      </w:r>
      <w:r>
        <w:rPr>
          <w:rStyle w:val="Heading1Char"/>
          <w:lang w:val="en-DE"/>
        </w:rPr>
        <w:t>f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 w:rsidR="00AA404D">
        <w:rPr>
          <w:noProof/>
          <w:lang w:val="en-DE"/>
        </w:rPr>
        <w:t xml:space="preserve"> Sweep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t</m:t>
            </m:r>
          </m:sub>
        </m:sSub>
      </m:oMath>
      <w:r w:rsidR="00AA404D">
        <w:rPr>
          <w:rFonts w:eastAsiaTheme="minorEastAsia"/>
          <w:noProof/>
          <w:lang w:val="en-DE"/>
        </w:rPr>
        <w:t xml:space="preserve"> between 0V and 3V and plot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out,dc</m:t>
            </m:r>
          </m:sub>
        </m:sSub>
      </m:oMath>
      <w:r w:rsidR="00AA404D">
        <w:rPr>
          <w:rFonts w:eastAsiaTheme="minorEastAsia"/>
          <w:noProof/>
          <w:lang w:val="en-DE"/>
        </w:rPr>
        <w:t xml:space="preserve"> versus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out,dc</m:t>
            </m:r>
          </m:sub>
        </m:sSub>
      </m:oMath>
      <w:r w:rsidR="00AA404D">
        <w:rPr>
          <w:rFonts w:eastAsiaTheme="minorEastAsia"/>
          <w:noProof/>
          <w:lang w:val="en-DE"/>
        </w:rPr>
        <w:t xml:space="preserve">. To determine the minimum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ds1</m:t>
            </m:r>
          </m:sub>
        </m:sSub>
      </m:oMath>
      <w:r w:rsidR="00AA404D">
        <w:rPr>
          <w:rFonts w:eastAsiaTheme="minorEastAsia"/>
          <w:noProof/>
          <w:lang w:val="en-DE"/>
        </w:rPr>
        <w:t xml:space="preserve">voltage with the help of the derivativ of the current 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DE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DE"/>
                  </w:rPr>
                  <m:t>out,dc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  <w:lang w:val="en-DE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DE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DE"/>
                  </w:rPr>
                  <m:t>out,dc</m:t>
                </m:r>
              </m:sub>
            </m:sSub>
          </m:den>
        </m:f>
      </m:oMath>
      <w:r w:rsidR="00AA404D">
        <w:rPr>
          <w:rFonts w:eastAsiaTheme="minorEastAsia"/>
          <w:noProof/>
          <w:lang w:val="en-DE"/>
        </w:rPr>
        <w:t xml:space="preserve">. To determine the small signal DC output resistance use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DE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lang w:val="en-DE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DE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val="en-DE"/>
                          </w:rPr>
                          <m:t>out,dc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lang w:val="en-DE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D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val="en-DE"/>
                          </w:rPr>
                          <m:t>out,dc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en-DE"/>
              </w:rPr>
              <m:t>-1</m:t>
            </m:r>
          </m:sup>
        </m:sSup>
        <m:r>
          <w:rPr>
            <w:rFonts w:ascii="Cambria Math" w:eastAsiaTheme="minorEastAsia" w:hAnsi="Cambria Math"/>
            <w:noProof/>
            <w:lang w:val="en-DE"/>
          </w:rPr>
          <m:t xml:space="preserve"> </m:t>
        </m:r>
      </m:oMath>
      <w:r w:rsidR="0016090A" w:rsidRPr="0016090A">
        <w:rPr>
          <w:rFonts w:eastAsiaTheme="minorEastAsia"/>
          <w:noProof/>
          <w:lang w:val="en-DE"/>
        </w:rPr>
        <w:drawing>
          <wp:inline distT="0" distB="0" distL="0" distR="0" wp14:anchorId="03F6398C" wp14:editId="487B2ACC">
            <wp:extent cx="5731510" cy="13912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FAA3" w14:textId="1A8D5321" w:rsidR="00071104" w:rsidRPr="005E2FB7" w:rsidRDefault="00AA404D">
      <w:pPr>
        <w:rPr>
          <w:lang w:val="en-DE"/>
        </w:rPr>
      </w:pPr>
      <w:r w:rsidRPr="00AA404D">
        <w:rPr>
          <w:noProof/>
          <w:lang w:val="en-DE"/>
        </w:rPr>
        <w:drawing>
          <wp:inline distT="0" distB="0" distL="0" distR="0" wp14:anchorId="131DC43C" wp14:editId="04092DD0">
            <wp:extent cx="5731510" cy="13912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BF5C" w14:textId="05C13366" w:rsidR="001F10DC" w:rsidRDefault="0016090A">
      <w:r w:rsidRPr="0016090A">
        <w:rPr>
          <w:noProof/>
        </w:rPr>
        <w:drawing>
          <wp:inline distT="0" distB="0" distL="0" distR="0" wp14:anchorId="63434CD4" wp14:editId="537C9EB1">
            <wp:extent cx="5731510" cy="13912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D47D" w14:textId="5C234CC8" w:rsidR="00732A0C" w:rsidRPr="00A62538" w:rsidRDefault="00A62538">
      <w:pPr>
        <w:rPr>
          <w:lang w:val="en-DE"/>
        </w:rPr>
      </w:pPr>
      <w:r>
        <w:rPr>
          <w:lang w:val="en-DE"/>
        </w:rPr>
        <w:t xml:space="preserve">As expected is the MOSFET M1 at </w:t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V</m:t>
            </m:r>
          </m:e>
          <m:sub>
            <m:r>
              <w:rPr>
                <w:rFonts w:ascii="Cambria Math" w:hAnsi="Cambria Math"/>
                <w:lang w:val="en-DE"/>
              </w:rPr>
              <m:t>out,dc</m:t>
            </m:r>
          </m:sub>
        </m:sSub>
        <m:r>
          <w:rPr>
            <w:rFonts w:ascii="Cambria Math" w:hAnsi="Cambria Math"/>
            <w:lang w:val="en-DE"/>
          </w:rPr>
          <m:t>&lt;~327mV</m:t>
        </m:r>
      </m:oMath>
      <w:r>
        <w:rPr>
          <w:rFonts w:eastAsiaTheme="minorEastAsia"/>
          <w:lang w:val="en-DE"/>
        </w:rPr>
        <w:t xml:space="preserve"> not in saturation</w:t>
      </w:r>
    </w:p>
    <w:p w14:paraId="6A69B3A9" w14:textId="6EE0CADC" w:rsidR="00732A0C" w:rsidRDefault="00732A0C"/>
    <w:p w14:paraId="7574787F" w14:textId="3BD17668" w:rsidR="00590A62" w:rsidRDefault="00590A62"/>
    <w:p w14:paraId="7AB8AA0B" w14:textId="19606AF9" w:rsidR="00590A62" w:rsidRDefault="00590A62"/>
    <w:p w14:paraId="22F4996B" w14:textId="40D33C9A" w:rsidR="00590A62" w:rsidRDefault="00590A62"/>
    <w:p w14:paraId="6687B419" w14:textId="2A6AF797" w:rsidR="00590A62" w:rsidRDefault="00590A62">
      <w:pPr>
        <w:rPr>
          <w:noProof/>
          <w:lang w:val="en-DE"/>
        </w:rPr>
      </w:pPr>
      <w:r>
        <w:rPr>
          <w:rStyle w:val="Heading1Char"/>
          <w:lang w:val="en-DE"/>
        </w:rPr>
        <w:t>1g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</w:p>
    <w:p w14:paraId="64A917DF" w14:textId="42C6C60D" w:rsidR="006A4584" w:rsidRPr="00590A62" w:rsidRDefault="006A4584">
      <w:pPr>
        <w:rPr>
          <w:noProof/>
          <w:lang w:val="en-DE"/>
        </w:rPr>
      </w:pPr>
      <w:r>
        <w:rPr>
          <w:noProof/>
          <w:lang w:val="en-DE"/>
        </w:rPr>
        <w:t>V_t = 1,5V</w:t>
      </w:r>
    </w:p>
    <w:p w14:paraId="6DB850EA" w14:textId="5E82A866" w:rsidR="00590A62" w:rsidRDefault="00590A62">
      <w:r w:rsidRPr="00590A62">
        <w:rPr>
          <w:noProof/>
        </w:rPr>
        <w:drawing>
          <wp:inline distT="0" distB="0" distL="0" distR="0" wp14:anchorId="46987E86" wp14:editId="1098153E">
            <wp:extent cx="5731510" cy="1864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78B6" w14:textId="63064023" w:rsidR="006A4584" w:rsidRDefault="006A4584">
      <w:pPr>
        <w:rPr>
          <w:lang w:val="en-DE"/>
        </w:rPr>
      </w:pPr>
      <w:r>
        <w:rPr>
          <w:rStyle w:val="Heading1Char"/>
          <w:lang w:val="en-DE"/>
        </w:rPr>
        <w:t>1h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</w:p>
    <w:p w14:paraId="55834963" w14:textId="5D07A017" w:rsidR="006A4584" w:rsidRPr="006A4584" w:rsidRDefault="006A4584">
      <w:pPr>
        <w:rPr>
          <w:lang w:val="en-DE"/>
        </w:rPr>
      </w:pPr>
      <w:r>
        <w:rPr>
          <w:lang w:val="en-DE"/>
        </w:rPr>
        <w:t>Mit v_t = 0,1V</w:t>
      </w:r>
    </w:p>
    <w:p w14:paraId="78E7B03F" w14:textId="6CCCB4C7" w:rsidR="006A4584" w:rsidRDefault="006A4584">
      <w:r w:rsidRPr="006A4584">
        <w:rPr>
          <w:noProof/>
        </w:rPr>
        <w:drawing>
          <wp:inline distT="0" distB="0" distL="0" distR="0" wp14:anchorId="18CB1105" wp14:editId="0C48C38D">
            <wp:extent cx="5731510" cy="1864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2DCF" w14:textId="0E263FD0" w:rsidR="00CE7749" w:rsidRDefault="00CE7749">
      <w:r>
        <w:rPr>
          <w:rStyle w:val="Heading1Char"/>
          <w:lang w:val="en-DE"/>
        </w:rPr>
        <w:t>1j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</w:p>
    <w:p w14:paraId="4056FE25" w14:textId="543B25DB" w:rsidR="00CE7749" w:rsidRDefault="00CE7749">
      <w:r w:rsidRPr="00CE7749">
        <w:rPr>
          <w:noProof/>
        </w:rPr>
        <w:drawing>
          <wp:inline distT="0" distB="0" distL="0" distR="0" wp14:anchorId="1A4C4A19" wp14:editId="707473C4">
            <wp:extent cx="1997242" cy="683620"/>
            <wp:effectExtent l="0" t="0" r="3175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8511" cy="68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14C" w14:textId="77777777" w:rsidR="00CE7749" w:rsidRDefault="00CE7749" w:rsidP="00CE7749">
      <w:r>
        <w:rPr>
          <w:rStyle w:val="Heading1Char"/>
          <w:lang w:val="en-DE"/>
        </w:rPr>
        <w:t>1j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</w:p>
    <w:p w14:paraId="7C281F8B" w14:textId="1D3634B2" w:rsidR="00CE7749" w:rsidRDefault="00CE7749"/>
    <w:p w14:paraId="43905A8B" w14:textId="13EE6416" w:rsidR="00A35773" w:rsidRDefault="00A35773"/>
    <w:p w14:paraId="3B824E73" w14:textId="11085CEF" w:rsidR="00A35773" w:rsidRDefault="00A35773"/>
    <w:p w14:paraId="08E1F76C" w14:textId="5FDD9F5B" w:rsidR="00A35773" w:rsidRDefault="00A35773"/>
    <w:p w14:paraId="15BAC421" w14:textId="77777777" w:rsidR="00A35773" w:rsidRDefault="00A35773"/>
    <w:p w14:paraId="5218F652" w14:textId="3902D20C" w:rsidR="00CE7749" w:rsidRDefault="00CE7749">
      <w:r w:rsidRPr="00CE7749">
        <w:rPr>
          <w:noProof/>
        </w:rPr>
        <w:drawing>
          <wp:inline distT="0" distB="0" distL="0" distR="0" wp14:anchorId="7F3549A6" wp14:editId="6FC6F485">
            <wp:extent cx="5731510" cy="18643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F435" w14:textId="22E56F52" w:rsidR="00A35773" w:rsidRDefault="00A35773"/>
    <w:p w14:paraId="56EC5D00" w14:textId="44B8BC64" w:rsidR="00A35773" w:rsidRDefault="00A35773"/>
    <w:p w14:paraId="7E2017AC" w14:textId="30392F66" w:rsidR="00A35773" w:rsidRDefault="00A35773"/>
    <w:p w14:paraId="1CDC3718" w14:textId="7CF8652C" w:rsidR="00A35773" w:rsidRDefault="00A35773">
      <w:r w:rsidRPr="00A35773">
        <w:rPr>
          <w:noProof/>
        </w:rPr>
        <w:drawing>
          <wp:inline distT="0" distB="0" distL="0" distR="0" wp14:anchorId="4D193451" wp14:editId="31134727">
            <wp:extent cx="5731510" cy="18643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773" w:rsidSect="00DB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2B"/>
    <w:rsid w:val="00071104"/>
    <w:rsid w:val="000E1B78"/>
    <w:rsid w:val="0016090A"/>
    <w:rsid w:val="001F10DC"/>
    <w:rsid w:val="002030C5"/>
    <w:rsid w:val="00410C78"/>
    <w:rsid w:val="00590A62"/>
    <w:rsid w:val="005E2FB7"/>
    <w:rsid w:val="006A4584"/>
    <w:rsid w:val="006E043B"/>
    <w:rsid w:val="00732A0C"/>
    <w:rsid w:val="007662CE"/>
    <w:rsid w:val="00A35773"/>
    <w:rsid w:val="00A47B2D"/>
    <w:rsid w:val="00A62538"/>
    <w:rsid w:val="00AA404D"/>
    <w:rsid w:val="00B612CC"/>
    <w:rsid w:val="00C04117"/>
    <w:rsid w:val="00CE7749"/>
    <w:rsid w:val="00D23986"/>
    <w:rsid w:val="00D4702B"/>
    <w:rsid w:val="00DB2AF7"/>
    <w:rsid w:val="00DF3FEF"/>
    <w:rsid w:val="00E97048"/>
    <w:rsid w:val="00EC2B99"/>
    <w:rsid w:val="00F0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74A35"/>
  <w15:chartTrackingRefBased/>
  <w15:docId w15:val="{5797374D-D7E4-4E4F-8951-A36034D7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3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662CE"/>
    <w:rPr>
      <w:color w:val="808080"/>
    </w:rPr>
  </w:style>
  <w:style w:type="table" w:styleId="TableGrid">
    <w:name w:val="Table Grid"/>
    <w:basedOn w:val="TableNormal"/>
    <w:uiPriority w:val="39"/>
    <w:rsid w:val="00071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289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Rautenberg, Finn</dc:creator>
  <cp:keywords/>
  <dc:description/>
  <cp:lastModifiedBy>Rautenberg, Finn</cp:lastModifiedBy>
  <cp:revision>3</cp:revision>
  <dcterms:created xsi:type="dcterms:W3CDTF">2022-12-09T12:18:00Z</dcterms:created>
  <dcterms:modified xsi:type="dcterms:W3CDTF">2022-12-09T18:06:00Z</dcterms:modified>
</cp:coreProperties>
</file>