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CF30AF" w14:textId="54D9A076" w:rsidR="0014226F" w:rsidRPr="0014226F" w:rsidRDefault="0014226F" w:rsidP="008B786F">
      <w:pPr>
        <w:ind w:left="720" w:hanging="360"/>
        <w:rPr>
          <w:sz w:val="48"/>
          <w:szCs w:val="48"/>
        </w:rPr>
      </w:pPr>
      <w:r>
        <w:rPr>
          <w:sz w:val="48"/>
          <w:szCs w:val="48"/>
        </w:rPr>
        <w:t>ASSIGNMENT2</w:t>
      </w:r>
    </w:p>
    <w:p w14:paraId="754C14F5" w14:textId="0141C410" w:rsidR="00216D14" w:rsidRDefault="0014226F" w:rsidP="0014226F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Boolean data type's two values? How do you go about writing them?</w:t>
      </w:r>
    </w:p>
    <w:p w14:paraId="5A9EC972" w14:textId="3D9E1D81" w:rsidR="008B786F" w:rsidRPr="00AE6E98" w:rsidRDefault="008B786F" w:rsidP="008B786F">
      <w:r>
        <w:t xml:space="preserve">  Answer:--</w:t>
      </w:r>
      <w:r w:rsidRPr="008B786F">
        <w:rPr>
          <w:rFonts w:cstheme="minorHAnsi"/>
          <w:color w:val="202124"/>
          <w:shd w:val="clear" w:color="auto" w:fill="FFFFFF"/>
        </w:rPr>
        <w:t xml:space="preserve"> </w:t>
      </w:r>
      <w:r w:rsidRPr="00AE6E98">
        <w:rPr>
          <w:rFonts w:cstheme="minorHAnsi"/>
          <w:color w:val="202124"/>
          <w:shd w:val="clear" w:color="auto" w:fill="FFFFFF"/>
        </w:rPr>
        <w:t xml:space="preserve">The Boolean type has only two values: true and false  the value </w:t>
      </w:r>
      <w:proofErr w:type="gramStart"/>
      <w:r w:rsidRPr="00AE6E98">
        <w:rPr>
          <w:rFonts w:cstheme="minorHAnsi"/>
          <w:color w:val="202124"/>
          <w:shd w:val="clear" w:color="auto" w:fill="FFFFFF"/>
        </w:rPr>
        <w:t>are</w:t>
      </w:r>
      <w:proofErr w:type="gramEnd"/>
      <w:r w:rsidRPr="00AE6E98">
        <w:rPr>
          <w:rFonts w:cstheme="minorHAnsi"/>
          <w:color w:val="202124"/>
          <w:shd w:val="clear" w:color="auto" w:fill="FFFFFF"/>
        </w:rPr>
        <w:t xml:space="preserve"> represented by 1 and 0 respectively. Integers and floating-point numbers can be converted to the Boolean data type using Python's</w:t>
      </w:r>
      <w:r w:rsidRPr="00AE6E98">
        <w:rPr>
          <w:rFonts w:cstheme="minorHAnsi"/>
          <w:b/>
          <w:bCs/>
          <w:color w:val="202124"/>
          <w:shd w:val="clear" w:color="auto" w:fill="FFFFFF"/>
        </w:rPr>
        <w:t xml:space="preserve"> </w:t>
      </w:r>
      <w:r w:rsidRPr="00AE6E98">
        <w:rPr>
          <w:rFonts w:cstheme="minorHAnsi"/>
          <w:color w:val="202124"/>
          <w:shd w:val="clear" w:color="auto" w:fill="FFFFFF"/>
        </w:rPr>
        <w:t>bool() function.</w:t>
      </w:r>
    </w:p>
    <w:p w14:paraId="377092EA" w14:textId="18A2EE56" w:rsidR="008B786F" w:rsidRDefault="008B786F" w:rsidP="008B786F">
      <w:pPr>
        <w:ind w:left="360"/>
      </w:pPr>
    </w:p>
    <w:p w14:paraId="02CCEAFD" w14:textId="77777777" w:rsidR="00216D14" w:rsidRDefault="00216D14"/>
    <w:p w14:paraId="0A5F9E0A" w14:textId="77777777" w:rsidR="00216D14" w:rsidRDefault="00216D14"/>
    <w:p w14:paraId="113EACF8" w14:textId="77777777" w:rsidR="00216D14" w:rsidRDefault="00216D14"/>
    <w:p w14:paraId="2C7E6D91" w14:textId="02A168B1" w:rsidR="00216D14" w:rsidRDefault="0014226F" w:rsidP="008B786F">
      <w:pPr>
        <w:pStyle w:val="ListParagraph"/>
        <w:numPr>
          <w:ilvl w:val="0"/>
          <w:numId w:val="1"/>
        </w:numPr>
      </w:pPr>
      <w:r>
        <w:t>What are the three different types of Boolean operators?</w:t>
      </w:r>
    </w:p>
    <w:p w14:paraId="7D4BFB4C" w14:textId="66F493DC" w:rsidR="008B786F" w:rsidRDefault="008B786F" w:rsidP="008B786F">
      <w:pPr>
        <w:pStyle w:val="ListParagraph"/>
      </w:pPr>
    </w:p>
    <w:p w14:paraId="235550FF" w14:textId="7300B5D1" w:rsidR="008B786F" w:rsidRDefault="008B786F" w:rsidP="008B786F">
      <w:pPr>
        <w:pStyle w:val="ListParagraph"/>
        <w:rPr>
          <w:rFonts w:cstheme="minorHAnsi"/>
        </w:rPr>
      </w:pPr>
      <w:r>
        <w:t>Answer:--</w:t>
      </w:r>
      <w:r w:rsidRPr="008B786F">
        <w:rPr>
          <w:rFonts w:cstheme="minorHAnsi"/>
        </w:rPr>
        <w:t xml:space="preserve"> </w:t>
      </w:r>
      <w:r>
        <w:rPr>
          <w:rFonts w:cstheme="minorHAnsi"/>
        </w:rPr>
        <w:t>The three different Boolean operators are AND, OR and NOT</w:t>
      </w:r>
    </w:p>
    <w:p w14:paraId="793508D9" w14:textId="1B111371" w:rsidR="008B786F" w:rsidRDefault="008B786F" w:rsidP="008B786F">
      <w:pPr>
        <w:ind w:left="360"/>
      </w:pPr>
    </w:p>
    <w:p w14:paraId="093E2936" w14:textId="77777777" w:rsidR="00216D14" w:rsidRDefault="00216D14"/>
    <w:p w14:paraId="30BFAA10" w14:textId="78888868" w:rsidR="00216D14" w:rsidRDefault="0014226F" w:rsidP="008B786F">
      <w:pPr>
        <w:pStyle w:val="ListParagraph"/>
        <w:numPr>
          <w:ilvl w:val="0"/>
          <w:numId w:val="1"/>
        </w:numPr>
      </w:pPr>
      <w:r>
        <w:t>Make a list of each Boolean operator's truth tables (</w:t>
      </w:r>
      <w:proofErr w:type="gramStart"/>
      <w:r>
        <w:t>i.e.</w:t>
      </w:r>
      <w:proofErr w:type="gramEnd"/>
      <w:r>
        <w:t xml:space="preserve"> every possible combination of Boolean </w:t>
      </w:r>
      <w:r>
        <w:t>values for the operator and what it evaluate ).</w:t>
      </w:r>
    </w:p>
    <w:p w14:paraId="5D4C0C86" w14:textId="644AE932" w:rsidR="008B786F" w:rsidRDefault="008B786F" w:rsidP="008B786F">
      <w:pPr>
        <w:pStyle w:val="ListParagraph"/>
      </w:pPr>
      <w:r>
        <w:t xml:space="preserve">                </w:t>
      </w:r>
    </w:p>
    <w:p w14:paraId="0B924D6C" w14:textId="77777777" w:rsidR="008B786F" w:rsidRPr="008B786F" w:rsidRDefault="008B786F" w:rsidP="008B786F">
      <w:pPr>
        <w:pStyle w:val="ListParagraph"/>
        <w:rPr>
          <w:rFonts w:cstheme="minorHAnsi"/>
        </w:rPr>
      </w:pPr>
      <w:r>
        <w:t>Answer:--</w:t>
      </w:r>
    </w:p>
    <w:tbl>
      <w:tblPr>
        <w:tblpPr w:leftFromText="180" w:rightFromText="180" w:vertAnchor="text" w:horzAnchor="margin" w:tblpY="41"/>
        <w:tblW w:w="4438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039"/>
        <w:gridCol w:w="1637"/>
        <w:gridCol w:w="2419"/>
        <w:gridCol w:w="1848"/>
      </w:tblGrid>
      <w:tr w:rsidR="008B786F" w:rsidRPr="00AE6E98" w14:paraId="2E1675AD" w14:textId="77777777" w:rsidTr="0049252D">
        <w:trPr>
          <w:trHeight w:val="58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B0E395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177936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91DB4A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NOT X</w:t>
            </w:r>
            <w:r w:rsidRPr="00AE6E98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br/>
              <w:t>( ~ X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69B73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X AND Y</w:t>
            </w:r>
            <w:r w:rsidRPr="00AE6E98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br/>
              <w:t>( X &amp;&amp; Y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D63E07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t>X OR Y</w:t>
            </w:r>
            <w:r w:rsidRPr="00AE6E98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eastAsia="en-IN"/>
              </w:rPr>
              <w:br/>
              <w:t>( X || Y )</w:t>
            </w:r>
          </w:p>
        </w:tc>
      </w:tr>
      <w:tr w:rsidR="008B786F" w:rsidRPr="00AE6E98" w14:paraId="690A50F7" w14:textId="77777777" w:rsidTr="0049252D">
        <w:trPr>
          <w:trHeight w:val="28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D2D3D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AD4A43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6C2A8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668A75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DAAC22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0</w:t>
            </w:r>
          </w:p>
        </w:tc>
      </w:tr>
      <w:tr w:rsidR="008B786F" w:rsidRPr="00AE6E98" w14:paraId="3137DECB" w14:textId="77777777" w:rsidTr="0049252D">
        <w:trPr>
          <w:trHeight w:val="28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111E9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A8ECFD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87B7B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5E1CA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7406DB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1</w:t>
            </w:r>
          </w:p>
        </w:tc>
      </w:tr>
      <w:tr w:rsidR="008B786F" w:rsidRPr="00AE6E98" w14:paraId="32BE2E54" w14:textId="77777777" w:rsidTr="0049252D">
        <w:trPr>
          <w:trHeight w:val="28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AE66A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165416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A4B931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61678B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DF1B2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1</w:t>
            </w:r>
          </w:p>
        </w:tc>
      </w:tr>
      <w:tr w:rsidR="008B786F" w:rsidRPr="00AE6E98" w14:paraId="65B179C9" w14:textId="77777777" w:rsidTr="0049252D">
        <w:trPr>
          <w:trHeight w:val="289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41F50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320EE3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 w:rsidRPr="00AE6E98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1F799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4A052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F72775" w14:textId="77777777" w:rsidR="008B786F" w:rsidRPr="00AE6E98" w:rsidRDefault="008B786F" w:rsidP="004925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en-IN"/>
              </w:rPr>
              <w:t>1</w:t>
            </w:r>
          </w:p>
        </w:tc>
      </w:tr>
    </w:tbl>
    <w:p w14:paraId="6499FC65" w14:textId="77777777" w:rsidR="008B786F" w:rsidRPr="001F7ABB" w:rsidRDefault="008B786F" w:rsidP="008B786F"/>
    <w:p w14:paraId="02748982" w14:textId="77777777" w:rsidR="008B786F" w:rsidRDefault="008B786F" w:rsidP="008B786F">
      <w:pPr>
        <w:rPr>
          <w:rFonts w:cstheme="minorHAnsi"/>
        </w:rPr>
      </w:pPr>
    </w:p>
    <w:p w14:paraId="4BCBF965" w14:textId="77777777" w:rsidR="008B786F" w:rsidRDefault="008B786F" w:rsidP="008B786F">
      <w:pPr>
        <w:rPr>
          <w:rFonts w:cstheme="minorHAnsi"/>
        </w:rPr>
      </w:pPr>
    </w:p>
    <w:p w14:paraId="6B2B883C" w14:textId="77777777" w:rsidR="008B786F" w:rsidRDefault="008B786F" w:rsidP="008B786F">
      <w:pPr>
        <w:rPr>
          <w:rFonts w:cstheme="minorHAnsi"/>
        </w:rPr>
      </w:pPr>
    </w:p>
    <w:p w14:paraId="00164FE6" w14:textId="77777777" w:rsidR="008B786F" w:rsidRDefault="008B786F" w:rsidP="008B786F">
      <w:pPr>
        <w:rPr>
          <w:rFonts w:cstheme="minorHAnsi"/>
        </w:rPr>
      </w:pPr>
    </w:p>
    <w:p w14:paraId="7303E5D2" w14:textId="77777777" w:rsidR="008B786F" w:rsidRDefault="008B786F" w:rsidP="008B786F">
      <w:pPr>
        <w:rPr>
          <w:rFonts w:cstheme="minorHAnsi"/>
        </w:rPr>
      </w:pPr>
    </w:p>
    <w:p w14:paraId="28E1101D" w14:textId="5AA1C869" w:rsidR="008B786F" w:rsidRPr="008B786F" w:rsidRDefault="008B786F" w:rsidP="008B786F">
      <w:pPr>
        <w:pStyle w:val="ListParagraph"/>
        <w:rPr>
          <w:rFonts w:cstheme="minorHAnsi"/>
        </w:rPr>
      </w:pPr>
    </w:p>
    <w:p w14:paraId="43EBF4CD" w14:textId="77777777" w:rsidR="00216D14" w:rsidRDefault="00216D14"/>
    <w:p w14:paraId="4E1B3B85" w14:textId="30A30F9B" w:rsidR="00216D14" w:rsidRDefault="008B786F" w:rsidP="008B786F">
      <w:pPr>
        <w:pStyle w:val="ListParagraph"/>
        <w:numPr>
          <w:ilvl w:val="0"/>
          <w:numId w:val="1"/>
        </w:numPr>
      </w:pPr>
      <w:r>
        <w:t xml:space="preserve"> </w:t>
      </w:r>
      <w:r w:rsidR="0014226F">
        <w:t xml:space="preserve"> What are the values of the following expressions?</w:t>
      </w:r>
    </w:p>
    <w:p w14:paraId="05C733CA" w14:textId="77777777" w:rsidR="00216D14" w:rsidRDefault="00216D14"/>
    <w:p w14:paraId="461A7106" w14:textId="77777777" w:rsidR="00216D14" w:rsidRDefault="0014226F">
      <w:r>
        <w:t>(5 &gt; 4) and (3 == 5)</w:t>
      </w:r>
    </w:p>
    <w:p w14:paraId="7F6EC632" w14:textId="77777777" w:rsidR="00216D14" w:rsidRDefault="0014226F">
      <w:r>
        <w:t>not (5 &gt; 4)</w:t>
      </w:r>
    </w:p>
    <w:p w14:paraId="57B67641" w14:textId="77777777" w:rsidR="00216D14" w:rsidRDefault="0014226F">
      <w:r>
        <w:t>(5 &gt; 4) or (3 == 5)</w:t>
      </w:r>
    </w:p>
    <w:p w14:paraId="0DE392D4" w14:textId="77777777" w:rsidR="00216D14" w:rsidRDefault="0014226F">
      <w:r>
        <w:t>not ((5 &gt; 4) or (3 == 5))</w:t>
      </w:r>
    </w:p>
    <w:p w14:paraId="6E84821D" w14:textId="77777777" w:rsidR="00216D14" w:rsidRDefault="0014226F">
      <w:r>
        <w:t>(True and True) and (True == False)</w:t>
      </w:r>
    </w:p>
    <w:p w14:paraId="6C808E17" w14:textId="77949D20" w:rsidR="00216D14" w:rsidRDefault="0014226F">
      <w:r>
        <w:lastRenderedPageBreak/>
        <w:t>(not False) or (not True)</w:t>
      </w:r>
    </w:p>
    <w:p w14:paraId="7C6BF47A" w14:textId="77777777" w:rsidR="008B786F" w:rsidRPr="00CF17F5" w:rsidRDefault="008B786F" w:rsidP="008B786F">
      <w:pPr>
        <w:pStyle w:val="ListParagraph"/>
        <w:rPr>
          <w:rFonts w:cstheme="minorHAnsi"/>
        </w:rPr>
      </w:pPr>
      <w:proofErr w:type="gramStart"/>
      <w:r>
        <w:rPr>
          <w:rFonts w:cstheme="minorHAnsi"/>
        </w:rPr>
        <w:t>Answer::</w:t>
      </w:r>
      <w:proofErr w:type="gramEnd"/>
    </w:p>
    <w:p w14:paraId="548EE8ED" w14:textId="77777777" w:rsidR="008B786F" w:rsidRPr="00CF17F5" w:rsidRDefault="008B786F" w:rsidP="008B786F">
      <w:pPr>
        <w:rPr>
          <w:rFonts w:cstheme="minorHAnsi"/>
        </w:rPr>
      </w:pPr>
      <w:r w:rsidRPr="00CF17F5">
        <w:rPr>
          <w:rFonts w:cstheme="minorHAnsi"/>
        </w:rPr>
        <w:t xml:space="preserve">(5 </w:t>
      </w:r>
      <w:r>
        <w:rPr>
          <w:rFonts w:cstheme="minorHAnsi"/>
        </w:rPr>
        <w:t>&gt;</w:t>
      </w:r>
      <w:r w:rsidRPr="00CF17F5">
        <w:rPr>
          <w:rFonts w:cstheme="minorHAnsi"/>
        </w:rPr>
        <w:t>4) and (3 == 5)</w:t>
      </w:r>
      <w:r>
        <w:rPr>
          <w:rFonts w:cstheme="minorHAnsi"/>
        </w:rPr>
        <w:t xml:space="preserve">                                                false</w:t>
      </w:r>
    </w:p>
    <w:p w14:paraId="098AA8A3" w14:textId="77777777" w:rsidR="008B786F" w:rsidRPr="00CF17F5" w:rsidRDefault="008B786F" w:rsidP="008B786F">
      <w:pPr>
        <w:rPr>
          <w:rFonts w:cstheme="minorHAnsi"/>
        </w:rPr>
      </w:pPr>
      <w:r w:rsidRPr="00CF17F5">
        <w:rPr>
          <w:rFonts w:cstheme="minorHAnsi"/>
        </w:rPr>
        <w:t xml:space="preserve">not (5 </w:t>
      </w:r>
      <w:r>
        <w:rPr>
          <w:rFonts w:cstheme="minorHAnsi"/>
        </w:rPr>
        <w:t>&gt;</w:t>
      </w:r>
      <w:r w:rsidRPr="00CF17F5">
        <w:rPr>
          <w:rFonts w:cstheme="minorHAnsi"/>
        </w:rPr>
        <w:t>4)</w:t>
      </w:r>
      <w:r>
        <w:rPr>
          <w:rFonts w:cstheme="minorHAnsi"/>
        </w:rPr>
        <w:t xml:space="preserve">                                                                false</w:t>
      </w:r>
    </w:p>
    <w:p w14:paraId="27743535" w14:textId="77777777" w:rsidR="008B786F" w:rsidRPr="00CF17F5" w:rsidRDefault="008B786F" w:rsidP="008B786F">
      <w:pPr>
        <w:rPr>
          <w:rFonts w:cstheme="minorHAnsi"/>
        </w:rPr>
      </w:pPr>
      <w:r w:rsidRPr="00CF17F5">
        <w:rPr>
          <w:rFonts w:cstheme="minorHAnsi"/>
        </w:rPr>
        <w:t xml:space="preserve">(5 </w:t>
      </w:r>
      <w:r>
        <w:rPr>
          <w:rFonts w:cstheme="minorHAnsi"/>
        </w:rPr>
        <w:t>&gt;</w:t>
      </w:r>
      <w:r w:rsidRPr="00CF17F5">
        <w:rPr>
          <w:rFonts w:cstheme="minorHAnsi"/>
        </w:rPr>
        <w:t>4) or (3 == 5)</w:t>
      </w:r>
      <w:r>
        <w:rPr>
          <w:rFonts w:cstheme="minorHAnsi"/>
        </w:rPr>
        <w:t xml:space="preserve">                                                    true</w:t>
      </w:r>
    </w:p>
    <w:p w14:paraId="3029EA60" w14:textId="77777777" w:rsidR="008B786F" w:rsidRPr="00CF17F5" w:rsidRDefault="008B786F" w:rsidP="008B786F">
      <w:pPr>
        <w:rPr>
          <w:rFonts w:cstheme="minorHAnsi"/>
        </w:rPr>
      </w:pPr>
      <w:r w:rsidRPr="00CF17F5">
        <w:rPr>
          <w:rFonts w:cstheme="minorHAnsi"/>
        </w:rPr>
        <w:t xml:space="preserve">not ((5 </w:t>
      </w:r>
      <w:r>
        <w:rPr>
          <w:rFonts w:cstheme="minorHAnsi"/>
        </w:rPr>
        <w:t>&gt;</w:t>
      </w:r>
      <w:r w:rsidRPr="00CF17F5">
        <w:rPr>
          <w:rFonts w:cstheme="minorHAnsi"/>
        </w:rPr>
        <w:t>4) or (3 == 5))</w:t>
      </w:r>
      <w:r>
        <w:rPr>
          <w:rFonts w:cstheme="minorHAnsi"/>
        </w:rPr>
        <w:t xml:space="preserve">                                          false </w:t>
      </w:r>
    </w:p>
    <w:p w14:paraId="53114096" w14:textId="77777777" w:rsidR="008B786F" w:rsidRPr="00CF17F5" w:rsidRDefault="008B786F" w:rsidP="008B786F">
      <w:pPr>
        <w:rPr>
          <w:rFonts w:cstheme="minorHAnsi"/>
        </w:rPr>
      </w:pPr>
      <w:r w:rsidRPr="00CF17F5">
        <w:rPr>
          <w:rFonts w:cstheme="minorHAnsi"/>
        </w:rPr>
        <w:t>(True and True) and (True == False)</w:t>
      </w:r>
      <w:r>
        <w:rPr>
          <w:rFonts w:cstheme="minorHAnsi"/>
        </w:rPr>
        <w:t xml:space="preserve">                   false</w:t>
      </w:r>
    </w:p>
    <w:p w14:paraId="57E7A0EB" w14:textId="77777777" w:rsidR="008B786F" w:rsidRDefault="008B786F" w:rsidP="008B786F">
      <w:pPr>
        <w:rPr>
          <w:rFonts w:cstheme="minorHAnsi"/>
        </w:rPr>
      </w:pPr>
      <w:r w:rsidRPr="00CF17F5">
        <w:rPr>
          <w:rFonts w:cstheme="minorHAnsi"/>
        </w:rPr>
        <w:t>(not False) or (not True)</w:t>
      </w:r>
      <w:r>
        <w:rPr>
          <w:rFonts w:cstheme="minorHAnsi"/>
        </w:rPr>
        <w:t xml:space="preserve">                                        true</w:t>
      </w:r>
    </w:p>
    <w:p w14:paraId="1B5CDB93" w14:textId="77777777" w:rsidR="008B786F" w:rsidRDefault="008B786F"/>
    <w:p w14:paraId="1AD7F66D" w14:textId="77777777" w:rsidR="00216D14" w:rsidRDefault="00216D14"/>
    <w:p w14:paraId="6A1586FE" w14:textId="7A9A81AD" w:rsidR="00216D14" w:rsidRDefault="0014226F" w:rsidP="008B786F">
      <w:pPr>
        <w:pStyle w:val="ListParagraph"/>
        <w:numPr>
          <w:ilvl w:val="0"/>
          <w:numId w:val="1"/>
        </w:numPr>
      </w:pPr>
      <w:r>
        <w:t>What are</w:t>
      </w:r>
      <w:r>
        <w:t xml:space="preserve"> the six different types of reference operators?</w:t>
      </w:r>
    </w:p>
    <w:p w14:paraId="34D7FE83" w14:textId="77777777" w:rsidR="008B786F" w:rsidRDefault="008B786F" w:rsidP="008B786F">
      <w:pPr>
        <w:pStyle w:val="ListParagraph"/>
        <w:numPr>
          <w:ilvl w:val="0"/>
          <w:numId w:val="2"/>
        </w:numPr>
        <w:suppressAutoHyphens w:val="0"/>
        <w:rPr>
          <w:rFonts w:cstheme="minorHAnsi"/>
        </w:rPr>
      </w:pPr>
      <w:r>
        <w:t xml:space="preserve">  </w:t>
      </w:r>
      <w:r>
        <w:rPr>
          <w:rFonts w:cstheme="minorHAnsi"/>
        </w:rPr>
        <w:t>==</w:t>
      </w:r>
    </w:p>
    <w:p w14:paraId="5D4BAFF8" w14:textId="77777777" w:rsidR="008B786F" w:rsidRDefault="008B786F" w:rsidP="008B786F">
      <w:pPr>
        <w:pStyle w:val="ListParagraph"/>
        <w:numPr>
          <w:ilvl w:val="0"/>
          <w:numId w:val="2"/>
        </w:numPr>
        <w:suppressAutoHyphens w:val="0"/>
        <w:rPr>
          <w:rFonts w:cstheme="minorHAnsi"/>
        </w:rPr>
      </w:pPr>
      <w:r>
        <w:rPr>
          <w:rFonts w:cstheme="minorHAnsi"/>
        </w:rPr>
        <w:t>!=</w:t>
      </w:r>
    </w:p>
    <w:p w14:paraId="3BAAA8C4" w14:textId="77777777" w:rsidR="008B786F" w:rsidRDefault="008B786F" w:rsidP="008B786F">
      <w:pPr>
        <w:pStyle w:val="ListParagraph"/>
        <w:numPr>
          <w:ilvl w:val="0"/>
          <w:numId w:val="2"/>
        </w:numPr>
        <w:suppressAutoHyphens w:val="0"/>
        <w:rPr>
          <w:rFonts w:cstheme="minorHAnsi"/>
        </w:rPr>
      </w:pPr>
      <w:r>
        <w:rPr>
          <w:rFonts w:cstheme="minorHAnsi"/>
        </w:rPr>
        <w:t>&lt;</w:t>
      </w:r>
    </w:p>
    <w:p w14:paraId="1D1941B8" w14:textId="77777777" w:rsidR="008B786F" w:rsidRDefault="008B786F" w:rsidP="008B786F">
      <w:pPr>
        <w:pStyle w:val="ListParagraph"/>
        <w:numPr>
          <w:ilvl w:val="0"/>
          <w:numId w:val="2"/>
        </w:numPr>
        <w:suppressAutoHyphens w:val="0"/>
        <w:rPr>
          <w:rFonts w:cstheme="minorHAnsi"/>
        </w:rPr>
      </w:pPr>
      <w:r>
        <w:rPr>
          <w:rFonts w:cstheme="minorHAnsi"/>
        </w:rPr>
        <w:t>&gt;</w:t>
      </w:r>
    </w:p>
    <w:p w14:paraId="6CFAF380" w14:textId="77777777" w:rsidR="008B786F" w:rsidRDefault="008B786F" w:rsidP="008B786F">
      <w:pPr>
        <w:pStyle w:val="ListParagraph"/>
        <w:numPr>
          <w:ilvl w:val="0"/>
          <w:numId w:val="2"/>
        </w:numPr>
        <w:suppressAutoHyphens w:val="0"/>
        <w:rPr>
          <w:rFonts w:cstheme="minorHAnsi"/>
        </w:rPr>
      </w:pPr>
      <w:r>
        <w:rPr>
          <w:rFonts w:cstheme="minorHAnsi"/>
        </w:rPr>
        <w:t>&lt;=</w:t>
      </w:r>
    </w:p>
    <w:p w14:paraId="725C7686" w14:textId="77777777" w:rsidR="008B786F" w:rsidRDefault="008B786F" w:rsidP="008B786F">
      <w:pPr>
        <w:pStyle w:val="ListParagraph"/>
        <w:numPr>
          <w:ilvl w:val="0"/>
          <w:numId w:val="2"/>
        </w:numPr>
        <w:suppressAutoHyphens w:val="0"/>
        <w:rPr>
          <w:rFonts w:cstheme="minorHAnsi"/>
        </w:rPr>
      </w:pPr>
      <w:r w:rsidRPr="002D4B84">
        <w:rPr>
          <w:rFonts w:cstheme="minorHAnsi"/>
        </w:rPr>
        <w:t>&gt;=</w:t>
      </w:r>
    </w:p>
    <w:p w14:paraId="146DB7EC" w14:textId="603BEACA" w:rsidR="008B786F" w:rsidRDefault="008B786F" w:rsidP="008B786F">
      <w:pPr>
        <w:pStyle w:val="ListParagraph"/>
      </w:pPr>
    </w:p>
    <w:p w14:paraId="3DC0D6E6" w14:textId="0BBB5B81" w:rsidR="008B786F" w:rsidRDefault="008B786F" w:rsidP="008B786F">
      <w:pPr>
        <w:pStyle w:val="ListParagraph"/>
      </w:pPr>
    </w:p>
    <w:p w14:paraId="2DB215C4" w14:textId="77777777" w:rsidR="008B786F" w:rsidRDefault="008B786F" w:rsidP="008B786F">
      <w:pPr>
        <w:pStyle w:val="ListParagraph"/>
      </w:pPr>
    </w:p>
    <w:p w14:paraId="56E89E7B" w14:textId="77777777" w:rsidR="00216D14" w:rsidRDefault="00216D14"/>
    <w:p w14:paraId="3514B737" w14:textId="036860D0" w:rsidR="00216D14" w:rsidRDefault="0014226F" w:rsidP="008B786F">
      <w:pPr>
        <w:pStyle w:val="ListParagraph"/>
        <w:numPr>
          <w:ilvl w:val="0"/>
          <w:numId w:val="1"/>
        </w:numPr>
      </w:pPr>
      <w:r>
        <w:t>How do you tell the difference between the equal to and assignment operators?</w:t>
      </w:r>
    </w:p>
    <w:p w14:paraId="0167BA72" w14:textId="11DD3BE7" w:rsidR="008B786F" w:rsidRDefault="008B786F" w:rsidP="008B786F"/>
    <w:p w14:paraId="2817BABA" w14:textId="77777777" w:rsidR="008B786F" w:rsidRDefault="008B786F" w:rsidP="008B786F">
      <w:pPr>
        <w:pStyle w:val="ListParagraph"/>
        <w:rPr>
          <w:rFonts w:cstheme="minorHAnsi"/>
        </w:rPr>
      </w:pPr>
      <w:r>
        <w:t xml:space="preserve">      </w:t>
      </w:r>
      <w:r>
        <w:rPr>
          <w:rFonts w:cstheme="minorHAnsi"/>
        </w:rPr>
        <w:t>Answer:</w:t>
      </w:r>
    </w:p>
    <w:p w14:paraId="31633023" w14:textId="77777777" w:rsidR="008B786F" w:rsidRDefault="008B786F" w:rsidP="008B786F">
      <w:pPr>
        <w:pStyle w:val="ListParagraph"/>
        <w:rPr>
          <w:rFonts w:cstheme="minorHAnsi"/>
        </w:rPr>
      </w:pPr>
      <w:r>
        <w:rPr>
          <w:rFonts w:cstheme="minorHAnsi"/>
        </w:rPr>
        <w:t>The assignment operator(=) just assigns the value in expression to variable . in equal operator (==)it checks the condition if it’s true or false.</w:t>
      </w:r>
    </w:p>
    <w:p w14:paraId="6F4FCFFA" w14:textId="453A7BE4" w:rsidR="008B786F" w:rsidRDefault="008B786F" w:rsidP="008B786F"/>
    <w:p w14:paraId="76C58D59" w14:textId="77777777" w:rsidR="00216D14" w:rsidRDefault="00216D14"/>
    <w:p w14:paraId="13CC7D68" w14:textId="41DDD70A" w:rsidR="00216D14" w:rsidRDefault="0014226F" w:rsidP="008B786F">
      <w:pPr>
        <w:pStyle w:val="ListParagraph"/>
        <w:numPr>
          <w:ilvl w:val="0"/>
          <w:numId w:val="1"/>
        </w:numPr>
      </w:pPr>
      <w:r>
        <w:t>Describe a condition and when you would use one.</w:t>
      </w:r>
    </w:p>
    <w:p w14:paraId="2D44C247" w14:textId="5EE61ED9" w:rsidR="008B786F" w:rsidRDefault="008B786F" w:rsidP="008B786F"/>
    <w:p w14:paraId="0406B702" w14:textId="77777777" w:rsidR="008B786F" w:rsidRDefault="008B786F" w:rsidP="008B786F">
      <w:pPr>
        <w:pStyle w:val="ListParagraph"/>
        <w:ind w:left="643"/>
        <w:rPr>
          <w:rFonts w:cstheme="minorHAnsi"/>
        </w:rPr>
      </w:pPr>
      <w:r>
        <w:rPr>
          <w:rFonts w:cstheme="minorHAnsi"/>
        </w:rPr>
        <w:t xml:space="preserve">The condition like if , else , switch statements are conditional statement when we have to compare more than one value for </w:t>
      </w:r>
      <w:proofErr w:type="spellStart"/>
      <w:proofErr w:type="gramStart"/>
      <w:r>
        <w:rPr>
          <w:rFonts w:cstheme="minorHAnsi"/>
        </w:rPr>
        <w:t>a</w:t>
      </w:r>
      <w:proofErr w:type="spellEnd"/>
      <w:proofErr w:type="gramEnd"/>
      <w:r>
        <w:rPr>
          <w:rFonts w:cstheme="minorHAnsi"/>
        </w:rPr>
        <w:t xml:space="preserve"> argument.</w:t>
      </w:r>
    </w:p>
    <w:p w14:paraId="3D3A6378" w14:textId="77777777" w:rsidR="008B786F" w:rsidRDefault="008B786F" w:rsidP="008B786F"/>
    <w:p w14:paraId="26F3ABD1" w14:textId="77777777" w:rsidR="00216D14" w:rsidRDefault="00216D14"/>
    <w:p w14:paraId="6D132AC5" w14:textId="77777777" w:rsidR="00216D14" w:rsidRDefault="00216D14"/>
    <w:p w14:paraId="135CAA1A" w14:textId="77777777" w:rsidR="00216D14" w:rsidRDefault="00216D14"/>
    <w:p w14:paraId="64F65586" w14:textId="77777777" w:rsidR="00216D14" w:rsidRDefault="0014226F">
      <w:r>
        <w:t>8. Recognize the following three blocks in this code:</w:t>
      </w:r>
    </w:p>
    <w:p w14:paraId="593BEAB7" w14:textId="77777777" w:rsidR="00216D14" w:rsidRDefault="00216D14"/>
    <w:p w14:paraId="6AA8640A" w14:textId="77777777" w:rsidR="00216D14" w:rsidRDefault="0014226F">
      <w:r>
        <w:t>spam = 0</w:t>
      </w:r>
    </w:p>
    <w:p w14:paraId="5912D39C" w14:textId="77777777" w:rsidR="00216D14" w:rsidRDefault="0014226F">
      <w:r>
        <w:t>if sp</w:t>
      </w:r>
      <w:r>
        <w:t>am == 10:</w:t>
      </w:r>
    </w:p>
    <w:p w14:paraId="424CEACD" w14:textId="77777777" w:rsidR="00216D14" w:rsidRDefault="0014226F">
      <w:r>
        <w:t xml:space="preserve">    print('eggs')</w:t>
      </w:r>
    </w:p>
    <w:p w14:paraId="1BD8A03A" w14:textId="77777777" w:rsidR="00216D14" w:rsidRDefault="0014226F">
      <w:r>
        <w:t xml:space="preserve">    if spam &gt; 5:</w:t>
      </w:r>
    </w:p>
    <w:p w14:paraId="60879E2B" w14:textId="77777777" w:rsidR="00216D14" w:rsidRDefault="0014226F">
      <w:r>
        <w:t xml:space="preserve">        print('bacon')</w:t>
      </w:r>
    </w:p>
    <w:p w14:paraId="4DCBD44D" w14:textId="77777777" w:rsidR="00216D14" w:rsidRDefault="0014226F">
      <w:r>
        <w:t xml:space="preserve">    else:</w:t>
      </w:r>
    </w:p>
    <w:p w14:paraId="1F9C7168" w14:textId="77777777" w:rsidR="00216D14" w:rsidRDefault="0014226F">
      <w:r>
        <w:t xml:space="preserve">        print('ham')</w:t>
      </w:r>
    </w:p>
    <w:p w14:paraId="4FB757AE" w14:textId="77777777" w:rsidR="00216D14" w:rsidRDefault="0014226F">
      <w:r>
        <w:t xml:space="preserve">    print('spam')</w:t>
      </w:r>
    </w:p>
    <w:p w14:paraId="47AB9131" w14:textId="2905DFCF" w:rsidR="00216D14" w:rsidRDefault="0014226F">
      <w:r>
        <w:t>print('spam')</w:t>
      </w:r>
    </w:p>
    <w:p w14:paraId="6167DC31" w14:textId="68773564" w:rsidR="008B786F" w:rsidRDefault="008B786F"/>
    <w:p w14:paraId="40482541" w14:textId="25C38692" w:rsidR="008B786F" w:rsidRDefault="008B786F">
      <w:r>
        <w:t xml:space="preserve">Answer:- </w:t>
      </w:r>
      <w:proofErr w:type="spellStart"/>
      <w:r>
        <w:rPr>
          <w:rFonts w:cstheme="minorHAnsi"/>
        </w:rPr>
        <w:t>hamspamspam</w:t>
      </w:r>
      <w:proofErr w:type="spellEnd"/>
    </w:p>
    <w:p w14:paraId="3F7713E7" w14:textId="77777777" w:rsidR="008B786F" w:rsidRDefault="008B786F"/>
    <w:p w14:paraId="1BEDDC9F" w14:textId="77777777" w:rsidR="00216D14" w:rsidRDefault="00216D14"/>
    <w:p w14:paraId="0F356EBF" w14:textId="590E54A5" w:rsidR="00216D14" w:rsidRDefault="0014226F">
      <w:r>
        <w:t xml:space="preserve">9. </w:t>
      </w:r>
      <w:r>
        <w:t xml:space="preserve">Create a programme that prints. If 1 is stored in spam, prints Hello; if 2 is stored in spam, prints Howdy; and if 3 is </w:t>
      </w:r>
      <w:r>
        <w:t>stored in spam, prints Salutations! if there's something else in spam.</w:t>
      </w:r>
    </w:p>
    <w:p w14:paraId="15D23455" w14:textId="75D9C694" w:rsidR="008B786F" w:rsidRDefault="008B786F">
      <w:r>
        <w:t xml:space="preserve">                                     if(spam==1)</w:t>
      </w:r>
    </w:p>
    <w:p w14:paraId="3EA415F9" w14:textId="78B4D188" w:rsidR="008B786F" w:rsidRDefault="008B786F">
      <w:r>
        <w:t xml:space="preserve">                                          print</w:t>
      </w:r>
      <w:r w:rsidR="009F2736">
        <w:t>(“Hello”)</w:t>
      </w:r>
    </w:p>
    <w:p w14:paraId="0FE64498" w14:textId="713D1C13" w:rsidR="00216D14" w:rsidRDefault="009F2736">
      <w:r>
        <w:t xml:space="preserve">                                      elif(spam==2)</w:t>
      </w:r>
    </w:p>
    <w:p w14:paraId="7ACAAB70" w14:textId="60C3D9BE" w:rsidR="009F2736" w:rsidRDefault="009F2736">
      <w:r>
        <w:t xml:space="preserve">                                          print(“prints Howdy”)</w:t>
      </w:r>
    </w:p>
    <w:p w14:paraId="54852F0E" w14:textId="71A20F98" w:rsidR="009F2736" w:rsidRDefault="009F2736">
      <w:r>
        <w:t xml:space="preserve">                                       elif(spam==3)</w:t>
      </w:r>
    </w:p>
    <w:p w14:paraId="0C89A517" w14:textId="7F0D9226" w:rsidR="009F2736" w:rsidRDefault="009F2736">
      <w:r>
        <w:t xml:space="preserve">                                          print(“Salutations!”)</w:t>
      </w:r>
    </w:p>
    <w:p w14:paraId="0FE23F55" w14:textId="73D62D09" w:rsidR="00216D14" w:rsidRDefault="0014226F">
      <w:r>
        <w:t>10.If your programme is stuck in an endless loop, what keys can you press?</w:t>
      </w:r>
    </w:p>
    <w:p w14:paraId="7A8AB89D" w14:textId="4DCD997D" w:rsidR="004077B8" w:rsidRDefault="004077B8">
      <w:r>
        <w:t xml:space="preserve">  Answer:-    </w:t>
      </w:r>
      <w:proofErr w:type="spellStart"/>
      <w:r>
        <w:t>Ctrl+C</w:t>
      </w:r>
      <w:proofErr w:type="spellEnd"/>
    </w:p>
    <w:p w14:paraId="303D61C5" w14:textId="3DDC913E" w:rsidR="009F2736" w:rsidRDefault="009F2736"/>
    <w:p w14:paraId="51BCC6B9" w14:textId="09C07DA1" w:rsidR="009F2736" w:rsidRDefault="009F2736">
      <w:r>
        <w:t xml:space="preserve">   </w:t>
      </w:r>
    </w:p>
    <w:p w14:paraId="75A4579F" w14:textId="77777777" w:rsidR="00216D14" w:rsidRDefault="00216D14"/>
    <w:p w14:paraId="3CC2745C" w14:textId="2F8DCE36" w:rsidR="00216D14" w:rsidRDefault="0014226F">
      <w:r>
        <w:t>11. How can you tell the difference between break and continue?</w:t>
      </w:r>
    </w:p>
    <w:p w14:paraId="6E2CCCD9" w14:textId="57224C87" w:rsidR="004077B8" w:rsidRDefault="004077B8">
      <w:r w:rsidRPr="004077B8">
        <w:rPr>
          <w:rFonts w:ascii="Arial" w:hAnsi="Arial" w:cs="Arial"/>
          <w:color w:val="202124"/>
          <w:shd w:val="clear" w:color="auto" w:fill="FFFFFF"/>
        </w:rPr>
        <w:lastRenderedPageBreak/>
        <w:t>Break</w:t>
      </w:r>
      <w:r>
        <w:rPr>
          <w:rFonts w:ascii="Arial" w:hAnsi="Arial" w:cs="Arial"/>
          <w:color w:val="202124"/>
          <w:shd w:val="clear" w:color="auto" w:fill="FFFFFF"/>
        </w:rPr>
        <w:t> statement mainly used to terminate the enclosing loop such as while, do-while, </w:t>
      </w:r>
      <w:r w:rsidRPr="004077B8">
        <w:rPr>
          <w:rFonts w:ascii="Arial" w:hAnsi="Arial" w:cs="Arial"/>
          <w:color w:val="202124"/>
          <w:shd w:val="clear" w:color="auto" w:fill="FFFFFF"/>
        </w:rPr>
        <w:t>for</w:t>
      </w:r>
      <w:r>
        <w:rPr>
          <w:rFonts w:ascii="Arial" w:hAnsi="Arial" w:cs="Arial"/>
          <w:color w:val="202124"/>
          <w:shd w:val="clear" w:color="auto" w:fill="FFFFFF"/>
        </w:rPr>
        <w:t> or switch statement wherever </w:t>
      </w:r>
      <w:r w:rsidRPr="004077B8">
        <w:rPr>
          <w:rFonts w:ascii="Arial" w:hAnsi="Arial" w:cs="Arial"/>
          <w:color w:val="202124"/>
          <w:shd w:val="clear" w:color="auto" w:fill="FFFFFF"/>
        </w:rPr>
        <w:t>break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r w:rsidRPr="004077B8">
        <w:rPr>
          <w:rFonts w:ascii="Arial" w:hAnsi="Arial" w:cs="Arial"/>
          <w:color w:val="202124"/>
          <w:shd w:val="clear" w:color="auto" w:fill="FFFFFF"/>
        </w:rPr>
        <w:t>is</w:t>
      </w:r>
      <w:r>
        <w:rPr>
          <w:rFonts w:ascii="Arial" w:hAnsi="Arial" w:cs="Arial"/>
          <w:color w:val="202124"/>
          <w:shd w:val="clear" w:color="auto" w:fill="FFFFFF"/>
        </w:rPr>
        <w:t> declared. </w:t>
      </w:r>
      <w:r w:rsidRPr="004077B8">
        <w:rPr>
          <w:rFonts w:ascii="Arial" w:hAnsi="Arial" w:cs="Arial"/>
          <w:color w:val="202124"/>
          <w:shd w:val="clear" w:color="auto" w:fill="FFFFFF"/>
        </w:rPr>
        <w:t>Continue</w:t>
      </w:r>
      <w:r>
        <w:rPr>
          <w:rFonts w:ascii="Arial" w:hAnsi="Arial" w:cs="Arial"/>
          <w:color w:val="202124"/>
          <w:shd w:val="clear" w:color="auto" w:fill="FFFFFF"/>
        </w:rPr>
        <w:t> statement mainly skip the rest </w:t>
      </w:r>
      <w:r w:rsidRPr="004077B8">
        <w:rPr>
          <w:rFonts w:ascii="Arial" w:hAnsi="Arial" w:cs="Arial"/>
          <w:color w:val="202124"/>
          <w:shd w:val="clear" w:color="auto" w:fill="FFFFFF"/>
        </w:rPr>
        <w:t>of</w:t>
      </w:r>
      <w:r>
        <w:rPr>
          <w:rFonts w:ascii="Arial" w:hAnsi="Arial" w:cs="Arial"/>
          <w:color w:val="202124"/>
          <w:shd w:val="clear" w:color="auto" w:fill="FFFFFF"/>
        </w:rPr>
        <w:t> loop wherever </w:t>
      </w:r>
      <w:r w:rsidRPr="004077B8">
        <w:rPr>
          <w:rFonts w:ascii="Arial" w:hAnsi="Arial" w:cs="Arial"/>
          <w:color w:val="202124"/>
          <w:shd w:val="clear" w:color="auto" w:fill="FFFFFF"/>
        </w:rPr>
        <w:t>continue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r w:rsidRPr="004077B8">
        <w:rPr>
          <w:rFonts w:ascii="Arial" w:hAnsi="Arial" w:cs="Arial"/>
          <w:color w:val="202124"/>
          <w:shd w:val="clear" w:color="auto" w:fill="FFFFFF"/>
        </w:rPr>
        <w:t>is</w:t>
      </w:r>
      <w:r>
        <w:rPr>
          <w:rFonts w:ascii="Arial" w:hAnsi="Arial" w:cs="Arial"/>
          <w:color w:val="202124"/>
          <w:shd w:val="clear" w:color="auto" w:fill="FFFFFF"/>
        </w:rPr>
        <w:t> declared and execute the next iteration.</w:t>
      </w:r>
    </w:p>
    <w:p w14:paraId="0AF6C22B" w14:textId="77777777" w:rsidR="00216D14" w:rsidRDefault="00216D14"/>
    <w:p w14:paraId="3783AFCF" w14:textId="77777777" w:rsidR="00216D14" w:rsidRDefault="00216D14"/>
    <w:p w14:paraId="51FC56EA" w14:textId="77777777" w:rsidR="00216D14" w:rsidRDefault="00216D14"/>
    <w:p w14:paraId="589F2A1F" w14:textId="59DECD47" w:rsidR="00216D14" w:rsidRDefault="0014226F">
      <w:r>
        <w:t>12. In a for loop, what is the difference</w:t>
      </w:r>
      <w:r>
        <w:t xml:space="preserve"> between range(10), range(0, 10), and range(0, 10, 1)?</w:t>
      </w:r>
    </w:p>
    <w:p w14:paraId="53760EC2" w14:textId="3D8009F2" w:rsidR="004077B8" w:rsidRDefault="004077B8">
      <w:r>
        <w:t>The difference between all 3 is that in first the end is specified only , in second func only start and end is specified  ,in third start end and the steps is specified</w:t>
      </w:r>
    </w:p>
    <w:p w14:paraId="6D1FBC4E" w14:textId="77777777" w:rsidR="00216D14" w:rsidRDefault="00216D14"/>
    <w:p w14:paraId="7587DC64" w14:textId="37E115D2" w:rsidR="00216D14" w:rsidRDefault="0014226F">
      <w:r>
        <w:t>13. Using a for loop, write a short programme that prints the numbers 1 to 10 Then, using a while loop, create an identical programme that prints the numbers 1 to 10.</w:t>
      </w:r>
    </w:p>
    <w:p w14:paraId="0DC6125E" w14:textId="33AE7307" w:rsidR="0014226F" w:rsidRDefault="0014226F">
      <w:r>
        <w:t xml:space="preserve">      1.     for(i=1;i&lt;=10;++i)</w:t>
      </w:r>
    </w:p>
    <w:p w14:paraId="781EE36F" w14:textId="3849A535" w:rsidR="00216D14" w:rsidRDefault="0014226F">
      <w:r>
        <w:t xml:space="preserve">                     print(i)</w:t>
      </w:r>
    </w:p>
    <w:p w14:paraId="5CF5239A" w14:textId="4C55D5E1" w:rsidR="0014226F" w:rsidRDefault="0014226F">
      <w:r>
        <w:t>2.            while(i&lt;=10)</w:t>
      </w:r>
    </w:p>
    <w:p w14:paraId="13FB058A" w14:textId="4212AE61" w:rsidR="0014226F" w:rsidRDefault="0014226F">
      <w:r>
        <w:t xml:space="preserve">                      print(i)</w:t>
      </w:r>
    </w:p>
    <w:p w14:paraId="540803F2" w14:textId="2B3538C2" w:rsidR="00216D14" w:rsidRDefault="0014226F">
      <w:r>
        <w:t xml:space="preserve">                           ++i</w:t>
      </w:r>
    </w:p>
    <w:p w14:paraId="528C4709" w14:textId="77777777" w:rsidR="00216D14" w:rsidRDefault="00216D14"/>
    <w:p w14:paraId="6A8E023A" w14:textId="740A655F" w:rsidR="00216D14" w:rsidRDefault="0014226F">
      <w:r>
        <w:t>14. If you had a bacon() funct</w:t>
      </w:r>
      <w:r>
        <w:t>ion within a spam module, what would you call it after importing spam?</w:t>
      </w:r>
    </w:p>
    <w:p w14:paraId="4DDFF342" w14:textId="23840DA9" w:rsidR="004077B8" w:rsidRDefault="004077B8"/>
    <w:p w14:paraId="1C0CC857" w14:textId="04D85DDF" w:rsidR="004077B8" w:rsidRDefault="004077B8">
      <w:r>
        <w:t>import spam</w:t>
      </w:r>
    </w:p>
    <w:p w14:paraId="7B95F831" w14:textId="287AE559" w:rsidR="004077B8" w:rsidRDefault="004077B8">
      <w:proofErr w:type="spellStart"/>
      <w:r>
        <w:t>spam.bacon</w:t>
      </w:r>
      <w:proofErr w:type="spellEnd"/>
      <w:r>
        <w:t>()</w:t>
      </w:r>
    </w:p>
    <w:sectPr w:rsidR="004077B8">
      <w:pgSz w:w="11906" w:h="16838"/>
      <w:pgMar w:top="1440" w:right="1440" w:bottom="1440" w:left="1440" w:header="0" w:footer="0" w:gutter="0"/>
      <w:cols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BC5B0C"/>
    <w:multiLevelType w:val="hybridMultilevel"/>
    <w:tmpl w:val="CA281C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D0391"/>
    <w:multiLevelType w:val="hybridMultilevel"/>
    <w:tmpl w:val="6A3840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D14"/>
    <w:rsid w:val="0014226F"/>
    <w:rsid w:val="00216D14"/>
    <w:rsid w:val="004077B8"/>
    <w:rsid w:val="008B786F"/>
    <w:rsid w:val="009F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07CD9"/>
  <w15:docId w15:val="{A398F7DF-CBB6-43D2-964D-38841C36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B7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Praveen</cp:lastModifiedBy>
  <cp:revision>3</cp:revision>
  <dcterms:created xsi:type="dcterms:W3CDTF">2021-03-02T22:20:00Z</dcterms:created>
  <dcterms:modified xsi:type="dcterms:W3CDTF">2021-03-07T11:11:00Z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