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7798F" w14:textId="7781BCED" w:rsidR="000E1401" w:rsidRDefault="00214A6D">
      <w:r w:rsidRPr="00214A6D">
        <w:rPr>
          <w:u w:val="single"/>
        </w:rPr>
        <w:t>Nome</w:t>
      </w:r>
      <w:r>
        <w:t>: Andrea Del Rosso</w:t>
      </w:r>
    </w:p>
    <w:p w14:paraId="4739C9DB" w14:textId="29943303" w:rsidR="00214A6D" w:rsidRDefault="00214A6D">
      <w:r>
        <w:t>Età: 25 anni</w:t>
      </w:r>
    </w:p>
    <w:p w14:paraId="3575B73B" w14:textId="53767FB4" w:rsidR="00214A6D" w:rsidRDefault="00214A6D">
      <w:r>
        <w:t>Psiche: Estroversa</w:t>
      </w:r>
    </w:p>
    <w:p w14:paraId="0F486EB9" w14:textId="6F14D72F" w:rsidR="00214A6D" w:rsidRDefault="00214A6D">
      <w:r>
        <w:t xml:space="preserve">Background: Nato a bari da una famiglia di commercianti, attualmente è ottenuto la laurea triennale. </w:t>
      </w:r>
    </w:p>
    <w:p w14:paraId="0D901007" w14:textId="63705472" w:rsidR="00214A6D" w:rsidRDefault="00214A6D">
      <w:r>
        <w:t>Emozioni e abitudini: Ha utilizzato il proprio computer per lunghi mesi a causa della pandemia, ma riesce ad utilizzare il browser ed office.</w:t>
      </w:r>
    </w:p>
    <w:p w14:paraId="67647367" w14:textId="6D6A8043" w:rsidR="00214A6D" w:rsidRDefault="00214A6D">
      <w:r>
        <w:t xml:space="preserve">Tratti personali: Riesce, seppur con fatica, ad </w:t>
      </w:r>
      <w:proofErr w:type="spellStart"/>
      <w:r>
        <w:t>utizzare</w:t>
      </w:r>
      <w:proofErr w:type="spellEnd"/>
      <w:r>
        <w:t xml:space="preserve"> le piattaforme online, ma passa la maggior parte del tempo sui social media, fra </w:t>
      </w:r>
      <w:proofErr w:type="spellStart"/>
      <w:r>
        <w:t>instagram</w:t>
      </w:r>
      <w:proofErr w:type="spellEnd"/>
      <w:r>
        <w:t xml:space="preserve"> e </w:t>
      </w:r>
      <w:proofErr w:type="spellStart"/>
      <w:r>
        <w:t>facebook</w:t>
      </w:r>
      <w:proofErr w:type="spellEnd"/>
    </w:p>
    <w:p w14:paraId="29C76CCC" w14:textId="1D14404B" w:rsidR="00214A6D" w:rsidRDefault="00214A6D">
      <w:r>
        <w:t>Necessità: Necessita di un applicazione che consente di tener traccia del proprio allenamento, di segnare cosa mangia, e condividere questi risultati sui social.</w:t>
      </w:r>
    </w:p>
    <w:p w14:paraId="2CF333B8" w14:textId="2E48777A" w:rsidR="00214A6D" w:rsidRDefault="00214A6D">
      <w:r>
        <w:t>Situazione: Si allena cinque volte a settimana, ed il sabato preferisce andare a correre, quando eccede tende a buttare via tutto l’allenamento dei mesi precedenti.</w:t>
      </w:r>
    </w:p>
    <w:p w14:paraId="2D1C4F26" w14:textId="59CC6579" w:rsidR="00214A6D" w:rsidRDefault="00214A6D">
      <w:r>
        <w:t xml:space="preserve">Scenario: l’applicazione gli deve ricordare di evitare </w:t>
      </w:r>
      <w:proofErr w:type="spellStart"/>
      <w:r>
        <w:t>sovrallenamenrti</w:t>
      </w:r>
      <w:proofErr w:type="spellEnd"/>
      <w:r>
        <w:t xml:space="preserve">, di eccedere con il cibo, e di fare gli </w:t>
      </w:r>
      <w:proofErr w:type="spellStart"/>
      <w:r>
        <w:t>screenshot</w:t>
      </w:r>
      <w:proofErr w:type="spellEnd"/>
      <w:r>
        <w:t xml:space="preserve"> da pubblicare sui social. L’utente tende a modificare la scheda di allenamento, cambiando gli esercizi, </w:t>
      </w:r>
      <w:proofErr w:type="spellStart"/>
      <w:r>
        <w:t>riamanendo</w:t>
      </w:r>
      <w:proofErr w:type="spellEnd"/>
      <w:r>
        <w:t xml:space="preserve"> inalterato in numero di calorie che può assumere. </w:t>
      </w:r>
    </w:p>
    <w:sectPr w:rsidR="00214A6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01"/>
    <w:rsid w:val="000E1401"/>
    <w:rsid w:val="0021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19EFB"/>
  <w15:chartTrackingRefBased/>
  <w15:docId w15:val="{983C01D2-65D1-4627-994F-407250D6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0348771712B9A499BCF7A73DA28B56F" ma:contentTypeVersion="2" ma:contentTypeDescription="Creare un nuovo documento." ma:contentTypeScope="" ma:versionID="8ec4890d43dae1ed89576156b9aedf4d">
  <xsd:schema xmlns:xsd="http://www.w3.org/2001/XMLSchema" xmlns:xs="http://www.w3.org/2001/XMLSchema" xmlns:p="http://schemas.microsoft.com/office/2006/metadata/properties" xmlns:ns2="4e41a16f-9b6d-4162-af27-e7fa520df7a5" targetNamespace="http://schemas.microsoft.com/office/2006/metadata/properties" ma:root="true" ma:fieldsID="81ec328b9f6c591ab06005c9e6b5e3c2" ns2:_="">
    <xsd:import namespace="4e41a16f-9b6d-4162-af27-e7fa520df7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1a16f-9b6d-4162-af27-e7fa520df7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830326-6781-4DF3-BBB3-CAAB31B89C04}"/>
</file>

<file path=customXml/itemProps2.xml><?xml version="1.0" encoding="utf-8"?>
<ds:datastoreItem xmlns:ds="http://schemas.openxmlformats.org/officeDocument/2006/customXml" ds:itemID="{0D155B66-1C58-43F0-A4D7-3783E844F70D}"/>
</file>

<file path=customXml/itemProps3.xml><?xml version="1.0" encoding="utf-8"?>
<ds:datastoreItem xmlns:ds="http://schemas.openxmlformats.org/officeDocument/2006/customXml" ds:itemID="{E34A2ECC-45F2-4F3F-8DFA-FAEC12169C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Marzocca</dc:creator>
  <cp:keywords/>
  <dc:description/>
  <cp:lastModifiedBy>Mauro Marzocca</cp:lastModifiedBy>
  <cp:revision>2</cp:revision>
  <dcterms:created xsi:type="dcterms:W3CDTF">2020-12-17T18:32:00Z</dcterms:created>
  <dcterms:modified xsi:type="dcterms:W3CDTF">2020-12-17T18:42:00Z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0x01010080348771712B9A499BCF7A73DA28B56F</vt:lpwstr>
  </property>
</Properties>
</file>