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6665" w14:textId="4A8BBB5E" w:rsidR="008D0B63" w:rsidRDefault="00B5297F">
      <w:pPr>
        <w:spacing w:before="85"/>
        <w:ind w:left="3803" w:right="3799"/>
        <w:jc w:val="center"/>
        <w:rPr>
          <w:b/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E5B6709" wp14:editId="3D6443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9902825"/>
                <wp:effectExtent l="0" t="0" r="2540" b="3175"/>
                <wp:wrapNone/>
                <wp:docPr id="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90282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F42" id="Rectangle 78" o:spid="_x0000_s1026" style="position:absolute;margin-left:0;margin-top:0;width:595.3pt;height:779.7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" fillcolor="#f9f9f9" stroked="f">
                <w10:wrap anchorx="page" anchory="page"/>
              </v:rect>
            </w:pict>
          </mc:Fallback>
        </mc:AlternateContent>
      </w:r>
      <w:r w:rsidR="007C54A7">
        <w:rPr>
          <w:b/>
          <w:color w:val="404040"/>
          <w:w w:val="95"/>
          <w:sz w:val="52"/>
        </w:rPr>
        <w:t>Persona</w:t>
      </w:r>
    </w:p>
    <w:p w14:paraId="7E5B6666" w14:textId="6DE84524" w:rsidR="008D0B63" w:rsidRDefault="008D0B63">
      <w:pPr>
        <w:pStyle w:val="Corpotesto"/>
        <w:spacing w:before="3"/>
        <w:rPr>
          <w:b/>
          <w:sz w:val="15"/>
        </w:rPr>
      </w:pPr>
    </w:p>
    <w:tbl>
      <w:tblPr>
        <w:tblStyle w:val="TableNormal"/>
        <w:tblW w:w="0" w:type="auto"/>
        <w:tblInd w:w="667" w:type="dxa"/>
        <w:tblBorders>
          <w:top w:val="single" w:sz="18" w:space="0" w:color="404040"/>
          <w:left w:val="single" w:sz="18" w:space="0" w:color="404040"/>
          <w:bottom w:val="single" w:sz="18" w:space="0" w:color="404040"/>
          <w:right w:val="single" w:sz="18" w:space="0" w:color="404040"/>
          <w:insideH w:val="single" w:sz="18" w:space="0" w:color="404040"/>
          <w:insideV w:val="single" w:sz="1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3743"/>
        <w:gridCol w:w="6802"/>
      </w:tblGrid>
      <w:tr w:rsidR="008D0B63" w14:paraId="7E5B666B" w14:textId="77777777">
        <w:trPr>
          <w:trHeight w:val="1044"/>
        </w:trPr>
        <w:tc>
          <w:tcPr>
            <w:tcW w:w="3743" w:type="dxa"/>
            <w:vMerge w:val="restart"/>
            <w:tcBorders>
              <w:top w:val="nil"/>
              <w:left w:val="nil"/>
            </w:tcBorders>
            <w:shd w:val="clear" w:color="auto" w:fill="F9F9F9"/>
          </w:tcPr>
          <w:p w14:paraId="7E5B6669" w14:textId="44891312" w:rsidR="008D0B63" w:rsidRDefault="00CB7E84" w:rsidP="00275DC2">
            <w:pPr>
              <w:pStyle w:val="TableParagraph"/>
              <w:spacing w:before="125" w:line="261" w:lineRule="auto"/>
              <w:ind w:left="0"/>
              <w:rPr>
                <w:i/>
                <w:sz w:val="24"/>
              </w:rPr>
            </w:pPr>
            <w:r>
              <w:rPr>
                <w:rFonts w:ascii="Gill Sans MT"/>
                <w:bCs/>
                <w:noProof/>
                <w:color w:val="404040"/>
                <w:sz w:val="24"/>
                <w:lang w:val="it-IT"/>
              </w:rPr>
              <w:drawing>
                <wp:inline distT="0" distB="0" distL="0" distR="0" wp14:anchorId="0B3E1526" wp14:editId="2D8E5872">
                  <wp:extent cx="1844040" cy="15622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ldo giovine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6"/>
                          <a:stretch/>
                        </pic:blipFill>
                        <pic:spPr bwMode="auto">
                          <a:xfrm>
                            <a:off x="0" y="0"/>
                            <a:ext cx="1847182" cy="1564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  <w:tcBorders>
              <w:top w:val="nil"/>
              <w:right w:val="nil"/>
            </w:tcBorders>
            <w:shd w:val="clear" w:color="auto" w:fill="F9F9F9"/>
          </w:tcPr>
          <w:p w14:paraId="7E5B666A" w14:textId="464EC7EC" w:rsidR="008504A3" w:rsidRPr="00630623" w:rsidRDefault="008504A3" w:rsidP="008504A3">
            <w:pPr>
              <w:pStyle w:val="TableParagraph"/>
              <w:spacing w:before="234"/>
              <w:rPr>
                <w:rFonts w:ascii="Gill Sans MT"/>
                <w:b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Nome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="005A0D90">
              <w:rPr>
                <w:rFonts w:ascii="Gill Sans MT"/>
                <w:bCs/>
                <w:color w:val="404040"/>
                <w:sz w:val="24"/>
                <w:lang w:val="it-IT"/>
              </w:rPr>
              <w:t>Guido</w:t>
            </w:r>
          </w:p>
        </w:tc>
      </w:tr>
      <w:tr w:rsidR="008D0B63" w14:paraId="7E5B666E" w14:textId="77777777">
        <w:trPr>
          <w:trHeight w:val="1245"/>
        </w:trPr>
        <w:tc>
          <w:tcPr>
            <w:tcW w:w="3743" w:type="dxa"/>
            <w:vMerge/>
            <w:tcBorders>
              <w:top w:val="nil"/>
              <w:left w:val="nil"/>
            </w:tcBorders>
            <w:shd w:val="clear" w:color="auto" w:fill="F9F9F9"/>
          </w:tcPr>
          <w:p w14:paraId="7E5B666C" w14:textId="77777777" w:rsidR="008D0B63" w:rsidRDefault="008D0B63">
            <w:pPr>
              <w:rPr>
                <w:sz w:val="2"/>
                <w:szCs w:val="2"/>
              </w:rPr>
            </w:pP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6D" w14:textId="76C95C01" w:rsidR="008D0B63" w:rsidRPr="00630623" w:rsidRDefault="008504A3">
            <w:pPr>
              <w:pStyle w:val="TableParagraph"/>
              <w:rPr>
                <w:rFonts w:ascii="Gill Sans MT"/>
                <w:bCs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Et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à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="005A0D90">
              <w:rPr>
                <w:rFonts w:ascii="Gill Sans MT"/>
                <w:bCs/>
                <w:sz w:val="24"/>
                <w:lang w:val="it-IT"/>
              </w:rPr>
              <w:t>2</w:t>
            </w:r>
            <w:r w:rsidR="009C4AD4">
              <w:rPr>
                <w:rFonts w:ascii="Gill Sans MT"/>
                <w:bCs/>
                <w:sz w:val="24"/>
                <w:lang w:val="it-IT"/>
              </w:rPr>
              <w:t>6</w:t>
            </w:r>
          </w:p>
        </w:tc>
      </w:tr>
      <w:tr w:rsidR="008D0B63" w:rsidRPr="008504A3" w14:paraId="7E5B6671" w14:textId="77777777">
        <w:trPr>
          <w:trHeight w:val="945"/>
        </w:trPr>
        <w:tc>
          <w:tcPr>
            <w:tcW w:w="3743" w:type="dxa"/>
            <w:vMerge/>
            <w:tcBorders>
              <w:top w:val="nil"/>
              <w:left w:val="nil"/>
            </w:tcBorders>
            <w:shd w:val="clear" w:color="auto" w:fill="F9F9F9"/>
          </w:tcPr>
          <w:p w14:paraId="7E5B666F" w14:textId="77777777" w:rsidR="008D0B63" w:rsidRDefault="008D0B63">
            <w:pPr>
              <w:rPr>
                <w:sz w:val="2"/>
                <w:szCs w:val="2"/>
              </w:rPr>
            </w:pP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0" w14:textId="717C506A" w:rsidR="008D0B63" w:rsidRPr="00630623" w:rsidRDefault="00B41B10">
            <w:pPr>
              <w:pStyle w:val="TableParagraph"/>
              <w:rPr>
                <w:rFonts w:ascii="Gill Sans MT"/>
                <w:b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Psiche</w:t>
            </w:r>
            <w:r w:rsidR="008504A3"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="005A0D90">
              <w:rPr>
                <w:rFonts w:ascii="Gill Sans MT"/>
                <w:bCs/>
                <w:color w:val="404040"/>
                <w:sz w:val="24"/>
                <w:lang w:val="it-IT"/>
              </w:rPr>
              <w:t>Introvers</w:t>
            </w:r>
            <w:r w:rsidR="00BC3BB7">
              <w:rPr>
                <w:rFonts w:ascii="Gill Sans MT"/>
                <w:bCs/>
                <w:color w:val="404040"/>
                <w:sz w:val="24"/>
                <w:lang w:val="it-IT"/>
              </w:rPr>
              <w:t>o</w:t>
            </w:r>
          </w:p>
        </w:tc>
      </w:tr>
      <w:tr w:rsidR="008D0B63" w:rsidRPr="00AE6A1B" w14:paraId="7E5B6674" w14:textId="77777777" w:rsidTr="005A28A2">
        <w:trPr>
          <w:trHeight w:val="1584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2" w14:textId="3F4843E6" w:rsidR="008D0B63" w:rsidRDefault="000043DB">
            <w:pPr>
              <w:pStyle w:val="TableParagraph"/>
              <w:ind w:left="35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404040"/>
                <w:sz w:val="24"/>
              </w:rPr>
              <w:t>Background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3" w14:textId="6800EC7A" w:rsidR="00AD1DDB" w:rsidRPr="001D7445" w:rsidRDefault="005A0D90" w:rsidP="001D7445">
            <w:pPr>
              <w:pStyle w:val="TableParagraph"/>
              <w:spacing w:after="240"/>
              <w:ind w:left="316"/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Guido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è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un neolaureato</w:t>
            </w:r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che u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 xml:space="preserve">sa da circa </w:t>
            </w:r>
            <w:proofErr w:type="gramStart"/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>10</w:t>
            </w:r>
            <w:proofErr w:type="gramEnd"/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 xml:space="preserve"> anni il telefono e ne 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>è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 xml:space="preserve"> un assiduo utilizzatore. Il telefono per lui 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>è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 xml:space="preserve"> una fonte di informazioni e un ottimo passatempo, lo usa sia per rimanere in contatto costantemente con i suoi amici e colleghi</w:t>
            </w:r>
            <w:r w:rsidR="00CB7E84"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>, sia per togliersi tutte le curiosit</w:t>
            </w:r>
            <w:r w:rsidR="00CB7E84"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>à</w:t>
            </w:r>
            <w:r w:rsidR="00CB7E84"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 xml:space="preserve"> che gli passano per la mente.</w:t>
            </w:r>
            <w:r>
              <w:rPr>
                <w:rFonts w:ascii="Gill Sans MT"/>
                <w:bCs/>
                <w:color w:val="404040"/>
                <w:sz w:val="24"/>
                <w:szCs w:val="24"/>
                <w:lang w:val="it-IT"/>
              </w:rPr>
              <w:tab/>
            </w:r>
          </w:p>
        </w:tc>
      </w:tr>
      <w:tr w:rsidR="008D0B63" w:rsidRPr="007F7A2D" w14:paraId="7E5B6677" w14:textId="77777777">
        <w:trPr>
          <w:trHeight w:val="900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5" w14:textId="050D1C69" w:rsidR="008D0B63" w:rsidRPr="007F7A2D" w:rsidRDefault="007F7A2D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r w:rsidRPr="007F7A2D">
              <w:rPr>
                <w:rFonts w:ascii="Gill Sans MT"/>
                <w:b/>
                <w:color w:val="404040"/>
                <w:sz w:val="24"/>
                <w:lang w:val="it-IT"/>
              </w:rPr>
              <w:t>Emozioni ed attribut</w:t>
            </w:r>
            <w:r>
              <w:rPr>
                <w:rFonts w:ascii="Gill Sans MT"/>
                <w:b/>
                <w:color w:val="404040"/>
                <w:sz w:val="24"/>
                <w:lang w:val="it-IT"/>
              </w:rPr>
              <w:t>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6" w14:textId="35C6E051" w:rsidR="007F7A2D" w:rsidRPr="00CB7E84" w:rsidRDefault="009C4AD4" w:rsidP="001D7445">
            <w:pPr>
              <w:pStyle w:val="TableParagraph"/>
              <w:spacing w:after="240"/>
              <w:ind w:left="316"/>
              <w:rPr>
                <w:rFonts w:ascii="Times New Roman"/>
                <w:sz w:val="16"/>
                <w:highlight w:val="yellow"/>
                <w:lang w:val="it-IT"/>
              </w:rPr>
            </w:pPr>
            <w:r w:rsidRPr="009C4AD4">
              <w:rPr>
                <w:rFonts w:ascii="Gill Sans MT"/>
                <w:bCs/>
                <w:color w:val="404040"/>
                <w:sz w:val="24"/>
                <w:lang w:val="it-IT"/>
              </w:rPr>
              <w:t>Adora cimentarsi sempre in nuove applicazioni per conoscere sempre di pi</w:t>
            </w:r>
            <w:r w:rsidRPr="009C4AD4">
              <w:rPr>
                <w:rFonts w:ascii="Gill Sans MT"/>
                <w:bCs/>
                <w:color w:val="404040"/>
                <w:sz w:val="24"/>
                <w:lang w:val="it-IT"/>
              </w:rPr>
              <w:t>ù</w:t>
            </w:r>
            <w:r w:rsidRPr="009C4AD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il mondo della tecnologia, per questo non ha troppi problemi con applicazioni poco facili da usare anche se le abbandona abbastanza in fretta</w:t>
            </w:r>
            <w:r w:rsidR="001D7445"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D0B63" w:rsidRPr="00CF25A7" w14:paraId="7E5B667A" w14:textId="77777777" w:rsidTr="00F80C64">
        <w:trPr>
          <w:trHeight w:val="1111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8" w14:textId="5A0CE93A" w:rsidR="008D0B63" w:rsidRPr="008C5883" w:rsidRDefault="008C5883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r w:rsidRPr="008C5883">
              <w:rPr>
                <w:rFonts w:ascii="Gill Sans MT"/>
                <w:b/>
                <w:color w:val="404040"/>
                <w:sz w:val="24"/>
                <w:lang w:val="it-IT"/>
              </w:rPr>
              <w:t>Tratti personali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9" w14:textId="3A23A5D1" w:rsidR="008D0B63" w:rsidRPr="008C5883" w:rsidRDefault="009C4AD4" w:rsidP="001D7445">
            <w:pPr>
              <w:pStyle w:val="TableParagraph"/>
              <w:spacing w:after="240"/>
              <w:ind w:left="316"/>
              <w:rPr>
                <w:rFonts w:ascii="Times New Roman"/>
                <w:sz w:val="16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>Guido adora passare il tempo libero in compagnia con i suoi amici in chiamata vocale o davanti un caff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è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, usa quindi spesso software di chiamate di gruppo (es. </w:t>
            </w:r>
            <w:proofErr w:type="spellStart"/>
            <w:r>
              <w:rPr>
                <w:rFonts w:ascii="Gill Sans MT"/>
                <w:bCs/>
                <w:color w:val="404040"/>
                <w:sz w:val="24"/>
                <w:lang w:val="it-IT"/>
              </w:rPr>
              <w:t>Discord</w:t>
            </w:r>
            <w:proofErr w:type="spellEnd"/>
            <w:r>
              <w:rPr>
                <w:rFonts w:ascii="Gill Sans MT"/>
                <w:bCs/>
                <w:color w:val="404040"/>
                <w:sz w:val="24"/>
                <w:lang w:val="it-IT"/>
              </w:rPr>
              <w:t>, Teams, ecc.). Il resto del tempo lavora.</w:t>
            </w:r>
          </w:p>
        </w:tc>
      </w:tr>
      <w:tr w:rsidR="008D0B63" w:rsidRPr="009F4713" w14:paraId="7E5B667D" w14:textId="77777777" w:rsidTr="002F6A70">
        <w:trPr>
          <w:trHeight w:val="845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B" w14:textId="54DD39E0" w:rsidR="008D0B63" w:rsidRPr="000C1534" w:rsidRDefault="009C4AD4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bookmarkStart w:id="0" w:name="_GoBack"/>
            <w:r>
              <w:rPr>
                <w:rFonts w:ascii="Gill Sans MT"/>
                <w:b/>
                <w:color w:val="404040"/>
                <w:sz w:val="24"/>
                <w:lang w:val="it-IT"/>
              </w:rPr>
              <w:t>u</w:t>
            </w:r>
            <w:bookmarkEnd w:id="0"/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C" w14:textId="037C3EAB" w:rsidR="008D0B63" w:rsidRPr="00CB7E84" w:rsidRDefault="00AE4B74" w:rsidP="001D7445">
            <w:pPr>
              <w:pStyle w:val="TableParagraph"/>
              <w:spacing w:after="240"/>
              <w:ind w:left="316"/>
              <w:rPr>
                <w:rFonts w:ascii="Gill Sans MT"/>
                <w:bCs/>
                <w:color w:val="404040"/>
                <w:sz w:val="24"/>
                <w:highlight w:val="yellow"/>
                <w:lang w:val="it-IT"/>
              </w:rPr>
            </w:pPr>
            <w:r w:rsidRPr="00AE4B74">
              <w:rPr>
                <w:rFonts w:ascii="Gill Sans MT"/>
                <w:bCs/>
                <w:color w:val="404040"/>
                <w:sz w:val="24"/>
                <w:lang w:val="it-IT"/>
              </w:rPr>
              <w:t>Guido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vorrebbe trovarsi in armonia con il proprio corpo. Ha da poco concluso gli studi ed ora lavora</w:t>
            </w:r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>,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>p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er questo ha il tempo libero meglio organizzato e lo vorrebbe dedicare a s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é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stesso </w:t>
            </w:r>
            <w:proofErr w:type="gramStart"/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>ed</w:t>
            </w:r>
            <w:proofErr w:type="gramEnd"/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ad apparire al meglio. Ha gi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contattato un nutrizionista e sta seguendo una dieta, ha la necessit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 essere assistito sia con la spesa sia con la scheda in palestra</w:t>
            </w:r>
            <w:r w:rsidR="00D82274"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D0B63" w14:paraId="7E5B6680" w14:textId="77777777">
        <w:trPr>
          <w:trHeight w:val="1800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E" w14:textId="47B23A10" w:rsidR="008D0B63" w:rsidRPr="006B317C" w:rsidRDefault="000043DB">
            <w:pPr>
              <w:pStyle w:val="TableParagraph"/>
              <w:ind w:left="352"/>
              <w:rPr>
                <w:rFonts w:ascii="Gill Sans MT"/>
                <w:b/>
                <w:sz w:val="24"/>
                <w:lang w:val="it-IT"/>
              </w:rPr>
            </w:pP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Situa</w:t>
            </w:r>
            <w:r w:rsidR="002E6D3F" w:rsidRPr="006B317C">
              <w:rPr>
                <w:rFonts w:ascii="Gill Sans MT"/>
                <w:b/>
                <w:color w:val="404040"/>
                <w:sz w:val="24"/>
                <w:lang w:val="it-IT"/>
              </w:rPr>
              <w:t>z</w:t>
            </w: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ion</w:t>
            </w:r>
            <w:r w:rsidR="00F86785" w:rsidRPr="006B317C">
              <w:rPr>
                <w:rFonts w:ascii="Gill Sans MT"/>
                <w:b/>
                <w:color w:val="404040"/>
                <w:sz w:val="24"/>
                <w:lang w:val="it-IT"/>
              </w:rPr>
              <w:t>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F" w14:textId="77777777" w:rsidR="008D0B63" w:rsidRPr="006B317C" w:rsidRDefault="008D0B63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it-IT"/>
              </w:rPr>
            </w:pPr>
          </w:p>
        </w:tc>
      </w:tr>
      <w:tr w:rsidR="008D0B63" w:rsidRPr="006B317C" w14:paraId="7E5B6683" w14:textId="77777777">
        <w:trPr>
          <w:trHeight w:val="2422"/>
        </w:trPr>
        <w:tc>
          <w:tcPr>
            <w:tcW w:w="3743" w:type="dxa"/>
            <w:tcBorders>
              <w:left w:val="nil"/>
              <w:bottom w:val="nil"/>
            </w:tcBorders>
            <w:shd w:val="clear" w:color="auto" w:fill="F9F9F9"/>
          </w:tcPr>
          <w:p w14:paraId="7E5B6681" w14:textId="60DD4C70" w:rsidR="008D0B63" w:rsidRPr="006B317C" w:rsidRDefault="000043DB">
            <w:pPr>
              <w:pStyle w:val="TableParagraph"/>
              <w:ind w:left="352"/>
              <w:rPr>
                <w:rFonts w:ascii="Gill Sans MT"/>
                <w:b/>
                <w:sz w:val="24"/>
                <w:lang w:val="it-IT"/>
              </w:rPr>
            </w:pP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Scenari</w:t>
            </w:r>
          </w:p>
        </w:tc>
        <w:tc>
          <w:tcPr>
            <w:tcW w:w="6802" w:type="dxa"/>
            <w:tcBorders>
              <w:bottom w:val="nil"/>
              <w:right w:val="nil"/>
            </w:tcBorders>
            <w:shd w:val="clear" w:color="auto" w:fill="F9F9F9"/>
          </w:tcPr>
          <w:p w14:paraId="7E5B6682" w14:textId="04A292B0" w:rsidR="008D0B63" w:rsidRPr="00CB7E84" w:rsidRDefault="00D82274" w:rsidP="001D7445">
            <w:pPr>
              <w:pStyle w:val="TableParagraph"/>
              <w:spacing w:after="240"/>
              <w:ind w:left="316"/>
              <w:rPr>
                <w:rFonts w:ascii="Times New Roman"/>
                <w:sz w:val="16"/>
                <w:highlight w:val="yellow"/>
                <w:lang w:val="it-IT"/>
              </w:rPr>
            </w:pP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Giudo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ha la necessit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 controllare la scheda di allenamento odierna.</w:t>
            </w:r>
            <w:r>
              <w:t xml:space="preserve"> 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Decide di aprire l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’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applicazione Benessere e di visualizzare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la Scheda di Allenamento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. Nota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gli esercizi consigliati dal suo allenatore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. Se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non dovesse piacergli un esercizio </w:t>
            </w:r>
            <w:proofErr w:type="gramStart"/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pu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ò</w:t>
            </w:r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>modificarl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o</w:t>
            </w:r>
            <w:proofErr w:type="gramEnd"/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per la settimana successiva (sotto approvazione del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suo allenatore)</w:t>
            </w:r>
            <w:r w:rsidRPr="00D8227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mediante il pulsante di modifica ed inserendo quell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o </w:t>
            </w:r>
            <w:r w:rsidR="001C4EE7">
              <w:rPr>
                <w:rFonts w:ascii="Gill Sans MT"/>
                <w:bCs/>
                <w:color w:val="404040"/>
                <w:sz w:val="24"/>
                <w:lang w:val="it-IT"/>
              </w:rPr>
              <w:t>desiderato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</w:tbl>
    <w:p w14:paraId="7E5B6687" w14:textId="5494A180" w:rsidR="008D0B63" w:rsidRPr="00532C24" w:rsidRDefault="00B5297F" w:rsidP="00532C24">
      <w:pPr>
        <w:pStyle w:val="Corpotesto"/>
        <w:rPr>
          <w:b/>
          <w:sz w:val="22"/>
          <w:lang w:val="it-IT"/>
        </w:rPr>
        <w:sectPr w:rsidR="008D0B63" w:rsidRPr="00532C24">
          <w:pgSz w:w="11910" w:h="16840"/>
          <w:pgMar w:top="200" w:right="0" w:bottom="0" w:left="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E5B670D" wp14:editId="22E55FB0">
                <wp:simplePos x="0" y="0"/>
                <wp:positionH relativeFrom="page">
                  <wp:posOffset>3821430</wp:posOffset>
                </wp:positionH>
                <wp:positionV relativeFrom="paragraph">
                  <wp:posOffset>199390</wp:posOffset>
                </wp:positionV>
                <wp:extent cx="1163955" cy="121920"/>
                <wp:effectExtent l="1905" t="4445" r="0" b="0"/>
                <wp:wrapTopAndBottom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6733" w14:textId="77777777" w:rsidR="008D0B63" w:rsidRDefault="000043DB">
                            <w:pPr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5"/>
                                <w:sz w:val="16"/>
                              </w:rPr>
                              <w:t>INTERACTION-DESIGN.ORG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B670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00.9pt;margin-top:15.7pt;width:91.65pt;height:9.6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" filled="f" stroked="f">
                <v:textbox inset="0,0,0,0">
                  <w:txbxContent>
                    <w:p w14:paraId="7E5B6733" w14:textId="77777777" w:rsidR="008D0B63" w:rsidRDefault="000043DB">
                      <w:pPr>
                        <w:spacing w:before="3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w w:val="75"/>
                          <w:sz w:val="16"/>
                        </w:rPr>
                        <w:t>INTERACTION-DESIGN.ORG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E5B670E" wp14:editId="64D764BD">
                <wp:simplePos x="0" y="0"/>
                <wp:positionH relativeFrom="page">
                  <wp:posOffset>0</wp:posOffset>
                </wp:positionH>
                <wp:positionV relativeFrom="paragraph">
                  <wp:posOffset>513080</wp:posOffset>
                </wp:positionV>
                <wp:extent cx="7560310" cy="290195"/>
                <wp:effectExtent l="0" t="3810" r="2540" b="1270"/>
                <wp:wrapTopAndBottom/>
                <wp:docPr id="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6734" w14:textId="6CE9FE57" w:rsidR="008D0B63" w:rsidRDefault="008D0B63" w:rsidP="00532C24">
                            <w:pPr>
                              <w:spacing w:before="67" w:line="247" w:lineRule="auto"/>
                              <w:ind w:right="186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B670E" id="Text Box 58" o:spid="_x0000_s1027" type="#_x0000_t202" style="position:absolute;margin-left:0;margin-top:40.4pt;width:595.3pt;height:22.8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" filled="f" stroked="f">
                <v:textbox inset="0,0,0,0">
                  <w:txbxContent>
                    <w:p w14:paraId="7E5B6734" w14:textId="6CE9FE57" w:rsidR="008D0B63" w:rsidRDefault="008D0B63" w:rsidP="00532C24">
                      <w:pPr>
                        <w:spacing w:before="67" w:line="247" w:lineRule="auto"/>
                        <w:ind w:right="186"/>
                        <w:rPr>
                          <w:sz w:val="1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5B66F0" w14:textId="77777777" w:rsidR="008D0B63" w:rsidRPr="00FC101F" w:rsidRDefault="008D0B63">
      <w:pPr>
        <w:pStyle w:val="Corpotesto"/>
        <w:spacing w:before="1"/>
        <w:rPr>
          <w:rFonts w:ascii="Lucida Sans Unicode"/>
          <w:sz w:val="17"/>
          <w:lang w:val="it-IT"/>
        </w:rPr>
      </w:pPr>
    </w:p>
    <w:sectPr w:rsidR="008D0B63" w:rsidRPr="00FC101F">
      <w:type w:val="continuous"/>
      <w:pgSz w:w="11910" w:h="16840"/>
      <w:pgMar w:top="7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384"/>
    <w:multiLevelType w:val="hybridMultilevel"/>
    <w:tmpl w:val="2564EEC2"/>
    <w:lvl w:ilvl="0" w:tplc="2BC23CBA">
      <w:numFmt w:val="bullet"/>
      <w:lvlText w:val="•"/>
      <w:lvlJc w:val="left"/>
      <w:pPr>
        <w:ind w:left="1120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1" w:tplc="0AFA79EE">
      <w:numFmt w:val="bullet"/>
      <w:lvlText w:val="•"/>
      <w:lvlJc w:val="left"/>
      <w:pPr>
        <w:ind w:left="6233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2" w:tplc="4380F7DA">
      <w:numFmt w:val="bullet"/>
      <w:lvlText w:val="•"/>
      <w:lvlJc w:val="left"/>
      <w:pPr>
        <w:ind w:left="5526" w:hanging="281"/>
      </w:pPr>
      <w:rPr>
        <w:rFonts w:hint="default"/>
      </w:rPr>
    </w:lvl>
    <w:lvl w:ilvl="3" w:tplc="3014C502">
      <w:numFmt w:val="bullet"/>
      <w:lvlText w:val="•"/>
      <w:lvlJc w:val="left"/>
      <w:pPr>
        <w:ind w:left="4813" w:hanging="281"/>
      </w:pPr>
      <w:rPr>
        <w:rFonts w:hint="default"/>
      </w:rPr>
    </w:lvl>
    <w:lvl w:ilvl="4" w:tplc="8E829990">
      <w:numFmt w:val="bullet"/>
      <w:lvlText w:val="•"/>
      <w:lvlJc w:val="left"/>
      <w:pPr>
        <w:ind w:left="4100" w:hanging="281"/>
      </w:pPr>
      <w:rPr>
        <w:rFonts w:hint="default"/>
      </w:rPr>
    </w:lvl>
    <w:lvl w:ilvl="5" w:tplc="D8E2F034">
      <w:numFmt w:val="bullet"/>
      <w:lvlText w:val="•"/>
      <w:lvlJc w:val="left"/>
      <w:pPr>
        <w:ind w:left="3386" w:hanging="281"/>
      </w:pPr>
      <w:rPr>
        <w:rFonts w:hint="default"/>
      </w:rPr>
    </w:lvl>
    <w:lvl w:ilvl="6" w:tplc="A13ACB9A">
      <w:numFmt w:val="bullet"/>
      <w:lvlText w:val="•"/>
      <w:lvlJc w:val="left"/>
      <w:pPr>
        <w:ind w:left="2673" w:hanging="281"/>
      </w:pPr>
      <w:rPr>
        <w:rFonts w:hint="default"/>
      </w:rPr>
    </w:lvl>
    <w:lvl w:ilvl="7" w:tplc="6052BBC2">
      <w:numFmt w:val="bullet"/>
      <w:lvlText w:val="•"/>
      <w:lvlJc w:val="left"/>
      <w:pPr>
        <w:ind w:left="1960" w:hanging="281"/>
      </w:pPr>
      <w:rPr>
        <w:rFonts w:hint="default"/>
      </w:rPr>
    </w:lvl>
    <w:lvl w:ilvl="8" w:tplc="8A3CCAD8">
      <w:numFmt w:val="bullet"/>
      <w:lvlText w:val="•"/>
      <w:lvlJc w:val="left"/>
      <w:pPr>
        <w:ind w:left="1247" w:hanging="281"/>
      </w:pPr>
      <w:rPr>
        <w:rFonts w:hint="default"/>
      </w:rPr>
    </w:lvl>
  </w:abstractNum>
  <w:abstractNum w:abstractNumId="1" w15:restartNumberingAfterBreak="0">
    <w:nsid w:val="2E2C785B"/>
    <w:multiLevelType w:val="hybridMultilevel"/>
    <w:tmpl w:val="1FDE0360"/>
    <w:lvl w:ilvl="0" w:tplc="FDAC6F44">
      <w:numFmt w:val="bullet"/>
      <w:lvlText w:val="•"/>
      <w:lvlJc w:val="left"/>
      <w:pPr>
        <w:ind w:left="988" w:hanging="309"/>
      </w:pPr>
      <w:rPr>
        <w:rFonts w:ascii="Gill Sans MT" w:eastAsia="Gill Sans MT" w:hAnsi="Gill Sans MT" w:cs="Gill Sans MT" w:hint="default"/>
        <w:color w:val="404040"/>
        <w:w w:val="95"/>
        <w:sz w:val="24"/>
        <w:szCs w:val="24"/>
      </w:rPr>
    </w:lvl>
    <w:lvl w:ilvl="1" w:tplc="0F8488C4">
      <w:numFmt w:val="bullet"/>
      <w:lvlText w:val="•"/>
      <w:lvlJc w:val="left"/>
      <w:pPr>
        <w:ind w:left="6233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2" w:tplc="5832E96E">
      <w:numFmt w:val="bullet"/>
      <w:lvlText w:val="•"/>
      <w:lvlJc w:val="left"/>
      <w:pPr>
        <w:ind w:left="6754" w:hanging="281"/>
      </w:pPr>
      <w:rPr>
        <w:rFonts w:hint="default"/>
      </w:rPr>
    </w:lvl>
    <w:lvl w:ilvl="3" w:tplc="DDE067C2">
      <w:numFmt w:val="bullet"/>
      <w:lvlText w:val="•"/>
      <w:lvlJc w:val="left"/>
      <w:pPr>
        <w:ind w:left="7269" w:hanging="281"/>
      </w:pPr>
      <w:rPr>
        <w:rFonts w:hint="default"/>
      </w:rPr>
    </w:lvl>
    <w:lvl w:ilvl="4" w:tplc="1D06C59A">
      <w:numFmt w:val="bullet"/>
      <w:lvlText w:val="•"/>
      <w:lvlJc w:val="left"/>
      <w:pPr>
        <w:ind w:left="7784" w:hanging="281"/>
      </w:pPr>
      <w:rPr>
        <w:rFonts w:hint="default"/>
      </w:rPr>
    </w:lvl>
    <w:lvl w:ilvl="5" w:tplc="57DCEE6A">
      <w:numFmt w:val="bullet"/>
      <w:lvlText w:val="•"/>
      <w:lvlJc w:val="left"/>
      <w:pPr>
        <w:ind w:left="8299" w:hanging="281"/>
      </w:pPr>
      <w:rPr>
        <w:rFonts w:hint="default"/>
      </w:rPr>
    </w:lvl>
    <w:lvl w:ilvl="6" w:tplc="03424446">
      <w:numFmt w:val="bullet"/>
      <w:lvlText w:val="•"/>
      <w:lvlJc w:val="left"/>
      <w:pPr>
        <w:ind w:left="8814" w:hanging="281"/>
      </w:pPr>
      <w:rPr>
        <w:rFonts w:hint="default"/>
      </w:rPr>
    </w:lvl>
    <w:lvl w:ilvl="7" w:tplc="820442D4">
      <w:numFmt w:val="bullet"/>
      <w:lvlText w:val="•"/>
      <w:lvlJc w:val="left"/>
      <w:pPr>
        <w:ind w:left="9329" w:hanging="281"/>
      </w:pPr>
      <w:rPr>
        <w:rFonts w:hint="default"/>
      </w:rPr>
    </w:lvl>
    <w:lvl w:ilvl="8" w:tplc="11868C18">
      <w:numFmt w:val="bullet"/>
      <w:lvlText w:val="•"/>
      <w:lvlJc w:val="left"/>
      <w:pPr>
        <w:ind w:left="9843" w:hanging="28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63"/>
    <w:rsid w:val="000043DB"/>
    <w:rsid w:val="000271F0"/>
    <w:rsid w:val="000A214A"/>
    <w:rsid w:val="000C1534"/>
    <w:rsid w:val="000C2B18"/>
    <w:rsid w:val="000C7E60"/>
    <w:rsid w:val="00126321"/>
    <w:rsid w:val="00133854"/>
    <w:rsid w:val="00143424"/>
    <w:rsid w:val="001549BD"/>
    <w:rsid w:val="001C4EE7"/>
    <w:rsid w:val="001C5CAC"/>
    <w:rsid w:val="001D7445"/>
    <w:rsid w:val="00215AB4"/>
    <w:rsid w:val="00243FED"/>
    <w:rsid w:val="00250125"/>
    <w:rsid w:val="002618BC"/>
    <w:rsid w:val="00275DC2"/>
    <w:rsid w:val="00287B77"/>
    <w:rsid w:val="002B6BC0"/>
    <w:rsid w:val="002B7F5B"/>
    <w:rsid w:val="002E6D3F"/>
    <w:rsid w:val="002E7258"/>
    <w:rsid w:val="002F6A70"/>
    <w:rsid w:val="0031236B"/>
    <w:rsid w:val="00327031"/>
    <w:rsid w:val="0038041B"/>
    <w:rsid w:val="003804ED"/>
    <w:rsid w:val="003877D5"/>
    <w:rsid w:val="003C097B"/>
    <w:rsid w:val="003D454D"/>
    <w:rsid w:val="003E2DE1"/>
    <w:rsid w:val="00491031"/>
    <w:rsid w:val="004F0014"/>
    <w:rsid w:val="00531E54"/>
    <w:rsid w:val="00532C24"/>
    <w:rsid w:val="00557935"/>
    <w:rsid w:val="005A0D90"/>
    <w:rsid w:val="005A28A2"/>
    <w:rsid w:val="005B7C60"/>
    <w:rsid w:val="005C65A5"/>
    <w:rsid w:val="005E627F"/>
    <w:rsid w:val="00604E11"/>
    <w:rsid w:val="0060750E"/>
    <w:rsid w:val="00617520"/>
    <w:rsid w:val="006176B7"/>
    <w:rsid w:val="00630623"/>
    <w:rsid w:val="00640F79"/>
    <w:rsid w:val="0065009E"/>
    <w:rsid w:val="00693D68"/>
    <w:rsid w:val="006B317C"/>
    <w:rsid w:val="006C1D89"/>
    <w:rsid w:val="007C54A7"/>
    <w:rsid w:val="007C7AF4"/>
    <w:rsid w:val="007D62D9"/>
    <w:rsid w:val="007F7A2D"/>
    <w:rsid w:val="00812FFB"/>
    <w:rsid w:val="008504A3"/>
    <w:rsid w:val="008509E1"/>
    <w:rsid w:val="008950FD"/>
    <w:rsid w:val="008C42A0"/>
    <w:rsid w:val="008C5883"/>
    <w:rsid w:val="008D0B63"/>
    <w:rsid w:val="008D4327"/>
    <w:rsid w:val="008E66A8"/>
    <w:rsid w:val="008F5B75"/>
    <w:rsid w:val="00903C46"/>
    <w:rsid w:val="009410EE"/>
    <w:rsid w:val="00947464"/>
    <w:rsid w:val="0097693E"/>
    <w:rsid w:val="009A7F87"/>
    <w:rsid w:val="009B528E"/>
    <w:rsid w:val="009B7ACE"/>
    <w:rsid w:val="009C1BFD"/>
    <w:rsid w:val="009C4AD4"/>
    <w:rsid w:val="009F0958"/>
    <w:rsid w:val="009F4713"/>
    <w:rsid w:val="00A12BF3"/>
    <w:rsid w:val="00A145A9"/>
    <w:rsid w:val="00A14630"/>
    <w:rsid w:val="00A371BB"/>
    <w:rsid w:val="00A47776"/>
    <w:rsid w:val="00A63AEF"/>
    <w:rsid w:val="00A75301"/>
    <w:rsid w:val="00AB5EDA"/>
    <w:rsid w:val="00AD1DDB"/>
    <w:rsid w:val="00AE4B74"/>
    <w:rsid w:val="00AE6A1B"/>
    <w:rsid w:val="00B1227D"/>
    <w:rsid w:val="00B37994"/>
    <w:rsid w:val="00B41B10"/>
    <w:rsid w:val="00B5297F"/>
    <w:rsid w:val="00B873EB"/>
    <w:rsid w:val="00BC3BB7"/>
    <w:rsid w:val="00C62817"/>
    <w:rsid w:val="00C664D3"/>
    <w:rsid w:val="00C817A7"/>
    <w:rsid w:val="00C97B4C"/>
    <w:rsid w:val="00CB7E84"/>
    <w:rsid w:val="00CF25A7"/>
    <w:rsid w:val="00CF7B77"/>
    <w:rsid w:val="00D02E77"/>
    <w:rsid w:val="00D0699C"/>
    <w:rsid w:val="00D47B4B"/>
    <w:rsid w:val="00D82274"/>
    <w:rsid w:val="00D86E18"/>
    <w:rsid w:val="00DB3542"/>
    <w:rsid w:val="00DE35FC"/>
    <w:rsid w:val="00E942DA"/>
    <w:rsid w:val="00F37208"/>
    <w:rsid w:val="00F80C64"/>
    <w:rsid w:val="00F86785"/>
    <w:rsid w:val="00FC101F"/>
    <w:rsid w:val="00FE3C56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65F4"/>
  <w15:docId w15:val="{B834048E-02C5-4285-A07E-1A9463C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ill Sans MT" w:eastAsia="Gill Sans MT" w:hAnsi="Gill Sans MT" w:cs="Gill Sans MT"/>
    </w:rPr>
  </w:style>
  <w:style w:type="paragraph" w:styleId="Titolo1">
    <w:name w:val="heading 1"/>
    <w:basedOn w:val="Normale"/>
    <w:uiPriority w:val="9"/>
    <w:qFormat/>
    <w:pPr>
      <w:spacing w:before="81"/>
      <w:ind w:left="680"/>
      <w:outlineLvl w:val="0"/>
    </w:pPr>
    <w:rPr>
      <w:b/>
      <w:bCs/>
      <w:sz w:val="90"/>
      <w:szCs w:val="90"/>
    </w:rPr>
  </w:style>
  <w:style w:type="paragraph" w:styleId="Titolo2">
    <w:name w:val="heading 2"/>
    <w:basedOn w:val="Normale"/>
    <w:uiPriority w:val="9"/>
    <w:unhideWhenUsed/>
    <w:qFormat/>
    <w:pPr>
      <w:ind w:left="680"/>
      <w:outlineLvl w:val="1"/>
    </w:pPr>
    <w:rPr>
      <w:b/>
      <w:bCs/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spacing w:before="1"/>
      <w:ind w:left="5952"/>
      <w:outlineLvl w:val="2"/>
    </w:pPr>
    <w:rPr>
      <w:b/>
      <w:bCs/>
      <w:sz w:val="32"/>
      <w:szCs w:val="32"/>
    </w:rPr>
  </w:style>
  <w:style w:type="paragraph" w:styleId="Titolo4">
    <w:name w:val="heading 4"/>
    <w:basedOn w:val="Normale"/>
    <w:uiPriority w:val="9"/>
    <w:unhideWhenUsed/>
    <w:qFormat/>
    <w:pPr>
      <w:spacing w:before="22"/>
      <w:ind w:left="896"/>
      <w:outlineLvl w:val="3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28"/>
      <w:ind w:left="988" w:hanging="308"/>
    </w:pPr>
  </w:style>
  <w:style w:type="paragraph" w:customStyle="1" w:styleId="TableParagraph">
    <w:name w:val="Table Paragraph"/>
    <w:basedOn w:val="Normale"/>
    <w:uiPriority w:val="1"/>
    <w:qFormat/>
    <w:pPr>
      <w:spacing w:before="134"/>
      <w:ind w:left="30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5BB7B-86B7-4B5E-8813-EFECDECFCE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CC6E8D-FE53-4E21-914E-1878011146DB}"/>
</file>

<file path=customXml/itemProps3.xml><?xml version="1.0" encoding="utf-8"?>
<ds:datastoreItem xmlns:ds="http://schemas.openxmlformats.org/officeDocument/2006/customXml" ds:itemID="{3BCC1CA0-3551-428B-A951-ACEBE03DCE83}"/>
</file>

<file path=customXml/itemProps4.xml><?xml version="1.0" encoding="utf-8"?>
<ds:datastoreItem xmlns:ds="http://schemas.openxmlformats.org/officeDocument/2006/customXml" ds:itemID="{D842A3F3-AD13-4E88-BEA4-90CCB80891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Masellis</dc:creator>
  <cp:lastModifiedBy>Enrico Masellis</cp:lastModifiedBy>
  <cp:revision>4</cp:revision>
  <dcterms:created xsi:type="dcterms:W3CDTF">2020-12-17T11:26:00Z</dcterms:created>
  <dcterms:modified xsi:type="dcterms:W3CDTF">2020-12-17T18:01:00Z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