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17C8A" w14:textId="3B61D73B" w:rsidR="00770044" w:rsidRPr="00821F0F" w:rsidRDefault="00770044" w:rsidP="00770044">
      <w:pPr>
        <w:pStyle w:val="Titolo"/>
      </w:pPr>
      <w:r>
        <w:t>Progettazione Icona</w:t>
      </w:r>
    </w:p>
    <w:p w14:paraId="0D9BC884" w14:textId="77777777" w:rsidR="00770044" w:rsidRDefault="00770044" w:rsidP="00770044">
      <w:pPr>
        <w:pStyle w:val="Testonormale"/>
        <w:jc w:val="center"/>
        <w:rPr>
          <w:sz w:val="28"/>
          <w:szCs w:val="28"/>
        </w:rPr>
      </w:pPr>
    </w:p>
    <w:p w14:paraId="2C6830D8" w14:textId="1A866BA8" w:rsidR="00770044" w:rsidRDefault="00770044" w:rsidP="00770044">
      <w:pPr>
        <w:pStyle w:val="Testonormale"/>
        <w:rPr>
          <w:sz w:val="28"/>
          <w:szCs w:val="28"/>
        </w:rPr>
      </w:pPr>
    </w:p>
    <w:p w14:paraId="072B72F6" w14:textId="7D0D805D" w:rsidR="006C3E95" w:rsidRDefault="006C3E95" w:rsidP="006C3E95"/>
    <w:p w14:paraId="322BA1D6" w14:textId="53E0EEF6" w:rsidR="006C3E95" w:rsidRDefault="00B325A1" w:rsidP="006C3E95">
      <w:r w:rsidRPr="00B325A1">
        <w:t>L’idea di base per la creazione dell’icona dell’app Benessere è la stessa che c’è alla base dell’app: riunificare dieta ed allenamento. Si è pensato di riunire un elemento esemplificativo della dieta ed uno dell’allenamento. Per la dieta l’elemento scelto è l’alimento sano per eccellenza: la mela. Invece, per l’allenamento la parte del corpo che viene per prima notata se una persona si allena: il braccio. La naturale evoluzione è quindi un braccio muscoloso che solleva una mela.</w:t>
      </w:r>
    </w:p>
    <w:p w14:paraId="1AC03BC9" w14:textId="6E8B8050" w:rsidR="00705FA8" w:rsidRDefault="00705FA8" w:rsidP="006C3E95"/>
    <w:p w14:paraId="47712A22" w14:textId="31DCBDB6" w:rsidR="00705FA8" w:rsidRDefault="00EB22BF" w:rsidP="006C3E95">
      <w:r w:rsidRPr="00EB22BF">
        <w:rPr>
          <w:noProof/>
        </w:rPr>
        <w:drawing>
          <wp:anchor distT="0" distB="0" distL="114300" distR="114300" simplePos="0" relativeHeight="251663360" behindDoc="0" locked="0" layoutInCell="1" allowOverlap="1" wp14:anchorId="21B4A862" wp14:editId="6BA696FA">
            <wp:simplePos x="0" y="0"/>
            <wp:positionH relativeFrom="column">
              <wp:posOffset>1543050</wp:posOffset>
            </wp:positionH>
            <wp:positionV relativeFrom="paragraph">
              <wp:posOffset>28575</wp:posOffset>
            </wp:positionV>
            <wp:extent cx="2926334" cy="115072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76EF4" w14:textId="5F9515D4" w:rsidR="00705FA8" w:rsidRDefault="00705FA8" w:rsidP="006C3E95"/>
    <w:p w14:paraId="72C37868" w14:textId="6CC52B79" w:rsidR="00705FA8" w:rsidRDefault="00705FA8" w:rsidP="006C3E95"/>
    <w:p w14:paraId="2595F05D" w14:textId="679A8BB2" w:rsidR="00705FA8" w:rsidRDefault="00705FA8" w:rsidP="006C3E95"/>
    <w:p w14:paraId="31FB682B" w14:textId="58FAF274" w:rsidR="00705FA8" w:rsidRDefault="00705FA8" w:rsidP="006C3E95"/>
    <w:p w14:paraId="4113402B" w14:textId="73CFA1E9" w:rsidR="00705FA8" w:rsidRDefault="00705FA8" w:rsidP="006C3E95"/>
    <w:p w14:paraId="5BD9A876" w14:textId="7AC75F21" w:rsidR="00705FA8" w:rsidRDefault="00705FA8" w:rsidP="006C3E95"/>
    <w:p w14:paraId="26A986EA" w14:textId="77777777" w:rsidR="00705FA8" w:rsidRDefault="00705FA8" w:rsidP="006C3E95"/>
    <w:p w14:paraId="5A0E207F" w14:textId="7FE54F8D" w:rsidR="006C3E95" w:rsidRDefault="006C3E95" w:rsidP="006C3E95"/>
    <w:p w14:paraId="56BE7EE8" w14:textId="51BD3B21" w:rsidR="00705FA8" w:rsidRDefault="00705FA8" w:rsidP="006C3E95">
      <w:r>
        <w:t>La palette di colori scelta è la stessa dell’app</w:t>
      </w:r>
    </w:p>
    <w:p w14:paraId="63923654" w14:textId="52DCCC64" w:rsidR="00705FA8" w:rsidRDefault="00705FA8" w:rsidP="006C3E95"/>
    <w:p w14:paraId="7B99EBCC" w14:textId="66E0C65B" w:rsidR="00705FA8" w:rsidRDefault="00705FA8" w:rsidP="006C3E95">
      <w:r w:rsidRPr="00705FA8">
        <w:rPr>
          <w:noProof/>
        </w:rPr>
        <w:drawing>
          <wp:anchor distT="0" distB="0" distL="114300" distR="114300" simplePos="0" relativeHeight="251660288" behindDoc="0" locked="0" layoutInCell="1" allowOverlap="1" wp14:anchorId="059067BA" wp14:editId="4C51E0D4">
            <wp:simplePos x="0" y="0"/>
            <wp:positionH relativeFrom="column">
              <wp:posOffset>438150</wp:posOffset>
            </wp:positionH>
            <wp:positionV relativeFrom="paragraph">
              <wp:posOffset>5080</wp:posOffset>
            </wp:positionV>
            <wp:extent cx="1828800" cy="1369493"/>
            <wp:effectExtent l="0" t="0" r="0" b="254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AD3F8" w14:textId="53C1CEBE" w:rsidR="00705FA8" w:rsidRDefault="00705FA8" w:rsidP="006C3E95"/>
    <w:p w14:paraId="53FE2860" w14:textId="585FCCCE" w:rsidR="00705FA8" w:rsidRDefault="00705FA8" w:rsidP="006C3E95"/>
    <w:p w14:paraId="6E40E42F" w14:textId="1C3E7A37" w:rsidR="00705FA8" w:rsidRDefault="00705FA8" w:rsidP="006C3E95"/>
    <w:p w14:paraId="7CC1E125" w14:textId="3BE11D17" w:rsidR="00705FA8" w:rsidRDefault="00705FA8" w:rsidP="006C3E95"/>
    <w:p w14:paraId="27481A36" w14:textId="0A651D1B" w:rsidR="00705FA8" w:rsidRDefault="00705FA8" w:rsidP="006C3E95"/>
    <w:p w14:paraId="033D947C" w14:textId="6C761895" w:rsidR="00705FA8" w:rsidRDefault="00705FA8" w:rsidP="006C3E95"/>
    <w:p w14:paraId="099A0D89" w14:textId="4EA98ECC" w:rsidR="00705FA8" w:rsidRDefault="00705FA8" w:rsidP="006C3E95"/>
    <w:p w14:paraId="28BE6FE4" w14:textId="611A0DDC" w:rsidR="00705FA8" w:rsidRDefault="00705FA8" w:rsidP="006C3E95"/>
    <w:p w14:paraId="7CB68624" w14:textId="38AF7C38" w:rsidR="001C3725" w:rsidRDefault="00B325A1" w:rsidP="006C3E95">
      <w:r w:rsidRPr="00B325A1">
        <w:t xml:space="preserve">Il verde esprime freschezza, tranquillità, pace, equilibrio e stabilità, mentre il blu esprime tranquillità, riflessione, fiducia ed immensità. Quindi è per questi motivi, e per dare un senso di continuità, che la mela è verde e non rossa mentre lo sfondo </w:t>
      </w:r>
      <w:r>
        <w:t>è</w:t>
      </w:r>
      <w:r w:rsidRPr="00B325A1">
        <w:t xml:space="preserve"> blu.</w:t>
      </w:r>
    </w:p>
    <w:p w14:paraId="4EC887F2" w14:textId="635AE4C6" w:rsidR="001C3725" w:rsidRDefault="001C3725" w:rsidP="006C3E95">
      <w:r>
        <w:rPr>
          <w:noProof/>
        </w:rPr>
        <w:drawing>
          <wp:anchor distT="0" distB="0" distL="114300" distR="114300" simplePos="0" relativeHeight="251657215" behindDoc="0" locked="0" layoutInCell="1" allowOverlap="1" wp14:anchorId="1D2BB38B" wp14:editId="11F38B28">
            <wp:simplePos x="0" y="0"/>
            <wp:positionH relativeFrom="column">
              <wp:posOffset>3204210</wp:posOffset>
            </wp:positionH>
            <wp:positionV relativeFrom="paragraph">
              <wp:posOffset>58420</wp:posOffset>
            </wp:positionV>
            <wp:extent cx="1973580" cy="1973580"/>
            <wp:effectExtent l="0" t="0" r="7620" b="762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818E6" w14:textId="11B7620A" w:rsidR="00705FA8" w:rsidRDefault="001C3725" w:rsidP="006C3E95">
      <w:r>
        <w:rPr>
          <w:noProof/>
        </w:rPr>
        <w:drawing>
          <wp:anchor distT="0" distB="0" distL="114300" distR="114300" simplePos="0" relativeHeight="251661312" behindDoc="0" locked="0" layoutInCell="1" allowOverlap="1" wp14:anchorId="2889C0C1" wp14:editId="10BC5419">
            <wp:simplePos x="0" y="0"/>
            <wp:positionH relativeFrom="column">
              <wp:posOffset>483870</wp:posOffset>
            </wp:positionH>
            <wp:positionV relativeFrom="paragraph">
              <wp:posOffset>131445</wp:posOffset>
            </wp:positionV>
            <wp:extent cx="1417320" cy="141732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28F69" w14:textId="2881AC2F" w:rsidR="00705FA8" w:rsidRDefault="001C3725" w:rsidP="006C3E95">
      <w:r>
        <w:rPr>
          <w:noProof/>
        </w:rPr>
        <w:drawing>
          <wp:anchor distT="0" distB="0" distL="114300" distR="114300" simplePos="0" relativeHeight="251662336" behindDoc="0" locked="0" layoutInCell="1" allowOverlap="1" wp14:anchorId="0F2C9FD6" wp14:editId="5913A09B">
            <wp:simplePos x="0" y="0"/>
            <wp:positionH relativeFrom="column">
              <wp:posOffset>2160270</wp:posOffset>
            </wp:positionH>
            <wp:positionV relativeFrom="paragraph">
              <wp:posOffset>52070</wp:posOffset>
            </wp:positionV>
            <wp:extent cx="1249680" cy="1249680"/>
            <wp:effectExtent l="0" t="0" r="7620" b="762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F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6"/>
    <w:rsid w:val="001C3725"/>
    <w:rsid w:val="00320CB9"/>
    <w:rsid w:val="004A7D16"/>
    <w:rsid w:val="00502106"/>
    <w:rsid w:val="006C3E95"/>
    <w:rsid w:val="00705FA8"/>
    <w:rsid w:val="00770044"/>
    <w:rsid w:val="009B22EF"/>
    <w:rsid w:val="00A91CB7"/>
    <w:rsid w:val="00B325A1"/>
    <w:rsid w:val="00C77062"/>
    <w:rsid w:val="00C77467"/>
    <w:rsid w:val="00DE5165"/>
    <w:rsid w:val="00E9040C"/>
    <w:rsid w:val="00EB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153C"/>
  <w15:chartTrackingRefBased/>
  <w15:docId w15:val="{65C0B0DB-0C09-435D-A97D-8D80EB9A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0044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770044"/>
    <w:rPr>
      <w:color w:val="0000FF"/>
      <w:u w:val="single"/>
    </w:rPr>
  </w:style>
  <w:style w:type="paragraph" w:styleId="Sottotitolo">
    <w:name w:val="Subtitle"/>
    <w:basedOn w:val="Normale"/>
    <w:link w:val="SottotitoloCarattere"/>
    <w:qFormat/>
    <w:rsid w:val="00770044"/>
    <w:pPr>
      <w:spacing w:after="60"/>
      <w:jc w:val="center"/>
      <w:outlineLvl w:val="1"/>
    </w:pPr>
    <w:rPr>
      <w:rFonts w:cs="Arial"/>
      <w:sz w:val="48"/>
      <w:szCs w:val="24"/>
    </w:rPr>
  </w:style>
  <w:style w:type="character" w:customStyle="1" w:styleId="SottotitoloCarattere">
    <w:name w:val="Sottotitolo Carattere"/>
    <w:basedOn w:val="Carpredefinitoparagrafo"/>
    <w:link w:val="Sottotitolo"/>
    <w:rsid w:val="00770044"/>
    <w:rPr>
      <w:rFonts w:ascii="Calibri" w:eastAsia="Times New Roman" w:hAnsi="Calibri" w:cs="Arial"/>
      <w:sz w:val="48"/>
      <w:szCs w:val="24"/>
    </w:rPr>
  </w:style>
  <w:style w:type="paragraph" w:styleId="Testonormale">
    <w:name w:val="Plain Text"/>
    <w:basedOn w:val="Normale"/>
    <w:link w:val="TestonormaleCarattere"/>
    <w:rsid w:val="00770044"/>
    <w:rPr>
      <w:rFonts w:ascii="Courier New" w:hAnsi="Courier New" w:cs="Courier New"/>
      <w:sz w:val="20"/>
      <w:szCs w:val="20"/>
    </w:rPr>
  </w:style>
  <w:style w:type="character" w:customStyle="1" w:styleId="TestonormaleCarattere">
    <w:name w:val="Testo normale Carattere"/>
    <w:basedOn w:val="Carpredefinitoparagrafo"/>
    <w:link w:val="Testonormale"/>
    <w:rsid w:val="00770044"/>
    <w:rPr>
      <w:rFonts w:ascii="Courier New" w:eastAsia="Times New Roman" w:hAnsi="Courier New" w:cs="Courier New"/>
      <w:sz w:val="20"/>
      <w:szCs w:val="20"/>
    </w:rPr>
  </w:style>
  <w:style w:type="paragraph" w:styleId="Titolo">
    <w:name w:val="Title"/>
    <w:basedOn w:val="Normale"/>
    <w:next w:val="Normale"/>
    <w:link w:val="TitoloCarattere"/>
    <w:qFormat/>
    <w:rsid w:val="00770044"/>
    <w:pPr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rsid w:val="00770044"/>
    <w:rPr>
      <w:rFonts w:asciiTheme="majorHAnsi" w:eastAsiaTheme="majorEastAsia" w:hAnsiTheme="majorHAnsi" w:cstheme="majorBidi"/>
      <w:b/>
      <w:smallCaps/>
      <w:spacing w:val="-10"/>
      <w:kern w:val="28"/>
      <w:sz w:val="96"/>
      <w:szCs w:val="56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3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Masellis</dc:creator>
  <cp:keywords/>
  <dc:description/>
  <cp:lastModifiedBy>Enrico Masellis</cp:lastModifiedBy>
  <cp:revision>6</cp:revision>
  <dcterms:created xsi:type="dcterms:W3CDTF">2021-01-31T11:10:00Z</dcterms:created>
  <dcterms:modified xsi:type="dcterms:W3CDTF">2021-01-31T12:58:00Z</dcterms:modified>
</cp:coreProperties>
</file>