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54BFE3" w14:textId="77777777" w:rsidR="00BD6D25" w:rsidRPr="000562F7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b/>
          <w:lang w:val="ru-RU"/>
        </w:rPr>
        <w:t>ФЕДЕРАЛЬНОЕ ГОСУДАРСТВЕННОЕ БЮДЖЕТНОЕ</w:t>
      </w:r>
      <w:r w:rsidRPr="000562F7">
        <w:rPr>
          <w:b/>
          <w:lang w:val="ru-RU"/>
        </w:rPr>
        <w:br/>
        <w:t>ОБРАЗОВАТЕЛЬНОЕ УЧРЕЖДЕНИЕ ВЫСШЕГО ОБРАЗОВАНИЯ</w:t>
      </w:r>
    </w:p>
    <w:p w14:paraId="315239AA" w14:textId="77777777" w:rsidR="00BD6D25" w:rsidRPr="000562F7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b/>
          <w:lang w:val="ru-RU"/>
        </w:rPr>
        <w:t>«РОССИЙСКАЯ АКАДЕМИЯ НАРОДНОГО ХОЗЯЙСТВА И</w:t>
      </w:r>
      <w:r w:rsidRPr="000562F7">
        <w:rPr>
          <w:b/>
          <w:lang w:val="ru-RU"/>
        </w:rPr>
        <w:br/>
        <w:t>ГОСУДАРСТВЕННОЙ СЛУЖБЫ ПРИ ПРЕЗИДЕНТЕ РОССИЙСКОЙ ФЕДЕРАЦИИ»</w:t>
      </w:r>
    </w:p>
    <w:p w14:paraId="3A7AEC33" w14:textId="77777777" w:rsidR="00BD6D25" w:rsidRPr="000562F7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Институт экономики, математики и информационных технологий</w:t>
      </w:r>
    </w:p>
    <w:p w14:paraId="18C43845" w14:textId="77777777" w:rsidR="00BD6D25" w:rsidRPr="000562F7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Кафедра «Прикладная информатика»</w:t>
      </w:r>
    </w:p>
    <w:p w14:paraId="3AAF7D71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796C31BD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46BD09C2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5D2C391B" w14:textId="77777777" w:rsidR="00BD6D25" w:rsidRPr="000562F7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Дисциплина: «Программная инженерия»</w:t>
      </w:r>
    </w:p>
    <w:p w14:paraId="0497B4A7" w14:textId="1CB36167" w:rsidR="00BD6D25" w:rsidRPr="00A17F23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A17F23">
        <w:rPr>
          <w:b/>
          <w:lang w:val="ru-RU"/>
        </w:rPr>
        <w:t xml:space="preserve">Отчет по заданию № </w:t>
      </w:r>
      <w:r>
        <w:rPr>
          <w:b/>
          <w:lang w:val="ru-RU"/>
        </w:rPr>
        <w:t>3</w:t>
      </w:r>
    </w:p>
    <w:p w14:paraId="4AFA171A" w14:textId="27B78367" w:rsidR="00BD6D25" w:rsidRPr="000562F7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Тема: «</w:t>
      </w:r>
      <w:r w:rsidR="00723415">
        <w:rPr>
          <w:lang w:val="ru-RU"/>
        </w:rPr>
        <w:t>Нефункциональные требования системы и пользовательские сценарии</w:t>
      </w:r>
      <w:r w:rsidRPr="000562F7">
        <w:rPr>
          <w:lang w:val="ru-RU"/>
        </w:rPr>
        <w:t>»</w:t>
      </w:r>
    </w:p>
    <w:p w14:paraId="77550F44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1537A735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13164757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58BB9917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2FECE1F2" w14:textId="77777777" w:rsidR="00BD6D25" w:rsidRPr="000562F7" w:rsidRDefault="00BD6D25" w:rsidP="00723415">
      <w:pPr>
        <w:spacing w:after="0" w:line="360" w:lineRule="auto"/>
        <w:ind w:firstLine="709"/>
        <w:jc w:val="right"/>
        <w:rPr>
          <w:lang w:val="ru-RU"/>
        </w:rPr>
      </w:pPr>
      <w:r w:rsidRPr="000562F7">
        <w:rPr>
          <w:lang w:val="ru-RU"/>
        </w:rPr>
        <w:t>Выполнил:</w:t>
      </w:r>
      <w:r w:rsidRPr="000562F7">
        <w:rPr>
          <w:lang w:val="ru-RU"/>
        </w:rPr>
        <w:br/>
        <w:t>Студент группы ЗБ-ВР-23</w:t>
      </w:r>
      <w:r w:rsidRPr="000562F7">
        <w:rPr>
          <w:lang w:val="ru-RU"/>
        </w:rPr>
        <w:br/>
      </w:r>
      <w:r>
        <w:rPr>
          <w:lang w:val="ru-RU"/>
        </w:rPr>
        <w:t>Кривошеев Егор Денисович</w:t>
      </w:r>
    </w:p>
    <w:p w14:paraId="2DA4CB8B" w14:textId="77777777" w:rsidR="00BD6D25" w:rsidRPr="000562F7" w:rsidRDefault="00BD6D25" w:rsidP="00723415">
      <w:pPr>
        <w:spacing w:after="0" w:line="360" w:lineRule="auto"/>
        <w:ind w:firstLine="709"/>
        <w:jc w:val="right"/>
        <w:rPr>
          <w:lang w:val="ru-RU"/>
        </w:rPr>
      </w:pPr>
      <w:r w:rsidRPr="000562F7">
        <w:rPr>
          <w:lang w:val="ru-RU"/>
        </w:rPr>
        <w:t>Проверил</w:t>
      </w:r>
      <w:r>
        <w:rPr>
          <w:lang w:val="ru-RU"/>
        </w:rPr>
        <w:t>а</w:t>
      </w:r>
      <w:r w:rsidRPr="000562F7">
        <w:rPr>
          <w:lang w:val="ru-RU"/>
        </w:rPr>
        <w:t>:</w:t>
      </w:r>
      <w:r w:rsidRPr="000562F7">
        <w:rPr>
          <w:lang w:val="ru-RU"/>
        </w:rPr>
        <w:br/>
        <w:t>Ольховая Анастасия Михайловна</w:t>
      </w:r>
    </w:p>
    <w:p w14:paraId="26216A0A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6AEDD39A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40DBB035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4703C56F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410CDA81" w14:textId="77777777" w:rsidR="00BD6D25" w:rsidRDefault="00BD6D25" w:rsidP="00723415">
      <w:pPr>
        <w:spacing w:after="0" w:line="360" w:lineRule="auto"/>
        <w:rPr>
          <w:lang w:val="ru-RU"/>
        </w:rPr>
      </w:pPr>
    </w:p>
    <w:p w14:paraId="5327B31B" w14:textId="553DDB24" w:rsidR="00BD6D25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Москва</w:t>
      </w:r>
      <w:r w:rsidRPr="000562F7">
        <w:rPr>
          <w:lang w:val="ru-RU"/>
        </w:rPr>
        <w:br/>
        <w:t>2026</w:t>
      </w:r>
    </w:p>
    <w:p w14:paraId="06B676CA" w14:textId="3E9224B2" w:rsidR="006C55A5" w:rsidRPr="00723415" w:rsidRDefault="006C55A5" w:rsidP="00723415">
      <w:pPr>
        <w:spacing w:after="0" w:line="360" w:lineRule="auto"/>
        <w:ind w:firstLine="709"/>
        <w:rPr>
          <w:b/>
          <w:bCs/>
          <w:lang w:val="ru-RU"/>
        </w:rPr>
      </w:pPr>
      <w:r w:rsidRPr="00723415">
        <w:rPr>
          <w:b/>
          <w:bCs/>
          <w:lang w:val="ru-RU"/>
        </w:rPr>
        <w:lastRenderedPageBreak/>
        <w:t>Задание 3</w:t>
      </w:r>
    </w:p>
    <w:p w14:paraId="3955C5A7" w14:textId="7ACA6F9C" w:rsidR="006C55A5" w:rsidRDefault="006C55A5" w:rsidP="00723415">
      <w:pPr>
        <w:spacing w:after="0" w:line="360" w:lineRule="auto"/>
        <w:ind w:firstLine="709"/>
        <w:rPr>
          <w:lang w:val="ru-RU"/>
        </w:rPr>
      </w:pPr>
      <w:r>
        <w:rPr>
          <w:lang w:val="ru-RU"/>
        </w:rPr>
        <w:t>1.</w:t>
      </w:r>
      <w:r w:rsidRPr="00723415">
        <w:rPr>
          <w:b/>
          <w:bCs/>
          <w:lang w:val="ru-RU"/>
        </w:rPr>
        <w:t>Нефункциональные требования системы</w:t>
      </w:r>
    </w:p>
    <w:p w14:paraId="27B125B6" w14:textId="77777777" w:rsidR="006C55A5" w:rsidRDefault="006C55A5" w:rsidP="00723415">
      <w:pPr>
        <w:spacing w:after="0" w:line="360" w:lineRule="auto"/>
        <w:ind w:firstLine="709"/>
        <w:rPr>
          <w:lang w:val="ru-RU"/>
        </w:rPr>
      </w:pPr>
    </w:p>
    <w:p w14:paraId="22D4D516" w14:textId="144730C7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 xml:space="preserve">Время отклика системы при добавлении новой позиции в заказ должно </w:t>
      </w:r>
      <w:r>
        <w:rPr>
          <w:lang w:val="ru-RU"/>
        </w:rPr>
        <w:t>быть моментальным и без задержек</w:t>
      </w:r>
      <w:r w:rsidRPr="006C55A5">
        <w:rPr>
          <w:lang w:val="ru-RU"/>
        </w:rPr>
        <w:t>.</w:t>
      </w:r>
    </w:p>
    <w:p w14:paraId="59FF7406" w14:textId="2809CB0F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 xml:space="preserve">Интерфейс терминала официанта должен поддерживать работу с сенсорным экраном, где размер кнопок </w:t>
      </w:r>
      <w:r w:rsidR="005A7AAE">
        <w:rPr>
          <w:lang w:val="ru-RU"/>
        </w:rPr>
        <w:t>будет удобен для</w:t>
      </w:r>
      <w:r w:rsidRPr="006C55A5">
        <w:rPr>
          <w:lang w:val="ru-RU"/>
        </w:rPr>
        <w:t xml:space="preserve"> нажатия.</w:t>
      </w:r>
    </w:p>
    <w:p w14:paraId="3812EB83" w14:textId="77777777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>Система должна корректно функционировать при временном отсутствии интернет-соединения, сохраняя данные локально и синхронизируя их при восстановлении связи.</w:t>
      </w:r>
    </w:p>
    <w:p w14:paraId="48E1D88E" w14:textId="77777777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>Доступ к финансовым отчетам и настройкам меню должен быть защищен двухфакторной аутентификацией или сложным паролем для управляющего персонала.</w:t>
      </w:r>
    </w:p>
    <w:p w14:paraId="1B3DA2DE" w14:textId="252C8AF2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 xml:space="preserve">Веб-интерфейс для администратора должен корректно отображаться в </w:t>
      </w:r>
      <w:r>
        <w:rPr>
          <w:lang w:val="ru-RU"/>
        </w:rPr>
        <w:t>любом браузере</w:t>
      </w:r>
      <w:r w:rsidRPr="006C55A5">
        <w:rPr>
          <w:lang w:val="ru-RU"/>
        </w:rPr>
        <w:t>.</w:t>
      </w:r>
    </w:p>
    <w:p w14:paraId="269DEBFA" w14:textId="622777A2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>Система должна поддерживать одновременную работу не менее 15 активных пользователей без снижения производительности.</w:t>
      </w:r>
    </w:p>
    <w:p w14:paraId="13729AAF" w14:textId="77777777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>Резервное копирование базы данных с заказами и бронированиями должно выполняться автоматически каждые 24 часа.</w:t>
      </w:r>
    </w:p>
    <w:p w14:paraId="2EA4DC47" w14:textId="1F2579AA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>История изменений в заказах должна храниться в системе не менее 3 месяцев для целей аудита.</w:t>
      </w:r>
    </w:p>
    <w:p w14:paraId="05A36C2F" w14:textId="77777777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>Система должна позволять администратору добавлять новые категории блюд и изменять цены без остановки работы сервиса и перезагрузки сервера.</w:t>
      </w:r>
    </w:p>
    <w:p w14:paraId="6979F920" w14:textId="6310E404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>Обучение нового официанта работе с интерфейсом создания заказа должно занимать не более 15 минут благодаря интуитивно понятному дизайну</w:t>
      </w:r>
      <w:r>
        <w:rPr>
          <w:lang w:val="ru-RU"/>
        </w:rPr>
        <w:t xml:space="preserve"> интерфейса</w:t>
      </w:r>
      <w:r w:rsidRPr="006C55A5">
        <w:rPr>
          <w:lang w:val="ru-RU"/>
        </w:rPr>
        <w:t>.</w:t>
      </w:r>
    </w:p>
    <w:p w14:paraId="5D3E2D22" w14:textId="108A80A8" w:rsidR="006C55A5" w:rsidRPr="006C55A5" w:rsidRDefault="006C55A5" w:rsidP="00723415">
      <w:pPr>
        <w:spacing w:after="0" w:line="360" w:lineRule="auto"/>
        <w:ind w:firstLine="709"/>
        <w:rPr>
          <w:lang w:val="ru-RU"/>
        </w:rPr>
      </w:pPr>
      <w:r>
        <w:rPr>
          <w:lang w:val="ru-RU"/>
        </w:rPr>
        <w:t>2.</w:t>
      </w:r>
      <w:r w:rsidRPr="00723415">
        <w:rPr>
          <w:b/>
          <w:bCs/>
          <w:lang w:val="ru-RU"/>
        </w:rPr>
        <w:t>Пользовательские сценарии</w:t>
      </w:r>
    </w:p>
    <w:p w14:paraId="27146A47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4F7FB006" w14:textId="77777777" w:rsidR="00723415" w:rsidRPr="00723415" w:rsidRDefault="00723415" w:rsidP="00723415">
      <w:pPr>
        <w:spacing w:after="0" w:line="360" w:lineRule="auto"/>
        <w:ind w:firstLine="709"/>
        <w:rPr>
          <w:b/>
          <w:bCs/>
          <w:lang w:val="ru-RU"/>
        </w:rPr>
      </w:pPr>
      <w:r w:rsidRPr="00723415">
        <w:rPr>
          <w:b/>
          <w:bCs/>
          <w:lang w:val="ru-RU"/>
        </w:rPr>
        <w:t>Сценарий 1: Оформление заказа официантом</w:t>
      </w:r>
    </w:p>
    <w:p w14:paraId="7090BCC1" w14:textId="77777777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lastRenderedPageBreak/>
        <w:t>Название сценария</w:t>
      </w:r>
      <w:r w:rsidRPr="00723415">
        <w:rPr>
          <w:lang w:val="ru-RU"/>
        </w:rPr>
        <w:t>: Создание и отправка заказа на кухню.</w:t>
      </w:r>
    </w:p>
    <w:p w14:paraId="7BA62B80" w14:textId="77777777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t>Участник:</w:t>
      </w:r>
      <w:r w:rsidRPr="00723415">
        <w:rPr>
          <w:lang w:val="ru-RU"/>
        </w:rPr>
        <w:t xml:space="preserve"> Официант.</w:t>
      </w:r>
    </w:p>
    <w:p w14:paraId="30DFC337" w14:textId="77777777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t>Предусловие</w:t>
      </w:r>
      <w:r w:rsidRPr="00723415">
        <w:rPr>
          <w:lang w:val="ru-RU"/>
        </w:rPr>
        <w:t>: Официант успешно авторизовался в системе на планшете и выбрал свободный столик на карте зала.</w:t>
      </w:r>
    </w:p>
    <w:p w14:paraId="1350D63F" w14:textId="77777777" w:rsidR="00723415" w:rsidRPr="00723415" w:rsidRDefault="00723415" w:rsidP="00723415">
      <w:pPr>
        <w:spacing w:after="0" w:line="360" w:lineRule="auto"/>
        <w:ind w:firstLine="709"/>
        <w:rPr>
          <w:b/>
          <w:bCs/>
          <w:lang w:val="ru-RU"/>
        </w:rPr>
      </w:pPr>
      <w:r w:rsidRPr="00723415">
        <w:rPr>
          <w:b/>
          <w:bCs/>
          <w:lang w:val="ru-RU"/>
        </w:rPr>
        <w:t>Основной ход действий:</w:t>
      </w:r>
    </w:p>
    <w:p w14:paraId="1F37EA62" w14:textId="77777777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Официант нажимает кнопку «Новый заказ» для выбранного столика.</w:t>
      </w:r>
    </w:p>
    <w:p w14:paraId="3F276D9F" w14:textId="77777777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Система открывает электронное меню, разбитое по категориям (закуски, горячее, напитки).</w:t>
      </w:r>
    </w:p>
    <w:p w14:paraId="66A53331" w14:textId="77777777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Официант выбирает нужные блюда и указывает количество порций.</w:t>
      </w:r>
    </w:p>
    <w:p w14:paraId="6AA9D51C" w14:textId="5847BEF6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При необходимости официант добавляет комментарий к блюду.</w:t>
      </w:r>
    </w:p>
    <w:p w14:paraId="10618C1C" w14:textId="5C5F0D49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Официант провер</w:t>
      </w:r>
      <w:r>
        <w:rPr>
          <w:lang w:val="ru-RU"/>
        </w:rPr>
        <w:t xml:space="preserve">ил </w:t>
      </w:r>
      <w:r w:rsidRPr="00723415">
        <w:rPr>
          <w:lang w:val="ru-RU"/>
        </w:rPr>
        <w:t>состав заказа и нажимает кнопку «Отправить на кухню».</w:t>
      </w:r>
    </w:p>
    <w:p w14:paraId="0948C818" w14:textId="729169C4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 xml:space="preserve">Система проверяет наличие </w:t>
      </w:r>
      <w:r>
        <w:rPr>
          <w:lang w:val="ru-RU"/>
        </w:rPr>
        <w:t>блюд в стоп-листе.</w:t>
      </w:r>
    </w:p>
    <w:p w14:paraId="483103DB" w14:textId="36F195C2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 xml:space="preserve">Если </w:t>
      </w:r>
      <w:r>
        <w:rPr>
          <w:lang w:val="ru-RU"/>
        </w:rPr>
        <w:t>блюда</w:t>
      </w:r>
      <w:r w:rsidRPr="00723415">
        <w:rPr>
          <w:lang w:val="ru-RU"/>
        </w:rPr>
        <w:t xml:space="preserve"> есть, система отправляет заказ на терминал шеф-повара и меняет статус </w:t>
      </w:r>
      <w:r>
        <w:rPr>
          <w:lang w:val="ru-RU"/>
        </w:rPr>
        <w:t>стола</w:t>
      </w:r>
      <w:r w:rsidRPr="00723415">
        <w:rPr>
          <w:lang w:val="ru-RU"/>
        </w:rPr>
        <w:t xml:space="preserve"> на «</w:t>
      </w:r>
      <w:r>
        <w:rPr>
          <w:lang w:val="ru-RU"/>
        </w:rPr>
        <w:t>Ожидает заказ</w:t>
      </w:r>
      <w:r w:rsidRPr="00723415">
        <w:rPr>
          <w:lang w:val="ru-RU"/>
        </w:rPr>
        <w:t>».</w:t>
      </w:r>
    </w:p>
    <w:p w14:paraId="1B6DB8CF" w14:textId="77777777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Система показывает официанту уведомление «Заказ успешно отправлен».</w:t>
      </w:r>
    </w:p>
    <w:p w14:paraId="5B57A547" w14:textId="02960A2B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t>Результат</w:t>
      </w:r>
      <w:r w:rsidRPr="00723415">
        <w:rPr>
          <w:lang w:val="ru-RU"/>
        </w:rPr>
        <w:t xml:space="preserve">: Заказ создан, передан на кухню, статус </w:t>
      </w:r>
      <w:r>
        <w:rPr>
          <w:lang w:val="ru-RU"/>
        </w:rPr>
        <w:t>стола</w:t>
      </w:r>
      <w:r w:rsidRPr="00723415">
        <w:rPr>
          <w:lang w:val="ru-RU"/>
        </w:rPr>
        <w:t xml:space="preserve"> обновлен.</w:t>
      </w:r>
    </w:p>
    <w:p w14:paraId="4C6C8AF4" w14:textId="77777777" w:rsidR="00723415" w:rsidRPr="00723415" w:rsidRDefault="00723415" w:rsidP="00723415">
      <w:pPr>
        <w:spacing w:after="0" w:line="360" w:lineRule="auto"/>
        <w:ind w:firstLine="709"/>
        <w:rPr>
          <w:b/>
          <w:bCs/>
          <w:lang w:val="ru-RU"/>
        </w:rPr>
      </w:pPr>
      <w:r w:rsidRPr="00723415">
        <w:rPr>
          <w:b/>
          <w:bCs/>
          <w:lang w:val="ru-RU"/>
        </w:rPr>
        <w:t>Альтернативный ход (Ошибка):</w:t>
      </w:r>
    </w:p>
    <w:p w14:paraId="7B1B9DA3" w14:textId="1EC98F3A" w:rsidR="00723415" w:rsidRPr="00723415" w:rsidRDefault="00723415" w:rsidP="00723415">
      <w:pPr>
        <w:pStyle w:val="a7"/>
        <w:numPr>
          <w:ilvl w:val="0"/>
          <w:numId w:val="4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Если одно из блюд находится в «стоп-листе», система выделяет его красным цветом и выводит сообщение: «Невозможно добавить</w:t>
      </w:r>
      <w:r>
        <w:rPr>
          <w:lang w:val="ru-RU"/>
        </w:rPr>
        <w:t>: блюдо в стоп-листе</w:t>
      </w:r>
      <w:r w:rsidRPr="00723415">
        <w:rPr>
          <w:lang w:val="ru-RU"/>
        </w:rPr>
        <w:t>». Официант должен удалить эту позицию или заменить её, прежде чем отправить заказ.</w:t>
      </w:r>
    </w:p>
    <w:p w14:paraId="6D7B5EBD" w14:textId="77777777" w:rsidR="00723415" w:rsidRPr="00723415" w:rsidRDefault="00723415" w:rsidP="00723415">
      <w:pPr>
        <w:spacing w:after="0" w:line="360" w:lineRule="auto"/>
        <w:ind w:firstLine="709"/>
        <w:rPr>
          <w:b/>
          <w:bCs/>
          <w:lang w:val="ru-RU"/>
        </w:rPr>
      </w:pPr>
      <w:r w:rsidRPr="00723415">
        <w:rPr>
          <w:b/>
          <w:bCs/>
          <w:lang w:val="ru-RU"/>
        </w:rPr>
        <w:t>Сценарий 2: Управление стоп-листом Шеф-поваром</w:t>
      </w:r>
    </w:p>
    <w:p w14:paraId="30EE617C" w14:textId="77777777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t>Название сценария</w:t>
      </w:r>
      <w:r w:rsidRPr="00723415">
        <w:rPr>
          <w:lang w:val="ru-RU"/>
        </w:rPr>
        <w:t>: Временное скрытие блюда из меню.</w:t>
      </w:r>
    </w:p>
    <w:p w14:paraId="441EB062" w14:textId="77777777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t>Участник</w:t>
      </w:r>
      <w:r w:rsidRPr="00723415">
        <w:rPr>
          <w:lang w:val="ru-RU"/>
        </w:rPr>
        <w:t>: Шеф-повар.</w:t>
      </w:r>
    </w:p>
    <w:p w14:paraId="68616D60" w14:textId="6521F758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t>Предусловие</w:t>
      </w:r>
      <w:r w:rsidRPr="00723415">
        <w:rPr>
          <w:lang w:val="ru-RU"/>
        </w:rPr>
        <w:t>: Шеф-повар авторизован на кухонном терминале и обнаружил, что закончились основные ингредиенты для конкретного блюда.</w:t>
      </w:r>
    </w:p>
    <w:p w14:paraId="7CADEA8A" w14:textId="77777777" w:rsidR="00723415" w:rsidRPr="00723415" w:rsidRDefault="00723415" w:rsidP="00723415">
      <w:pPr>
        <w:spacing w:after="0" w:line="360" w:lineRule="auto"/>
        <w:ind w:firstLine="709"/>
        <w:rPr>
          <w:b/>
          <w:bCs/>
          <w:lang w:val="ru-RU"/>
        </w:rPr>
      </w:pPr>
      <w:r w:rsidRPr="00723415">
        <w:rPr>
          <w:b/>
          <w:bCs/>
          <w:lang w:val="ru-RU"/>
        </w:rPr>
        <w:lastRenderedPageBreak/>
        <w:t>Основной ход действий:</w:t>
      </w:r>
    </w:p>
    <w:p w14:paraId="370BBB33" w14:textId="631AC6AE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Шеф-повар открывает раздел «Меню».</w:t>
      </w:r>
    </w:p>
    <w:p w14:paraId="58197229" w14:textId="1544E7A4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Система отображает список всех блюд кухни.</w:t>
      </w:r>
    </w:p>
    <w:p w14:paraId="633D788B" w14:textId="77777777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Шеф-повар находит нужное блюдо через поиск или список категорий.</w:t>
      </w:r>
    </w:p>
    <w:p w14:paraId="48464AAE" w14:textId="77777777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Шеф-повар нажимает переключатель «В стоп-лист» напротив этого блюда.</w:t>
      </w:r>
    </w:p>
    <w:p w14:paraId="4BABDB6A" w14:textId="77777777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Система запрашивает подтверждение действия: «Скрыть блюдо из меню для официантов?».</w:t>
      </w:r>
    </w:p>
    <w:p w14:paraId="1B0D420F" w14:textId="77777777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Шеф-повар подтверждает действие.</w:t>
      </w:r>
    </w:p>
    <w:p w14:paraId="66ABF70A" w14:textId="77777777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Система помечает блюдо как недоступное и скрывает его из меню на планшетах официантов.</w:t>
      </w:r>
    </w:p>
    <w:p w14:paraId="6E31204F" w14:textId="77777777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Система отправляет уведомление администратору об изменении в меню.</w:t>
      </w:r>
    </w:p>
    <w:p w14:paraId="6DB16331" w14:textId="77777777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t>Результат</w:t>
      </w:r>
      <w:r w:rsidRPr="00723415">
        <w:rPr>
          <w:lang w:val="ru-RU"/>
        </w:rPr>
        <w:t>: Блюдо скрыто из меню, официанты больше не могут его заказать, предотвращены конфликты с гостями.</w:t>
      </w:r>
    </w:p>
    <w:p w14:paraId="49374F9A" w14:textId="77777777" w:rsidR="00723415" w:rsidRPr="00723415" w:rsidRDefault="00723415" w:rsidP="00723415">
      <w:pPr>
        <w:spacing w:after="0" w:line="360" w:lineRule="auto"/>
        <w:ind w:firstLine="709"/>
        <w:rPr>
          <w:b/>
          <w:bCs/>
          <w:lang w:val="ru-RU"/>
        </w:rPr>
      </w:pPr>
      <w:r w:rsidRPr="00723415">
        <w:rPr>
          <w:b/>
          <w:bCs/>
          <w:lang w:val="ru-RU"/>
        </w:rPr>
        <w:t>Альтернативный ход (Отмена):</w:t>
      </w:r>
    </w:p>
    <w:p w14:paraId="168D59E5" w14:textId="32663B31" w:rsidR="00063024" w:rsidRPr="00723415" w:rsidRDefault="00723415" w:rsidP="00723415">
      <w:pPr>
        <w:pStyle w:val="a7"/>
        <w:numPr>
          <w:ilvl w:val="0"/>
          <w:numId w:val="7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 xml:space="preserve">Если Шеф-повар случайно нажал не на то блюдо, он может сразу же отменить действие, нажав «Отмена» в появившемся окне подтверждения, либо вернуть блюдо из стоп-листа обратно в </w:t>
      </w:r>
      <w:r>
        <w:rPr>
          <w:lang w:val="ru-RU"/>
        </w:rPr>
        <w:t xml:space="preserve">актуальное </w:t>
      </w:r>
      <w:r w:rsidRPr="00723415">
        <w:rPr>
          <w:lang w:val="ru-RU"/>
        </w:rPr>
        <w:t>меню.</w:t>
      </w:r>
    </w:p>
    <w:sectPr w:rsidR="00063024" w:rsidRPr="007234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255B2"/>
    <w:multiLevelType w:val="hybridMultilevel"/>
    <w:tmpl w:val="AB0450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7C7E6F"/>
    <w:multiLevelType w:val="hybridMultilevel"/>
    <w:tmpl w:val="611603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1B326A"/>
    <w:multiLevelType w:val="multilevel"/>
    <w:tmpl w:val="B27A9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8D1BD6"/>
    <w:multiLevelType w:val="hybridMultilevel"/>
    <w:tmpl w:val="2D4E51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7764F"/>
    <w:multiLevelType w:val="hybridMultilevel"/>
    <w:tmpl w:val="EC9A6C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A37DBC"/>
    <w:multiLevelType w:val="hybridMultilevel"/>
    <w:tmpl w:val="D05E2B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FE6212"/>
    <w:multiLevelType w:val="hybridMultilevel"/>
    <w:tmpl w:val="26C4AB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927964">
    <w:abstractNumId w:val="1"/>
  </w:num>
  <w:num w:numId="2" w16cid:durableId="444925778">
    <w:abstractNumId w:val="2"/>
  </w:num>
  <w:num w:numId="3" w16cid:durableId="1232278995">
    <w:abstractNumId w:val="0"/>
  </w:num>
  <w:num w:numId="4" w16cid:durableId="85730159">
    <w:abstractNumId w:val="3"/>
  </w:num>
  <w:num w:numId="5" w16cid:durableId="1152915001">
    <w:abstractNumId w:val="5"/>
  </w:num>
  <w:num w:numId="6" w16cid:durableId="87235396">
    <w:abstractNumId w:val="4"/>
  </w:num>
  <w:num w:numId="7" w16cid:durableId="45876839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024"/>
    <w:rsid w:val="00063024"/>
    <w:rsid w:val="005A7AAE"/>
    <w:rsid w:val="006C55A5"/>
    <w:rsid w:val="00723415"/>
    <w:rsid w:val="00951D42"/>
    <w:rsid w:val="009E4C99"/>
    <w:rsid w:val="00AB17FB"/>
    <w:rsid w:val="00BD6D25"/>
    <w:rsid w:val="00E70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9FE929"/>
  <w15:chartTrackingRefBased/>
  <w15:docId w15:val="{3B39B095-2E09-4988-9893-E791B0D4D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6D25"/>
    <w:pPr>
      <w:spacing w:after="200" w:line="276" w:lineRule="auto"/>
    </w:pPr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630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30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30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30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30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30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30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30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30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630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630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630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6302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6302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6302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6302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6302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6302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30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630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30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630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630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6302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6302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6302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630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6302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630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94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1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</Pages>
  <Words>602</Words>
  <Characters>3436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Krivosheev</dc:creator>
  <cp:keywords/>
  <dc:description/>
  <cp:lastModifiedBy>Egor Krivosheev</cp:lastModifiedBy>
  <cp:revision>6</cp:revision>
  <dcterms:created xsi:type="dcterms:W3CDTF">2026-05-28T17:37:00Z</dcterms:created>
  <dcterms:modified xsi:type="dcterms:W3CDTF">2026-05-30T10:19:00Z</dcterms:modified>
</cp:coreProperties>
</file>