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ADEA9" w14:textId="77777777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76DCE3F1" w14:textId="77777777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132179A2" w14:textId="77777777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0643F0AE" w14:textId="77777777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7774F8DB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5D7BEBDC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76142BF6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7EE782C9" w14:textId="77777777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12915421" w14:textId="1E6AF197" w:rsidR="002D443E" w:rsidRPr="00A17F23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A17F23">
        <w:rPr>
          <w:b/>
          <w:lang w:val="ru-RU"/>
        </w:rPr>
        <w:t xml:space="preserve">Отчет по заданию № </w:t>
      </w:r>
      <w:r w:rsidR="008D0CDC">
        <w:rPr>
          <w:b/>
          <w:lang w:val="ru-RU"/>
        </w:rPr>
        <w:t>2</w:t>
      </w:r>
    </w:p>
    <w:p w14:paraId="6C553A3F" w14:textId="01CCB49D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Тема: «</w:t>
      </w:r>
      <w:r w:rsidR="008D0CDC">
        <w:rPr>
          <w:lang w:val="ru-RU"/>
        </w:rPr>
        <w:t>Пользователи системы и ее функциональные требования</w:t>
      </w:r>
      <w:r w:rsidRPr="000562F7">
        <w:rPr>
          <w:lang w:val="ru-RU"/>
        </w:rPr>
        <w:t>»</w:t>
      </w:r>
    </w:p>
    <w:p w14:paraId="1CA86EF0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04B49DF8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201CF016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1133504A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789BE79E" w14:textId="77777777" w:rsidR="002D443E" w:rsidRPr="000562F7" w:rsidRDefault="002D443E" w:rsidP="00380FF2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Выполнил:</w:t>
      </w:r>
      <w:r w:rsidRPr="000562F7">
        <w:rPr>
          <w:lang w:val="ru-RU"/>
        </w:rPr>
        <w:br/>
        <w:t>Студент группы ЗБ-ВР-23</w:t>
      </w:r>
      <w:r w:rsidRPr="000562F7">
        <w:rPr>
          <w:lang w:val="ru-RU"/>
        </w:rPr>
        <w:br/>
      </w:r>
      <w:r>
        <w:rPr>
          <w:lang w:val="ru-RU"/>
        </w:rPr>
        <w:t>Кривошеев Егор Денисович</w:t>
      </w:r>
    </w:p>
    <w:p w14:paraId="10119635" w14:textId="77777777" w:rsidR="002D443E" w:rsidRPr="000562F7" w:rsidRDefault="002D443E" w:rsidP="00380FF2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Проверил</w:t>
      </w:r>
      <w:r>
        <w:rPr>
          <w:lang w:val="ru-RU"/>
        </w:rPr>
        <w:t>а</w:t>
      </w:r>
      <w:r w:rsidRPr="000562F7">
        <w:rPr>
          <w:lang w:val="ru-RU"/>
        </w:rPr>
        <w:t>:</w:t>
      </w:r>
      <w:r w:rsidRPr="000562F7">
        <w:rPr>
          <w:lang w:val="ru-RU"/>
        </w:rPr>
        <w:br/>
        <w:t>Ольховая Анастасия Михайловна</w:t>
      </w:r>
    </w:p>
    <w:p w14:paraId="0DBC21D5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056AB329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6967EA02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52893ED2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763BCDEF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3EE2521C" w14:textId="77777777" w:rsidR="002D443E" w:rsidRDefault="002D443E" w:rsidP="00380FF2">
      <w:pPr>
        <w:spacing w:after="0" w:line="360" w:lineRule="auto"/>
        <w:rPr>
          <w:lang w:val="ru-RU"/>
        </w:rPr>
      </w:pPr>
    </w:p>
    <w:p w14:paraId="19F2DD68" w14:textId="19A665F1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741E2997" w14:textId="5BBD03FC" w:rsidR="00663C4F" w:rsidRPr="00380FF2" w:rsidRDefault="002D443E" w:rsidP="00380FF2">
      <w:pPr>
        <w:spacing w:after="0" w:line="360" w:lineRule="auto"/>
        <w:ind w:firstLine="709"/>
        <w:rPr>
          <w:b/>
          <w:bCs/>
          <w:lang w:val="ru-RU"/>
        </w:rPr>
      </w:pPr>
      <w:r w:rsidRPr="00380FF2">
        <w:rPr>
          <w:b/>
          <w:bCs/>
          <w:lang w:val="ru-RU"/>
        </w:rPr>
        <w:lastRenderedPageBreak/>
        <w:t>Задание 2</w:t>
      </w:r>
    </w:p>
    <w:p w14:paraId="50C11C3F" w14:textId="566FBDDA" w:rsidR="002D443E" w:rsidRDefault="002D443E" w:rsidP="00380FF2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1.</w:t>
      </w:r>
      <w:r w:rsidRPr="00380FF2">
        <w:rPr>
          <w:b/>
          <w:bCs/>
          <w:lang w:val="ru-RU"/>
        </w:rPr>
        <w:t>Описать пользователей 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D443E" w14:paraId="6E624061" w14:textId="77777777" w:rsidTr="002D443E">
        <w:tc>
          <w:tcPr>
            <w:tcW w:w="4672" w:type="dxa"/>
          </w:tcPr>
          <w:p w14:paraId="1C389838" w14:textId="2A30AD78" w:rsidR="002D443E" w:rsidRPr="002D443E" w:rsidRDefault="002D443E" w:rsidP="00380FF2">
            <w:pPr>
              <w:spacing w:after="0" w:line="360" w:lineRule="auto"/>
              <w:ind w:firstLine="709"/>
              <w:rPr>
                <w:b/>
                <w:bCs/>
                <w:lang w:val="ru-RU"/>
              </w:rPr>
            </w:pPr>
            <w:r w:rsidRPr="002D443E">
              <w:rPr>
                <w:b/>
                <w:bCs/>
                <w:lang w:val="ru-RU"/>
              </w:rPr>
              <w:t>Пользователь</w:t>
            </w:r>
          </w:p>
        </w:tc>
        <w:tc>
          <w:tcPr>
            <w:tcW w:w="4673" w:type="dxa"/>
          </w:tcPr>
          <w:p w14:paraId="42346061" w14:textId="78B9BF88" w:rsidR="002D443E" w:rsidRPr="002D443E" w:rsidRDefault="002D443E" w:rsidP="00380FF2">
            <w:pPr>
              <w:spacing w:after="0" w:line="360" w:lineRule="auto"/>
              <w:ind w:firstLine="709"/>
              <w:rPr>
                <w:b/>
                <w:bCs/>
                <w:lang w:val="ru-RU"/>
              </w:rPr>
            </w:pPr>
            <w:r w:rsidRPr="002D443E">
              <w:rPr>
                <w:b/>
                <w:bCs/>
                <w:lang w:val="ru-RU"/>
              </w:rPr>
              <w:t>Роль в системе</w:t>
            </w:r>
          </w:p>
        </w:tc>
      </w:tr>
      <w:tr w:rsidR="002D443E" w:rsidRPr="00E8279E" w14:paraId="0546A370" w14:textId="77777777" w:rsidTr="002D443E">
        <w:tc>
          <w:tcPr>
            <w:tcW w:w="4672" w:type="dxa"/>
          </w:tcPr>
          <w:p w14:paraId="4A4CAC98" w14:textId="410BA70E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 xml:space="preserve">Гость </w:t>
            </w:r>
          </w:p>
        </w:tc>
        <w:tc>
          <w:tcPr>
            <w:tcW w:w="4673" w:type="dxa"/>
          </w:tcPr>
          <w:p w14:paraId="7A8617A9" w14:textId="722CBE3D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Просматривает меню, бронирует столик онлайн.</w:t>
            </w:r>
          </w:p>
        </w:tc>
      </w:tr>
      <w:tr w:rsidR="002D443E" w:rsidRPr="00E8279E" w14:paraId="2E335229" w14:textId="77777777" w:rsidTr="002D443E">
        <w:tc>
          <w:tcPr>
            <w:tcW w:w="4672" w:type="dxa"/>
          </w:tcPr>
          <w:p w14:paraId="01F8A8AD" w14:textId="22C4510F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Официант</w:t>
            </w:r>
          </w:p>
        </w:tc>
        <w:tc>
          <w:tcPr>
            <w:tcW w:w="4673" w:type="dxa"/>
          </w:tcPr>
          <w:p w14:paraId="3B6BB609" w14:textId="48DDD6D7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Авторизуется в системе, создает и редактирует заказы для закрепленных столов, отправляет блюда на кухню и напитки в бар, формирует счет для оплаты.</w:t>
            </w:r>
          </w:p>
        </w:tc>
      </w:tr>
      <w:tr w:rsidR="002D443E" w:rsidRPr="00E8279E" w14:paraId="6B3D106B" w14:textId="77777777" w:rsidTr="002D443E">
        <w:tc>
          <w:tcPr>
            <w:tcW w:w="4672" w:type="dxa"/>
          </w:tcPr>
          <w:p w14:paraId="01E3C60A" w14:textId="6B8F0A4A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Администратор</w:t>
            </w:r>
          </w:p>
        </w:tc>
        <w:tc>
          <w:tcPr>
            <w:tcW w:w="4673" w:type="dxa"/>
          </w:tcPr>
          <w:p w14:paraId="1A312AA1" w14:textId="74B7A3B3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Управляет картой зала, подтверждает бронирования гостей, открывает и закрывает смены официантов, разрешает спорные ситуации с расчетами.</w:t>
            </w:r>
          </w:p>
        </w:tc>
      </w:tr>
      <w:tr w:rsidR="002D443E" w:rsidRPr="00E8279E" w14:paraId="20814EBA" w14:textId="77777777" w:rsidTr="002D443E">
        <w:tc>
          <w:tcPr>
            <w:tcW w:w="4672" w:type="dxa"/>
          </w:tcPr>
          <w:p w14:paraId="20ABD6FA" w14:textId="66CECA01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Шеф-повар</w:t>
            </w:r>
          </w:p>
        </w:tc>
        <w:tc>
          <w:tcPr>
            <w:tcW w:w="4673" w:type="dxa"/>
          </w:tcPr>
          <w:p w14:paraId="7B630344" w14:textId="258F74D6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Управляет «стоп-листом» для продуктов кухни, контролирует время приготовления сложных блюд, утверждает изменения в технологических картах.</w:t>
            </w:r>
          </w:p>
        </w:tc>
      </w:tr>
      <w:tr w:rsidR="002D443E" w:rsidRPr="00E8279E" w14:paraId="25C6395E" w14:textId="77777777" w:rsidTr="002D443E">
        <w:tc>
          <w:tcPr>
            <w:tcW w:w="4672" w:type="dxa"/>
          </w:tcPr>
          <w:p w14:paraId="1BB5F556" w14:textId="307F3EA3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Бармен</w:t>
            </w:r>
          </w:p>
        </w:tc>
        <w:tc>
          <w:tcPr>
            <w:tcW w:w="4673" w:type="dxa"/>
          </w:tcPr>
          <w:p w14:paraId="2E91ADD3" w14:textId="7508EA3A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Просматривает заказы на напитки, отмечает их готовность, управляет «стоп-листом» для барных позиций</w:t>
            </w:r>
            <w:r>
              <w:rPr>
                <w:lang w:val="ru-RU"/>
              </w:rPr>
              <w:t>.</w:t>
            </w:r>
          </w:p>
        </w:tc>
      </w:tr>
      <w:tr w:rsidR="002D443E" w:rsidRPr="00E8279E" w14:paraId="6F9461C5" w14:textId="77777777" w:rsidTr="002D443E">
        <w:tc>
          <w:tcPr>
            <w:tcW w:w="4672" w:type="dxa"/>
          </w:tcPr>
          <w:p w14:paraId="40938A17" w14:textId="182343AF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>
              <w:rPr>
                <w:lang w:val="ru-RU"/>
              </w:rPr>
              <w:t>Повар</w:t>
            </w:r>
          </w:p>
        </w:tc>
        <w:tc>
          <w:tcPr>
            <w:tcW w:w="4673" w:type="dxa"/>
          </w:tcPr>
          <w:p w14:paraId="77255E02" w14:textId="36B8D05B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Просматривает поступающие заказы на своем терминале, отмечает готовность конкретных блюд.</w:t>
            </w:r>
          </w:p>
        </w:tc>
      </w:tr>
      <w:tr w:rsidR="002D443E" w:rsidRPr="00E8279E" w14:paraId="4415B118" w14:textId="77777777" w:rsidTr="002D443E">
        <w:tc>
          <w:tcPr>
            <w:tcW w:w="4672" w:type="dxa"/>
          </w:tcPr>
          <w:p w14:paraId="7F25CE6E" w14:textId="2127E535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Управляющий рестораном</w:t>
            </w:r>
          </w:p>
        </w:tc>
        <w:tc>
          <w:tcPr>
            <w:tcW w:w="4673" w:type="dxa"/>
          </w:tcPr>
          <w:p w14:paraId="686D4C51" w14:textId="0E84FBD8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 xml:space="preserve">Настраивает меню (цены, описания), просматривает </w:t>
            </w:r>
            <w:r w:rsidRPr="002D443E">
              <w:rPr>
                <w:lang w:val="ru-RU"/>
              </w:rPr>
              <w:lastRenderedPageBreak/>
              <w:t>оперативную статистику за день/неделю, управляет графиком работы персонала.</w:t>
            </w:r>
          </w:p>
        </w:tc>
      </w:tr>
      <w:tr w:rsidR="002D443E" w:rsidRPr="00E8279E" w14:paraId="49535F78" w14:textId="77777777" w:rsidTr="002D443E">
        <w:tc>
          <w:tcPr>
            <w:tcW w:w="4672" w:type="dxa"/>
          </w:tcPr>
          <w:p w14:paraId="2A77A3E6" w14:textId="584F5C5F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lastRenderedPageBreak/>
              <w:t>Генеральный директор</w:t>
            </w:r>
          </w:p>
        </w:tc>
        <w:tc>
          <w:tcPr>
            <w:tcW w:w="4673" w:type="dxa"/>
          </w:tcPr>
          <w:p w14:paraId="4AD78698" w14:textId="4493940F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Просматривает сводную финансовую отчетность (прибыль, расходы), получает уведомления о критических показателях, имеет полный доступ к данным для аудита.</w:t>
            </w:r>
          </w:p>
        </w:tc>
      </w:tr>
    </w:tbl>
    <w:p w14:paraId="1EB8FCFE" w14:textId="77777777" w:rsidR="002D443E" w:rsidRDefault="002D443E" w:rsidP="00380FF2">
      <w:pPr>
        <w:spacing w:after="0" w:line="360" w:lineRule="auto"/>
        <w:ind w:firstLine="709"/>
        <w:rPr>
          <w:lang w:val="ru-RU"/>
        </w:rPr>
      </w:pPr>
    </w:p>
    <w:p w14:paraId="79B6B2AC" w14:textId="194EAC4D" w:rsidR="002D443E" w:rsidRDefault="002D443E" w:rsidP="00380FF2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2.</w:t>
      </w:r>
      <w:r w:rsidRPr="00380FF2">
        <w:rPr>
          <w:b/>
          <w:bCs/>
          <w:lang w:val="ru-RU"/>
        </w:rPr>
        <w:t>Функциональные требования к системе</w:t>
      </w:r>
    </w:p>
    <w:p w14:paraId="0248D1E0" w14:textId="77777777" w:rsidR="002D443E" w:rsidRDefault="002D443E" w:rsidP="00380FF2">
      <w:pPr>
        <w:pStyle w:val="a7"/>
        <w:spacing w:after="0" w:line="360" w:lineRule="auto"/>
        <w:ind w:left="0" w:firstLine="709"/>
        <w:rPr>
          <w:b/>
          <w:bCs/>
          <w:lang w:val="ru-RU"/>
        </w:rPr>
      </w:pPr>
      <w:r w:rsidRPr="002D443E">
        <w:rPr>
          <w:b/>
          <w:bCs/>
          <w:lang w:val="ru-RU"/>
        </w:rPr>
        <w:t>Для Гостя:</w:t>
      </w:r>
    </w:p>
    <w:p w14:paraId="2A2CC534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3EA82E08" w14:textId="77777777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Гость должен иметь возможность просматривать актуальное меню ресторана с фотографиями, описанием и ценами.</w:t>
      </w:r>
    </w:p>
    <w:p w14:paraId="54FAB077" w14:textId="77777777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Гость должен иметь возможность выбрать дату, время и количество персон для бронирования столика.</w:t>
      </w:r>
    </w:p>
    <w:p w14:paraId="3050A19E" w14:textId="77777777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Система должна проверять наличие свободных мест на выбранное время и не позволять создавать двойные брони.</w:t>
      </w:r>
    </w:p>
    <w:p w14:paraId="205502D1" w14:textId="258622F6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Гость должен иметь возможность отменить свое бронирование.</w:t>
      </w:r>
    </w:p>
    <w:p w14:paraId="2195FA6D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620CFDD9" w14:textId="77777777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Официанта:</w:t>
      </w:r>
      <w:r w:rsidRPr="002D443E">
        <w:rPr>
          <w:lang w:val="ru-RU"/>
        </w:rPr>
        <w:t xml:space="preserve"> </w:t>
      </w:r>
    </w:p>
    <w:p w14:paraId="67446006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0FE43CE1" w14:textId="0DD3D055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Официант должен иметь возможность авторизоваться в системе под своей учетной записью для начала рабочей смены. </w:t>
      </w:r>
    </w:p>
    <w:p w14:paraId="1E6CBDFB" w14:textId="5A171EB0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Официант должен иметь возможность создать новый заказ, выбрав конкретный столик на интерактивной карте зала. </w:t>
      </w:r>
    </w:p>
    <w:p w14:paraId="24F07F14" w14:textId="4A1D0174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Официант должен иметь возможность добавлять комментарии к заказу. </w:t>
      </w:r>
    </w:p>
    <w:p w14:paraId="17384529" w14:textId="5B61D5B3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Система должна автоматически разделять заказ: позиции еды отправлять на терминал кухни, а напитки — на терминал бара. </w:t>
      </w:r>
    </w:p>
    <w:p w14:paraId="7E0034BB" w14:textId="5477521B" w:rsidR="002D443E" w:rsidRPr="002D443E" w:rsidRDefault="00E8279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E8279E">
        <w:rPr>
          <w:lang w:val="ru-RU"/>
        </w:rPr>
        <w:lastRenderedPageBreak/>
        <w:t>Обновление статуса блюда на планшете официанта должно происходить не позднее чем через 3 секунды после отметки поваром</w:t>
      </w:r>
      <w:r w:rsidR="002D443E" w:rsidRPr="002D443E">
        <w:rPr>
          <w:lang w:val="ru-RU"/>
        </w:rPr>
        <w:t xml:space="preserve">. </w:t>
      </w:r>
    </w:p>
    <w:p w14:paraId="7859CC49" w14:textId="70650FB0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Официант должен иметь возможность разделить счет на несколько частей или применить скидк</w:t>
      </w:r>
      <w:r w:rsidR="008D0CDC">
        <w:rPr>
          <w:lang w:val="ru-RU"/>
        </w:rPr>
        <w:t>у</w:t>
      </w:r>
      <w:r w:rsidRPr="002D443E">
        <w:rPr>
          <w:lang w:val="ru-RU"/>
        </w:rPr>
        <w:t>.</w:t>
      </w:r>
    </w:p>
    <w:p w14:paraId="7EFD9A71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6EEA0777" w14:textId="77777777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Шеф-повара:</w:t>
      </w:r>
      <w:r w:rsidRPr="002D443E">
        <w:rPr>
          <w:lang w:val="ru-RU"/>
        </w:rPr>
        <w:t xml:space="preserve"> </w:t>
      </w:r>
    </w:p>
    <w:p w14:paraId="3CF5644A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1D0A88F8" w14:textId="7017D323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Шеф-повар должен иметь возможность оперативно скрывать определенные позиции из меню при отсутствии ингредиентов на складе кухни. </w:t>
      </w:r>
    </w:p>
    <w:p w14:paraId="27FF0DD9" w14:textId="20C4C21E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Шеф-повар должен иметь возможность просматривать среднее время приготовления блюд для оптимизации работы кухни.</w:t>
      </w:r>
    </w:p>
    <w:p w14:paraId="708478B1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3CCCAA65" w14:textId="77777777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Повара:</w:t>
      </w:r>
      <w:r w:rsidRPr="002D443E">
        <w:rPr>
          <w:lang w:val="ru-RU"/>
        </w:rPr>
        <w:t xml:space="preserve"> </w:t>
      </w:r>
    </w:p>
    <w:p w14:paraId="0C41CBDD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499F054A" w14:textId="1641D9E5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Повар должен иметь возможность просматривать очередь заказов, отсортированную по времени поступления. </w:t>
      </w:r>
    </w:p>
    <w:p w14:paraId="1802E828" w14:textId="6210A7E6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Повар должен иметь возможность отмечать конкретное блюдо как «готовое», что автоматически обновляет статус заказа у официанта. </w:t>
      </w:r>
    </w:p>
    <w:p w14:paraId="66570D5A" w14:textId="77777777" w:rsidR="008D0CDC" w:rsidRPr="008D0CDC" w:rsidRDefault="008D0CDC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60CCB46B" w14:textId="77777777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Бармена:</w:t>
      </w:r>
      <w:r w:rsidRPr="002D443E">
        <w:rPr>
          <w:lang w:val="ru-RU"/>
        </w:rPr>
        <w:t xml:space="preserve"> </w:t>
      </w:r>
    </w:p>
    <w:p w14:paraId="4D9FA645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2CA43C38" w14:textId="1E8206BA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Бармен должен иметь возможность отмечать напитки как «готовые», что автоматически уведомляет официанта. </w:t>
      </w:r>
    </w:p>
    <w:p w14:paraId="1AA7133B" w14:textId="34A8171A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Бармен должен иметь возможность управлять «стоп-листом» для барных позиций.</w:t>
      </w:r>
    </w:p>
    <w:p w14:paraId="0C51C5E6" w14:textId="14712DEE" w:rsidR="00310490" w:rsidRDefault="005022C2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5022C2">
        <w:rPr>
          <w:lang w:val="ru-RU"/>
        </w:rPr>
        <w:t>Бармен должен иметь возможность авторизоваться в системе под своей учетной записью</w:t>
      </w:r>
    </w:p>
    <w:p w14:paraId="083F5295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6C2B2F22" w14:textId="77777777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Администратора:</w:t>
      </w:r>
      <w:r w:rsidRPr="002D443E">
        <w:rPr>
          <w:lang w:val="ru-RU"/>
        </w:rPr>
        <w:t xml:space="preserve"> </w:t>
      </w:r>
    </w:p>
    <w:p w14:paraId="102C045D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7BC0F34D" w14:textId="363AD74B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Администратор должен иметь возможность просматривать список всех будущих</w:t>
      </w:r>
      <w:r w:rsidR="008D0CDC">
        <w:rPr>
          <w:lang w:val="ru-RU"/>
        </w:rPr>
        <w:t xml:space="preserve"> или текущих</w:t>
      </w:r>
      <w:r w:rsidRPr="002D443E">
        <w:rPr>
          <w:lang w:val="ru-RU"/>
        </w:rPr>
        <w:t xml:space="preserve"> бронирований в виде календаря или таблицы. </w:t>
      </w:r>
    </w:p>
    <w:p w14:paraId="16998A30" w14:textId="37D9F163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Администратор должен иметь возможность вручную изменять статус брони</w:t>
      </w:r>
      <w:r w:rsidR="008D0CDC">
        <w:rPr>
          <w:lang w:val="ru-RU"/>
        </w:rPr>
        <w:t>.</w:t>
      </w:r>
    </w:p>
    <w:p w14:paraId="154F26A0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6D85928C" w14:textId="498A0FF3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Управляющего и Генерального директора:</w:t>
      </w:r>
      <w:r w:rsidRPr="002D443E">
        <w:rPr>
          <w:lang w:val="ru-RU"/>
        </w:rPr>
        <w:t xml:space="preserve"> </w:t>
      </w:r>
    </w:p>
    <w:p w14:paraId="250F6806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2A883F7B" w14:textId="3CEB68A5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Управляющий должен иметь возможность добавлять, редактировать и архивировать позиции в меню, а также менять цены. </w:t>
      </w:r>
    </w:p>
    <w:p w14:paraId="13660AFD" w14:textId="2E91C34D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Система должна автоматически формировать отчет о выручке за текущую смену и отправлять его Управляющему. </w:t>
      </w:r>
    </w:p>
    <w:p w14:paraId="07B99A37" w14:textId="531E57E4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Генеральный директор должен иметь доступ к </w:t>
      </w:r>
      <w:proofErr w:type="spellStart"/>
      <w:r w:rsidRPr="002D443E">
        <w:rPr>
          <w:lang w:val="ru-RU"/>
        </w:rPr>
        <w:t>дашборду</w:t>
      </w:r>
      <w:proofErr w:type="spellEnd"/>
      <w:r w:rsidRPr="002D443E">
        <w:rPr>
          <w:lang w:val="ru-RU"/>
        </w:rPr>
        <w:t xml:space="preserve"> с ключевыми показателями эффективности (KPI): общая выручка за месяц, средний чек, популярность категорий блюд. </w:t>
      </w:r>
    </w:p>
    <w:p w14:paraId="1B571F6B" w14:textId="02ECAAB8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Система должна хранить историю всех изменений в заказах и финансах для возможности внутреннего аудита со стороны Владельца.</w:t>
      </w:r>
    </w:p>
    <w:p w14:paraId="54D215E7" w14:textId="77777777" w:rsidR="002D443E" w:rsidRPr="002D443E" w:rsidRDefault="002D443E" w:rsidP="00380FF2">
      <w:pPr>
        <w:spacing w:after="0" w:line="360" w:lineRule="auto"/>
        <w:ind w:firstLine="709"/>
        <w:rPr>
          <w:lang w:val="ru-RU"/>
        </w:rPr>
      </w:pPr>
    </w:p>
    <w:sectPr w:rsidR="002D443E" w:rsidRPr="002D44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61362"/>
    <w:multiLevelType w:val="hybridMultilevel"/>
    <w:tmpl w:val="B93CAF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08665E"/>
    <w:multiLevelType w:val="multilevel"/>
    <w:tmpl w:val="D4705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1487715">
    <w:abstractNumId w:val="1"/>
  </w:num>
  <w:num w:numId="2" w16cid:durableId="960572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C4F"/>
    <w:rsid w:val="002D443E"/>
    <w:rsid w:val="00310490"/>
    <w:rsid w:val="00380FF2"/>
    <w:rsid w:val="0038695A"/>
    <w:rsid w:val="005022C2"/>
    <w:rsid w:val="00663C4F"/>
    <w:rsid w:val="008D0CDC"/>
    <w:rsid w:val="00951D42"/>
    <w:rsid w:val="009E5091"/>
    <w:rsid w:val="00B31B44"/>
    <w:rsid w:val="00E70436"/>
    <w:rsid w:val="00E8279E"/>
    <w:rsid w:val="00F62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4EE23"/>
  <w15:chartTrackingRefBased/>
  <w15:docId w15:val="{F9DB15FA-AB3D-42CE-97A5-AD9528111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443E"/>
    <w:pPr>
      <w:spacing w:after="200" w:line="276" w:lineRule="auto"/>
    </w:pPr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63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3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3C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3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3C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3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3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3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3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3C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63C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63C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3C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63C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63C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63C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63C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63C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3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63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3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63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3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63C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63C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63C4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63C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63C4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63C4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D44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50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4444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9611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0165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45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186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3619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15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47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358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6883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0198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46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157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93320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02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7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635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Krivosheev</dc:creator>
  <cp:keywords/>
  <dc:description/>
  <cp:lastModifiedBy>Egor Krivosheev</cp:lastModifiedBy>
  <cp:revision>9</cp:revision>
  <dcterms:created xsi:type="dcterms:W3CDTF">2026-05-28T17:21:00Z</dcterms:created>
  <dcterms:modified xsi:type="dcterms:W3CDTF">2026-10-08T18:24:00Z</dcterms:modified>
</cp:coreProperties>
</file>