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0264D" w14:textId="77777777" w:rsidR="00A17F23" w:rsidRPr="000562F7" w:rsidRDefault="00A17F23" w:rsidP="002D5F09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b/>
          <w:lang w:val="ru-RU"/>
        </w:rPr>
        <w:t>ФЕДЕРАЛЬНОЕ ГОСУДАРСТВЕННОЕ БЮДЖЕТНОЕ</w:t>
      </w:r>
      <w:r w:rsidRPr="000562F7">
        <w:rPr>
          <w:b/>
          <w:lang w:val="ru-RU"/>
        </w:rPr>
        <w:br/>
        <w:t>ОБРАЗОВАТЕЛЬНОЕ УЧРЕЖДЕНИЕ ВЫСШЕГО ОБРАЗОВАНИЯ</w:t>
      </w:r>
    </w:p>
    <w:p w14:paraId="091A436C" w14:textId="77777777" w:rsidR="00A17F23" w:rsidRPr="000562F7" w:rsidRDefault="00A17F23" w:rsidP="002D5F09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b/>
          <w:lang w:val="ru-RU"/>
        </w:rPr>
        <w:t>«РОССИЙСКАЯ АКАДЕМИЯ НАРОДНОГО ХОЗЯЙСТВА И</w:t>
      </w:r>
      <w:r w:rsidRPr="000562F7">
        <w:rPr>
          <w:b/>
          <w:lang w:val="ru-RU"/>
        </w:rPr>
        <w:br/>
        <w:t>ГОСУДАРСТВЕННОЙ СЛУЖБЫ ПРИ ПРЕЗИДЕНТЕ РОССИЙСКОЙ ФЕДЕРАЦИИ»</w:t>
      </w:r>
    </w:p>
    <w:p w14:paraId="4F994BD8" w14:textId="77777777" w:rsidR="00A17F23" w:rsidRPr="000562F7" w:rsidRDefault="00A17F23" w:rsidP="002D5F09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Институт экономики, математики и информационных технологий</w:t>
      </w:r>
    </w:p>
    <w:p w14:paraId="46FF6D7E" w14:textId="77777777" w:rsidR="00A17F23" w:rsidRPr="000562F7" w:rsidRDefault="00A17F23" w:rsidP="002D5F09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Кафедра «Прикладная информатика»</w:t>
      </w:r>
    </w:p>
    <w:p w14:paraId="50185450" w14:textId="77777777" w:rsidR="00A17F23" w:rsidRPr="000562F7" w:rsidRDefault="00A17F23" w:rsidP="002D5F09">
      <w:pPr>
        <w:spacing w:after="0" w:line="360" w:lineRule="auto"/>
        <w:ind w:firstLine="709"/>
        <w:rPr>
          <w:lang w:val="ru-RU"/>
        </w:rPr>
      </w:pPr>
    </w:p>
    <w:p w14:paraId="50675D39" w14:textId="77777777" w:rsidR="00A17F23" w:rsidRPr="000562F7" w:rsidRDefault="00A17F23" w:rsidP="002D5F09">
      <w:pPr>
        <w:spacing w:after="0" w:line="360" w:lineRule="auto"/>
        <w:ind w:firstLine="709"/>
        <w:rPr>
          <w:lang w:val="ru-RU"/>
        </w:rPr>
      </w:pPr>
    </w:p>
    <w:p w14:paraId="28703D95" w14:textId="77777777" w:rsidR="00A17F23" w:rsidRPr="000562F7" w:rsidRDefault="00A17F23" w:rsidP="002D5F09">
      <w:pPr>
        <w:spacing w:after="0" w:line="360" w:lineRule="auto"/>
        <w:ind w:firstLine="709"/>
        <w:rPr>
          <w:lang w:val="ru-RU"/>
        </w:rPr>
      </w:pPr>
    </w:p>
    <w:p w14:paraId="74F749DA" w14:textId="77777777" w:rsidR="00A17F23" w:rsidRPr="000562F7" w:rsidRDefault="00A17F23" w:rsidP="002D5F09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Дисциплина: «Программная инженерия»</w:t>
      </w:r>
    </w:p>
    <w:p w14:paraId="4DD93066" w14:textId="77777777" w:rsidR="00A17F23" w:rsidRPr="00A17F23" w:rsidRDefault="00A17F23" w:rsidP="002D5F09">
      <w:pPr>
        <w:spacing w:after="0" w:line="360" w:lineRule="auto"/>
        <w:ind w:firstLine="709"/>
        <w:jc w:val="center"/>
        <w:rPr>
          <w:lang w:val="ru-RU"/>
        </w:rPr>
      </w:pPr>
      <w:r w:rsidRPr="00A17F23">
        <w:rPr>
          <w:b/>
          <w:lang w:val="ru-RU"/>
        </w:rPr>
        <w:t>Отчет по заданию № 1</w:t>
      </w:r>
    </w:p>
    <w:p w14:paraId="20228ACE" w14:textId="77777777" w:rsidR="00A17F23" w:rsidRPr="000562F7" w:rsidRDefault="00A17F23" w:rsidP="002D5F09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Тема: «Выбор темы проекта, описание проблемы и назначения системы»</w:t>
      </w:r>
    </w:p>
    <w:p w14:paraId="6833BAD4" w14:textId="77777777" w:rsidR="00A17F23" w:rsidRPr="000562F7" w:rsidRDefault="00A17F23" w:rsidP="002D5F09">
      <w:pPr>
        <w:spacing w:after="0" w:line="360" w:lineRule="auto"/>
        <w:ind w:firstLine="709"/>
        <w:rPr>
          <w:lang w:val="ru-RU"/>
        </w:rPr>
      </w:pPr>
    </w:p>
    <w:p w14:paraId="2393477C" w14:textId="77777777" w:rsidR="00A17F23" w:rsidRPr="000562F7" w:rsidRDefault="00A17F23" w:rsidP="002D5F09">
      <w:pPr>
        <w:spacing w:after="0" w:line="360" w:lineRule="auto"/>
        <w:ind w:firstLine="709"/>
        <w:rPr>
          <w:lang w:val="ru-RU"/>
        </w:rPr>
      </w:pPr>
    </w:p>
    <w:p w14:paraId="642A2C2C" w14:textId="77777777" w:rsidR="00A17F23" w:rsidRPr="000562F7" w:rsidRDefault="00A17F23" w:rsidP="002D5F09">
      <w:pPr>
        <w:spacing w:after="0" w:line="360" w:lineRule="auto"/>
        <w:ind w:firstLine="709"/>
        <w:rPr>
          <w:lang w:val="ru-RU"/>
        </w:rPr>
      </w:pPr>
    </w:p>
    <w:p w14:paraId="40ED82CE" w14:textId="77777777" w:rsidR="00A17F23" w:rsidRPr="000562F7" w:rsidRDefault="00A17F23" w:rsidP="002D5F09">
      <w:pPr>
        <w:spacing w:after="0" w:line="360" w:lineRule="auto"/>
        <w:ind w:firstLine="709"/>
        <w:rPr>
          <w:lang w:val="ru-RU"/>
        </w:rPr>
      </w:pPr>
    </w:p>
    <w:p w14:paraId="72BFE51C" w14:textId="1C9F5C57" w:rsidR="00A17F23" w:rsidRPr="000562F7" w:rsidRDefault="00A17F23" w:rsidP="002D5F09">
      <w:pPr>
        <w:spacing w:after="0" w:line="360" w:lineRule="auto"/>
        <w:ind w:firstLine="709"/>
        <w:jc w:val="right"/>
        <w:rPr>
          <w:lang w:val="ru-RU"/>
        </w:rPr>
      </w:pPr>
      <w:r w:rsidRPr="000562F7">
        <w:rPr>
          <w:lang w:val="ru-RU"/>
        </w:rPr>
        <w:t>Выполнил:</w:t>
      </w:r>
      <w:r w:rsidRPr="000562F7">
        <w:rPr>
          <w:lang w:val="ru-RU"/>
        </w:rPr>
        <w:br/>
        <w:t>Студент группы ЗБ-ВР-23</w:t>
      </w:r>
      <w:r w:rsidRPr="000562F7">
        <w:rPr>
          <w:lang w:val="ru-RU"/>
        </w:rPr>
        <w:br/>
      </w:r>
      <w:r>
        <w:rPr>
          <w:lang w:val="ru-RU"/>
        </w:rPr>
        <w:t>Кривошеев Егор Денисович</w:t>
      </w:r>
    </w:p>
    <w:p w14:paraId="46C55FED" w14:textId="28A62C4E" w:rsidR="00A17F23" w:rsidRPr="000562F7" w:rsidRDefault="00A17F23" w:rsidP="002D5F09">
      <w:pPr>
        <w:spacing w:after="0" w:line="360" w:lineRule="auto"/>
        <w:ind w:firstLine="709"/>
        <w:jc w:val="right"/>
        <w:rPr>
          <w:lang w:val="ru-RU"/>
        </w:rPr>
      </w:pPr>
      <w:r w:rsidRPr="000562F7">
        <w:rPr>
          <w:lang w:val="ru-RU"/>
        </w:rPr>
        <w:t>Проверил</w:t>
      </w:r>
      <w:r>
        <w:rPr>
          <w:lang w:val="ru-RU"/>
        </w:rPr>
        <w:t>а</w:t>
      </w:r>
      <w:r w:rsidRPr="000562F7">
        <w:rPr>
          <w:lang w:val="ru-RU"/>
        </w:rPr>
        <w:t>:</w:t>
      </w:r>
      <w:r w:rsidRPr="000562F7">
        <w:rPr>
          <w:lang w:val="ru-RU"/>
        </w:rPr>
        <w:br/>
        <w:t>Ольховая Анастасия Михайловна</w:t>
      </w:r>
    </w:p>
    <w:p w14:paraId="1CFDF193" w14:textId="77777777" w:rsidR="00A17F23" w:rsidRPr="000562F7" w:rsidRDefault="00A17F23" w:rsidP="002D5F09">
      <w:pPr>
        <w:spacing w:after="0" w:line="360" w:lineRule="auto"/>
        <w:ind w:firstLine="709"/>
        <w:rPr>
          <w:lang w:val="ru-RU"/>
        </w:rPr>
      </w:pPr>
    </w:p>
    <w:p w14:paraId="55294C26" w14:textId="77777777" w:rsidR="00A17F23" w:rsidRPr="000562F7" w:rsidRDefault="00A17F23" w:rsidP="002D5F09">
      <w:pPr>
        <w:spacing w:after="0" w:line="360" w:lineRule="auto"/>
        <w:ind w:firstLine="709"/>
        <w:rPr>
          <w:lang w:val="ru-RU"/>
        </w:rPr>
      </w:pPr>
    </w:p>
    <w:p w14:paraId="2C5B2D0A" w14:textId="77777777" w:rsidR="00A17F23" w:rsidRPr="000562F7" w:rsidRDefault="00A17F23" w:rsidP="002D5F09">
      <w:pPr>
        <w:spacing w:after="0" w:line="360" w:lineRule="auto"/>
        <w:ind w:firstLine="709"/>
        <w:rPr>
          <w:lang w:val="ru-RU"/>
        </w:rPr>
      </w:pPr>
    </w:p>
    <w:p w14:paraId="130F4AF1" w14:textId="77777777" w:rsidR="00ED6B0E" w:rsidRDefault="00ED6B0E" w:rsidP="002D5F09">
      <w:pPr>
        <w:spacing w:after="0" w:line="360" w:lineRule="auto"/>
        <w:rPr>
          <w:lang w:val="ru-RU"/>
        </w:rPr>
      </w:pPr>
    </w:p>
    <w:p w14:paraId="33E2A927" w14:textId="77777777" w:rsidR="00ED6B0E" w:rsidRDefault="00ED6B0E" w:rsidP="002D5F09">
      <w:pPr>
        <w:spacing w:after="0" w:line="360" w:lineRule="auto"/>
        <w:ind w:firstLine="709"/>
        <w:jc w:val="center"/>
        <w:rPr>
          <w:lang w:val="ru-RU"/>
        </w:rPr>
      </w:pPr>
    </w:p>
    <w:p w14:paraId="200FA1FA" w14:textId="4ED51794" w:rsidR="00A17F23" w:rsidRPr="000562F7" w:rsidRDefault="00A17F23" w:rsidP="002D5F09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Москва</w:t>
      </w:r>
      <w:r w:rsidRPr="000562F7">
        <w:rPr>
          <w:lang w:val="ru-RU"/>
        </w:rPr>
        <w:br/>
        <w:t>2026</w:t>
      </w:r>
    </w:p>
    <w:p w14:paraId="09B32BAD" w14:textId="34827103" w:rsidR="002D5F09" w:rsidRDefault="002D5F09" w:rsidP="002D5F09">
      <w:pPr>
        <w:spacing w:after="0" w:line="360" w:lineRule="auto"/>
        <w:ind w:firstLine="709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Задание 1</w:t>
      </w:r>
    </w:p>
    <w:p w14:paraId="64C66F1F" w14:textId="5FF65F4E" w:rsidR="00E66C52" w:rsidRPr="00015731" w:rsidRDefault="00A17F23" w:rsidP="002D5F09">
      <w:pPr>
        <w:spacing w:after="0" w:line="360" w:lineRule="auto"/>
        <w:ind w:firstLine="709"/>
        <w:rPr>
          <w:b/>
          <w:bCs/>
          <w:lang w:val="ru-RU"/>
        </w:rPr>
      </w:pPr>
      <w:r w:rsidRPr="00015731">
        <w:rPr>
          <w:b/>
          <w:bCs/>
          <w:lang w:val="ru-RU"/>
        </w:rPr>
        <w:t>1.</w:t>
      </w:r>
      <w:r w:rsidRPr="002D5F09">
        <w:rPr>
          <w:b/>
          <w:bCs/>
          <w:lang w:val="ru-RU"/>
        </w:rPr>
        <w:t xml:space="preserve"> Выб</w:t>
      </w:r>
      <w:r w:rsidRPr="00015731">
        <w:rPr>
          <w:b/>
          <w:bCs/>
          <w:lang w:val="ru-RU"/>
        </w:rPr>
        <w:t>ор темы проекта.</w:t>
      </w:r>
    </w:p>
    <w:p w14:paraId="583EB2C9" w14:textId="3E25F11A" w:rsidR="00A17F23" w:rsidRDefault="00A17F23" w:rsidP="002D5F09">
      <w:pPr>
        <w:spacing w:after="0" w:line="360" w:lineRule="auto"/>
        <w:ind w:firstLine="709"/>
        <w:rPr>
          <w:lang w:val="ru-RU"/>
        </w:rPr>
      </w:pPr>
      <w:r>
        <w:rPr>
          <w:lang w:val="ru-RU"/>
        </w:rPr>
        <w:t>Тема</w:t>
      </w:r>
      <w:r w:rsidR="00015731">
        <w:rPr>
          <w:lang w:val="ru-RU"/>
        </w:rPr>
        <w:t xml:space="preserve">: </w:t>
      </w:r>
      <w:r w:rsidRPr="00A17F23">
        <w:rPr>
          <w:lang w:val="ru-RU"/>
        </w:rPr>
        <w:t>“</w:t>
      </w:r>
      <w:r>
        <w:rPr>
          <w:lang w:val="ru-RU"/>
        </w:rPr>
        <w:t>Разработка веб-системы для управления рестораном</w:t>
      </w:r>
      <w:r w:rsidRPr="00A17F23">
        <w:rPr>
          <w:lang w:val="ru-RU"/>
        </w:rPr>
        <w:t>”</w:t>
      </w:r>
    </w:p>
    <w:p w14:paraId="4A37CD20" w14:textId="03914E1E" w:rsidR="00A17F23" w:rsidRPr="00015731" w:rsidRDefault="00A17F23" w:rsidP="002D5F09">
      <w:pPr>
        <w:spacing w:after="0" w:line="360" w:lineRule="auto"/>
        <w:ind w:firstLine="709"/>
        <w:rPr>
          <w:b/>
          <w:bCs/>
          <w:lang w:val="ru-RU"/>
        </w:rPr>
      </w:pPr>
      <w:r w:rsidRPr="00015731">
        <w:rPr>
          <w:b/>
          <w:bCs/>
          <w:lang w:val="ru-RU"/>
        </w:rPr>
        <w:t>2.Какую проблему решает система?</w:t>
      </w:r>
    </w:p>
    <w:p w14:paraId="339DF37D" w14:textId="7B90677B" w:rsidR="00A17F23" w:rsidRPr="00A17F23" w:rsidRDefault="00A17F23" w:rsidP="002D5F09">
      <w:pPr>
        <w:spacing w:after="0" w:line="360" w:lineRule="auto"/>
        <w:ind w:firstLine="709"/>
        <w:rPr>
          <w:lang w:val="ru-RU"/>
        </w:rPr>
      </w:pPr>
      <w:r w:rsidRPr="00A17F23">
        <w:rPr>
          <w:lang w:val="ru-RU"/>
        </w:rPr>
        <w:t xml:space="preserve">В большинстве </w:t>
      </w:r>
      <w:r w:rsidR="00C504CA">
        <w:rPr>
          <w:lang w:val="ru-RU"/>
        </w:rPr>
        <w:t>малых</w:t>
      </w:r>
      <w:r w:rsidRPr="00A17F23">
        <w:rPr>
          <w:lang w:val="ru-RU"/>
        </w:rPr>
        <w:t xml:space="preserve"> и средних ресторан</w:t>
      </w:r>
      <w:r>
        <w:rPr>
          <w:lang w:val="ru-RU"/>
        </w:rPr>
        <w:t>ах</w:t>
      </w:r>
      <w:r w:rsidRPr="00A17F23">
        <w:rPr>
          <w:lang w:val="ru-RU"/>
        </w:rPr>
        <w:t xml:space="preserve"> процессы обслуживания гостей, приема заказов и управления бронированиями </w:t>
      </w:r>
      <w:r>
        <w:rPr>
          <w:lang w:val="ru-RU"/>
        </w:rPr>
        <w:t>часто вызывают большие проблемы и трудности</w:t>
      </w:r>
      <w:r w:rsidRPr="00A17F23">
        <w:rPr>
          <w:lang w:val="ru-RU"/>
        </w:rPr>
        <w:t xml:space="preserve">. Официанты записывают заказы </w:t>
      </w:r>
      <w:r w:rsidR="002216B1">
        <w:rPr>
          <w:lang w:val="ru-RU"/>
        </w:rPr>
        <w:t>в блокнот</w:t>
      </w:r>
      <w:r w:rsidRPr="00A17F23">
        <w:rPr>
          <w:lang w:val="ru-RU"/>
        </w:rPr>
        <w:t xml:space="preserve"> или</w:t>
      </w:r>
      <w:r w:rsidR="00C504CA">
        <w:rPr>
          <w:lang w:val="ru-RU"/>
        </w:rPr>
        <w:t xml:space="preserve"> </w:t>
      </w:r>
      <w:r w:rsidRPr="00A17F23">
        <w:rPr>
          <w:lang w:val="ru-RU"/>
        </w:rPr>
        <w:t>администраторы ведут книгу бронирований вручную, а кухня получает информацию с задержкой. Это приводит к:</w:t>
      </w:r>
    </w:p>
    <w:p w14:paraId="4D92C7A5" w14:textId="77777777" w:rsidR="00A17F23" w:rsidRPr="00A17F23" w:rsidRDefault="00A17F23" w:rsidP="002D5F09">
      <w:pPr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A17F23">
        <w:rPr>
          <w:lang w:val="ru-RU"/>
        </w:rPr>
        <w:t>Потере заказов или ошибкам в них (не тот столик, не то блюдо).</w:t>
      </w:r>
    </w:p>
    <w:p w14:paraId="1301D87D" w14:textId="6DF1652F" w:rsidR="00A17F23" w:rsidRPr="00A17F23" w:rsidRDefault="00A17F23" w:rsidP="002D5F09">
      <w:pPr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A17F23">
        <w:rPr>
          <w:lang w:val="ru-RU"/>
        </w:rPr>
        <w:t>Долгому ожиданию расчета.</w:t>
      </w:r>
    </w:p>
    <w:p w14:paraId="48DAFB31" w14:textId="02E2068E" w:rsidR="00A17F23" w:rsidRPr="00A17F23" w:rsidRDefault="00A17F23" w:rsidP="002D5F09">
      <w:pPr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A17F23">
        <w:rPr>
          <w:lang w:val="ru-RU"/>
        </w:rPr>
        <w:t xml:space="preserve">Конфликтам </w:t>
      </w:r>
      <w:r w:rsidR="00C504CA">
        <w:rPr>
          <w:lang w:val="ru-RU"/>
        </w:rPr>
        <w:t>между сотрудниками</w:t>
      </w:r>
      <w:r w:rsidRPr="00A17F23">
        <w:rPr>
          <w:lang w:val="ru-RU"/>
        </w:rPr>
        <w:t>.</w:t>
      </w:r>
    </w:p>
    <w:p w14:paraId="13E36118" w14:textId="77777777" w:rsidR="00A17F23" w:rsidRDefault="00A17F23" w:rsidP="002D5F09">
      <w:pPr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A17F23">
        <w:rPr>
          <w:lang w:val="ru-RU"/>
        </w:rPr>
        <w:t>Сложностям в анализе популярности блюд и загрузки зала.</w:t>
      </w:r>
    </w:p>
    <w:p w14:paraId="1AD39BEA" w14:textId="4EA3A896" w:rsidR="00C504CA" w:rsidRDefault="00C504CA" w:rsidP="002D5F09">
      <w:pPr>
        <w:spacing w:after="0" w:line="360" w:lineRule="auto"/>
        <w:ind w:firstLine="709"/>
        <w:rPr>
          <w:lang w:val="ru-RU"/>
        </w:rPr>
      </w:pPr>
      <w:r w:rsidRPr="00C504CA">
        <w:rPr>
          <w:lang w:val="ru-RU"/>
        </w:rPr>
        <w:t>Крупные игроки предлагают мощные, но дорогостоящие системы с избыточным функционалом, который малому и среднему бизнесу не нужен. Внедрение таких систем требует значительных финансовых вложений</w:t>
      </w:r>
      <w:r>
        <w:rPr>
          <w:lang w:val="ru-RU"/>
        </w:rPr>
        <w:t xml:space="preserve"> и </w:t>
      </w:r>
      <w:r w:rsidRPr="00C504CA">
        <w:rPr>
          <w:lang w:val="ru-RU"/>
        </w:rPr>
        <w:t>длительного времени на настройку.</w:t>
      </w:r>
    </w:p>
    <w:p w14:paraId="20F36346" w14:textId="64CAFF0E" w:rsidR="00C504CA" w:rsidRDefault="00C504CA" w:rsidP="002D5F09">
      <w:pPr>
        <w:spacing w:after="0" w:line="360" w:lineRule="auto"/>
        <w:ind w:firstLine="709"/>
        <w:rPr>
          <w:lang w:val="ru-RU"/>
        </w:rPr>
      </w:pPr>
      <w:r>
        <w:rPr>
          <w:lang w:val="ru-RU"/>
        </w:rPr>
        <w:t>Таким образом</w:t>
      </w:r>
      <w:r w:rsidR="002D5F09">
        <w:rPr>
          <w:lang w:val="ru-RU"/>
        </w:rPr>
        <w:t xml:space="preserve">, </w:t>
      </w:r>
      <w:r>
        <w:rPr>
          <w:lang w:val="ru-RU"/>
        </w:rPr>
        <w:t>ключевая проблема - о</w:t>
      </w:r>
      <w:r w:rsidRPr="00C504CA">
        <w:rPr>
          <w:lang w:val="ru-RU"/>
        </w:rPr>
        <w:t>тсутствие доступного, комплексного и простого в освоении программного решения, которое закрывало бы ключевые потребности малого ресторана без переплаты за ненужные корпоративные функции.</w:t>
      </w:r>
    </w:p>
    <w:p w14:paraId="1DE52DD4" w14:textId="7F35A913" w:rsidR="00C504CA" w:rsidRPr="00015731" w:rsidRDefault="00C504CA" w:rsidP="002D5F09">
      <w:pPr>
        <w:spacing w:after="0" w:line="360" w:lineRule="auto"/>
        <w:ind w:firstLine="709"/>
        <w:rPr>
          <w:b/>
          <w:bCs/>
          <w:lang w:val="ru-RU"/>
        </w:rPr>
      </w:pPr>
      <w:r w:rsidRPr="00015731">
        <w:rPr>
          <w:b/>
          <w:bCs/>
          <w:lang w:val="ru-RU"/>
        </w:rPr>
        <w:t>3.Кто сталкивается с этой проблемой?</w:t>
      </w:r>
    </w:p>
    <w:p w14:paraId="0C47118A" w14:textId="77777777" w:rsidR="00C504CA" w:rsidRPr="00C504CA" w:rsidRDefault="00C504CA" w:rsidP="002D5F09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lang w:val="ru-RU"/>
        </w:rPr>
      </w:pPr>
      <w:r w:rsidRPr="00C504CA">
        <w:rPr>
          <w:lang w:val="ru-RU"/>
        </w:rPr>
        <w:t>Владельцы малых и средних ресторанов: несут убытки из-за ошибок учета и не могут позволить себе дорогие корпоративные системы.</w:t>
      </w:r>
    </w:p>
    <w:p w14:paraId="1D789E32" w14:textId="5DDDD101" w:rsidR="00C504CA" w:rsidRPr="00C504CA" w:rsidRDefault="00C504CA" w:rsidP="002D5F09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lang w:val="ru-RU"/>
        </w:rPr>
      </w:pPr>
      <w:r w:rsidRPr="00C504CA">
        <w:rPr>
          <w:lang w:val="ru-RU"/>
        </w:rPr>
        <w:t>Администраторы и официанты: тратят много времени на рутинные операции</w:t>
      </w:r>
      <w:r w:rsidR="002216B1">
        <w:rPr>
          <w:lang w:val="ru-RU"/>
        </w:rPr>
        <w:t xml:space="preserve">, </w:t>
      </w:r>
      <w:r w:rsidRPr="00C504CA">
        <w:rPr>
          <w:lang w:val="ru-RU"/>
        </w:rPr>
        <w:t>что снижает скорость обслуживания и повышает уровень стресса.</w:t>
      </w:r>
    </w:p>
    <w:p w14:paraId="60459FAD" w14:textId="3759AD72" w:rsidR="00C504CA" w:rsidRDefault="00C504CA" w:rsidP="002D5F09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lang w:val="ru-RU"/>
        </w:rPr>
      </w:pPr>
      <w:r w:rsidRPr="00C504CA">
        <w:rPr>
          <w:lang w:val="ru-RU"/>
        </w:rPr>
        <w:t>Гости ресторана: сталкиваются с долгим ожиданием, ошибками в заказах и невозможностью быстро забронировать стол онлайн.</w:t>
      </w:r>
    </w:p>
    <w:p w14:paraId="7DB95AEE" w14:textId="5EEEF69A" w:rsidR="00C504CA" w:rsidRPr="00015731" w:rsidRDefault="00C504CA" w:rsidP="002D5F09">
      <w:pPr>
        <w:spacing w:after="0" w:line="360" w:lineRule="auto"/>
        <w:ind w:firstLine="709"/>
        <w:rPr>
          <w:b/>
          <w:bCs/>
          <w:lang w:val="ru-RU"/>
        </w:rPr>
      </w:pPr>
      <w:r w:rsidRPr="00015731">
        <w:rPr>
          <w:b/>
          <w:bCs/>
          <w:lang w:val="ru-RU"/>
        </w:rPr>
        <w:t>4.Почему без системы неудобно?</w:t>
      </w:r>
    </w:p>
    <w:p w14:paraId="5717AEAF" w14:textId="77777777" w:rsidR="00C504CA" w:rsidRPr="00C504CA" w:rsidRDefault="00C504CA" w:rsidP="002D5F09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lang w:val="ru-RU"/>
        </w:rPr>
      </w:pPr>
      <w:r w:rsidRPr="00C504CA">
        <w:rPr>
          <w:lang w:val="ru-RU"/>
        </w:rPr>
        <w:lastRenderedPageBreak/>
        <w:t>Человеческий фактор: ручной ввод данных неизбежно приводит к ошибкам и потере информации.</w:t>
      </w:r>
    </w:p>
    <w:p w14:paraId="42954A2A" w14:textId="77777777" w:rsidR="00C504CA" w:rsidRPr="00C504CA" w:rsidRDefault="00C504CA" w:rsidP="002D5F09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lang w:val="ru-RU"/>
        </w:rPr>
      </w:pPr>
      <w:r w:rsidRPr="00C504CA">
        <w:rPr>
          <w:lang w:val="ru-RU"/>
        </w:rPr>
        <w:t>Отсутствие аналитики: владелец не видит реальной картины популярности блюд и загрузки зала в режиме реального времени, что мешает принимать управленческие решения.</w:t>
      </w:r>
    </w:p>
    <w:p w14:paraId="4150751E" w14:textId="065F9802" w:rsidR="00A17F23" w:rsidRDefault="00C504CA" w:rsidP="002D5F09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lang w:val="ru-RU"/>
        </w:rPr>
      </w:pPr>
      <w:r w:rsidRPr="00C504CA">
        <w:rPr>
          <w:lang w:val="ru-RU"/>
        </w:rPr>
        <w:t>Низкая скорость обслуживания: процесс согласования заказа между залом, кухней и гостем занимает слишком много времени.</w:t>
      </w:r>
    </w:p>
    <w:p w14:paraId="575C2859" w14:textId="3DAA9594" w:rsidR="00C504CA" w:rsidRPr="00015731" w:rsidRDefault="00C504CA" w:rsidP="002D5F09">
      <w:pPr>
        <w:spacing w:after="0" w:line="360" w:lineRule="auto"/>
        <w:ind w:firstLine="709"/>
        <w:rPr>
          <w:b/>
          <w:bCs/>
          <w:lang w:val="ru-RU"/>
        </w:rPr>
      </w:pPr>
      <w:r w:rsidRPr="00015731">
        <w:rPr>
          <w:b/>
          <w:bCs/>
          <w:lang w:val="ru-RU"/>
        </w:rPr>
        <w:t>5.Что изменится после внедрения системы?</w:t>
      </w:r>
    </w:p>
    <w:p w14:paraId="0E725ECD" w14:textId="77777777" w:rsidR="00C504CA" w:rsidRPr="00C504CA" w:rsidRDefault="00C504CA" w:rsidP="002D5F09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lang w:val="ru-RU"/>
        </w:rPr>
      </w:pPr>
      <w:r w:rsidRPr="00C504CA">
        <w:rPr>
          <w:lang w:val="ru-RU"/>
        </w:rPr>
        <w:t>Автоматизация потока данных: Заказ, принятый официантом, мгновенно появляется на экране кухни, исключая этап ручной передачи чека.</w:t>
      </w:r>
    </w:p>
    <w:p w14:paraId="54ABA222" w14:textId="77777777" w:rsidR="00C504CA" w:rsidRPr="00C504CA" w:rsidRDefault="00C504CA" w:rsidP="002D5F09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lang w:val="ru-RU"/>
        </w:rPr>
      </w:pPr>
      <w:r w:rsidRPr="00C504CA">
        <w:rPr>
          <w:lang w:val="ru-RU"/>
        </w:rPr>
        <w:t>Прозрачность бронирования: Администратор видит актуальную карту зала в реальном времени, что исключает двойные брони и простои столиков.</w:t>
      </w:r>
    </w:p>
    <w:p w14:paraId="5777E404" w14:textId="6BE1A0A6" w:rsidR="00C504CA" w:rsidRPr="00C504CA" w:rsidRDefault="00C504CA" w:rsidP="002D5F09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lang w:val="ru-RU"/>
        </w:rPr>
      </w:pPr>
      <w:r w:rsidRPr="00C504CA">
        <w:rPr>
          <w:lang w:val="ru-RU"/>
        </w:rPr>
        <w:t>Доступ к аналитике: Владелец получает автоматические отчеты о выручке, популярных позициях меню и пиковых часах в реальном времени.</w:t>
      </w:r>
    </w:p>
    <w:p w14:paraId="2398D471" w14:textId="5F5369ED" w:rsidR="00C504CA" w:rsidRPr="00C504CA" w:rsidRDefault="00C504CA" w:rsidP="002D5F09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lang w:val="ru-RU"/>
        </w:rPr>
      </w:pPr>
      <w:r w:rsidRPr="00C504CA">
        <w:rPr>
          <w:lang w:val="ru-RU"/>
        </w:rPr>
        <w:t>Система контролирует остатки на складе и корректность расчетов, минимизируя риски ошибок персонала.</w:t>
      </w:r>
    </w:p>
    <w:p w14:paraId="20CC9626" w14:textId="0CA658D9" w:rsidR="00015731" w:rsidRPr="00015731" w:rsidRDefault="00C504CA" w:rsidP="002D5F09">
      <w:pPr>
        <w:spacing w:after="0" w:line="360" w:lineRule="auto"/>
        <w:ind w:firstLine="709"/>
        <w:rPr>
          <w:b/>
          <w:bCs/>
          <w:lang w:val="ru-RU"/>
        </w:rPr>
      </w:pPr>
      <w:r w:rsidRPr="00015731">
        <w:rPr>
          <w:b/>
          <w:bCs/>
          <w:lang w:val="ru-RU"/>
        </w:rPr>
        <w:t>6.</w:t>
      </w:r>
      <w:r w:rsidR="00015731" w:rsidRPr="00015731">
        <w:rPr>
          <w:b/>
          <w:bCs/>
          <w:lang w:val="ru-RU"/>
        </w:rPr>
        <w:t>Какой результат должен получить пользователь?</w:t>
      </w:r>
    </w:p>
    <w:p w14:paraId="1882A031" w14:textId="6D52AE75" w:rsidR="00015731" w:rsidRDefault="00015731" w:rsidP="002D5F09">
      <w:pPr>
        <w:spacing w:after="0" w:line="360" w:lineRule="auto"/>
        <w:ind w:firstLine="709"/>
        <w:rPr>
          <w:lang w:val="ru-RU"/>
        </w:rPr>
      </w:pPr>
      <w:r>
        <w:rPr>
          <w:lang w:val="ru-RU"/>
        </w:rPr>
        <w:t>Каждый пользователь системы получает свой результат:</w:t>
      </w:r>
    </w:p>
    <w:p w14:paraId="1321F46F" w14:textId="509F465D" w:rsidR="00015731" w:rsidRPr="00015731" w:rsidRDefault="00015731" w:rsidP="002D5F09">
      <w:pPr>
        <w:pStyle w:val="a7"/>
        <w:numPr>
          <w:ilvl w:val="0"/>
          <w:numId w:val="6"/>
        </w:numPr>
        <w:spacing w:after="0" w:line="360" w:lineRule="auto"/>
        <w:ind w:left="0" w:firstLine="709"/>
        <w:rPr>
          <w:lang w:val="ru-RU"/>
        </w:rPr>
      </w:pPr>
      <w:r w:rsidRPr="00015731">
        <w:rPr>
          <w:lang w:val="ru-RU"/>
        </w:rPr>
        <w:t>Владелец ресторана: Снижение операционных расходов, рост прибыли и возможность принимать решения на основе точных данных.</w:t>
      </w:r>
    </w:p>
    <w:p w14:paraId="18AB1454" w14:textId="77777777" w:rsidR="00015731" w:rsidRPr="00015731" w:rsidRDefault="00015731" w:rsidP="002D5F09">
      <w:pPr>
        <w:pStyle w:val="a7"/>
        <w:numPr>
          <w:ilvl w:val="0"/>
          <w:numId w:val="6"/>
        </w:numPr>
        <w:spacing w:after="0" w:line="360" w:lineRule="auto"/>
        <w:ind w:left="0" w:firstLine="709"/>
        <w:rPr>
          <w:lang w:val="ru-RU"/>
        </w:rPr>
      </w:pPr>
      <w:r w:rsidRPr="00015731">
        <w:rPr>
          <w:lang w:val="ru-RU"/>
        </w:rPr>
        <w:t>Администратор: Инструмент для быстрого управления залом и бронированиями, снижение стресса и количества конфликтных ситуаций с гостями.</w:t>
      </w:r>
    </w:p>
    <w:p w14:paraId="7637915C" w14:textId="138B29C1" w:rsidR="00015731" w:rsidRPr="00015731" w:rsidRDefault="00015731" w:rsidP="002D5F09">
      <w:pPr>
        <w:pStyle w:val="a7"/>
        <w:numPr>
          <w:ilvl w:val="0"/>
          <w:numId w:val="6"/>
        </w:numPr>
        <w:spacing w:after="0" w:line="360" w:lineRule="auto"/>
        <w:ind w:left="0" w:firstLine="709"/>
        <w:rPr>
          <w:lang w:val="ru-RU"/>
        </w:rPr>
      </w:pPr>
      <w:r w:rsidRPr="00015731">
        <w:rPr>
          <w:lang w:val="ru-RU"/>
        </w:rPr>
        <w:t>Официант: Экономия времени на рутинных операциях, возможность обслуживать больше столов за смену</w:t>
      </w:r>
      <w:r>
        <w:rPr>
          <w:lang w:val="ru-RU"/>
        </w:rPr>
        <w:t xml:space="preserve"> и лучше контролировать свою зону обслуживания</w:t>
      </w:r>
      <w:r w:rsidRPr="00015731">
        <w:rPr>
          <w:lang w:val="ru-RU"/>
        </w:rPr>
        <w:t>.</w:t>
      </w:r>
    </w:p>
    <w:p w14:paraId="2F4BBD73" w14:textId="4CD07520" w:rsidR="00015731" w:rsidRPr="00015731" w:rsidRDefault="00015731" w:rsidP="002D5F09">
      <w:pPr>
        <w:pStyle w:val="a7"/>
        <w:numPr>
          <w:ilvl w:val="0"/>
          <w:numId w:val="6"/>
        </w:numPr>
        <w:spacing w:after="0" w:line="360" w:lineRule="auto"/>
        <w:ind w:left="0" w:firstLine="709"/>
        <w:rPr>
          <w:lang w:val="ru-RU"/>
        </w:rPr>
      </w:pPr>
      <w:r w:rsidRPr="00015731">
        <w:rPr>
          <w:lang w:val="ru-RU"/>
        </w:rPr>
        <w:t>Гость: Быстрое и качественное обслуживание, отсутствие ошибок в заказе и комфортная атмосфера благодаря слаженной работе персонала.</w:t>
      </w:r>
    </w:p>
    <w:sectPr w:rsidR="00015731" w:rsidRPr="00015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0D47"/>
    <w:multiLevelType w:val="multilevel"/>
    <w:tmpl w:val="1C42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A76CF"/>
    <w:multiLevelType w:val="hybridMultilevel"/>
    <w:tmpl w:val="6F384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F14CF"/>
    <w:multiLevelType w:val="hybridMultilevel"/>
    <w:tmpl w:val="E01E8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D301A6"/>
    <w:multiLevelType w:val="hybridMultilevel"/>
    <w:tmpl w:val="B5260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D0C88"/>
    <w:multiLevelType w:val="hybridMultilevel"/>
    <w:tmpl w:val="C1347B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2442E2"/>
    <w:multiLevelType w:val="hybridMultilevel"/>
    <w:tmpl w:val="0E682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907728">
    <w:abstractNumId w:val="2"/>
  </w:num>
  <w:num w:numId="2" w16cid:durableId="1778717537">
    <w:abstractNumId w:val="0"/>
  </w:num>
  <w:num w:numId="3" w16cid:durableId="1084567286">
    <w:abstractNumId w:val="1"/>
  </w:num>
  <w:num w:numId="4" w16cid:durableId="1677414647">
    <w:abstractNumId w:val="3"/>
  </w:num>
  <w:num w:numId="5" w16cid:durableId="1969361519">
    <w:abstractNumId w:val="4"/>
  </w:num>
  <w:num w:numId="6" w16cid:durableId="1557937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C52"/>
    <w:rsid w:val="00015731"/>
    <w:rsid w:val="002216B1"/>
    <w:rsid w:val="002D5F09"/>
    <w:rsid w:val="00951D42"/>
    <w:rsid w:val="009E6B0B"/>
    <w:rsid w:val="00A17F23"/>
    <w:rsid w:val="00C504CA"/>
    <w:rsid w:val="00E07F20"/>
    <w:rsid w:val="00E66C52"/>
    <w:rsid w:val="00E70436"/>
    <w:rsid w:val="00ED6B0E"/>
    <w:rsid w:val="00F5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EFB67"/>
  <w15:chartTrackingRefBased/>
  <w15:docId w15:val="{69F51DE0-8F0C-453D-BAE7-526D00E1F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7F23"/>
    <w:pPr>
      <w:spacing w:after="200" w:line="276" w:lineRule="auto"/>
    </w:pPr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66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6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6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6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6C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6C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6C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6C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6C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6C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6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6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6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6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6C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6C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6C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6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6C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6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81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10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1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32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Krivosheev</dc:creator>
  <cp:keywords/>
  <dc:description/>
  <cp:lastModifiedBy>Egor Krivosheev</cp:lastModifiedBy>
  <cp:revision>7</cp:revision>
  <dcterms:created xsi:type="dcterms:W3CDTF">2026-05-28T15:51:00Z</dcterms:created>
  <dcterms:modified xsi:type="dcterms:W3CDTF">2026-05-30T10:19:00Z</dcterms:modified>
</cp:coreProperties>
</file>