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ADEA9" w14:textId="77777777" w:rsidR="002D443E" w:rsidRPr="000562F7" w:rsidRDefault="002D443E" w:rsidP="00380FF2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b/>
          <w:lang w:val="ru-RU"/>
        </w:rPr>
        <w:t>ФЕДЕРАЛЬНОЕ ГОСУДАРСТВЕННОЕ БЮДЖЕТНОЕ</w:t>
      </w:r>
      <w:r w:rsidRPr="000562F7">
        <w:rPr>
          <w:b/>
          <w:lang w:val="ru-RU"/>
        </w:rPr>
        <w:br/>
        <w:t>ОБРАЗОВАТЕЛЬНОЕ УЧРЕЖДЕНИЕ ВЫСШЕГО ОБРАЗОВАНИЯ</w:t>
      </w:r>
    </w:p>
    <w:p w14:paraId="76DCE3F1" w14:textId="77777777" w:rsidR="002D443E" w:rsidRPr="000562F7" w:rsidRDefault="002D443E" w:rsidP="00380FF2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b/>
          <w:lang w:val="ru-RU"/>
        </w:rPr>
        <w:t>«РОССИЙСКАЯ АКАДЕМИЯ НАРОДНОГО ХОЗЯЙСТВА И</w:t>
      </w:r>
      <w:r w:rsidRPr="000562F7">
        <w:rPr>
          <w:b/>
          <w:lang w:val="ru-RU"/>
        </w:rPr>
        <w:br/>
        <w:t>ГОСУДАРСТВЕННОЙ СЛУЖБЫ ПРИ ПРЕЗИДЕНТЕ РОССИЙСКОЙ ФЕДЕРАЦИИ»</w:t>
      </w:r>
    </w:p>
    <w:p w14:paraId="132179A2" w14:textId="77777777" w:rsidR="002D443E" w:rsidRPr="000562F7" w:rsidRDefault="002D443E" w:rsidP="00380FF2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Институт экономики, математики и информационных технологий</w:t>
      </w:r>
    </w:p>
    <w:p w14:paraId="0643F0AE" w14:textId="77777777" w:rsidR="002D443E" w:rsidRPr="000562F7" w:rsidRDefault="002D443E" w:rsidP="00380FF2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Кафедра «Прикладная информатика»</w:t>
      </w:r>
    </w:p>
    <w:p w14:paraId="7774F8DB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5D7BEBDC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76142BF6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7EE782C9" w14:textId="77777777" w:rsidR="002D443E" w:rsidRPr="000562F7" w:rsidRDefault="002D443E" w:rsidP="00380FF2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Дисциплина: «Программная инженерия»</w:t>
      </w:r>
    </w:p>
    <w:p w14:paraId="12915421" w14:textId="1E6AF197" w:rsidR="002D443E" w:rsidRPr="00A17F23" w:rsidRDefault="002D443E" w:rsidP="00380FF2">
      <w:pPr>
        <w:spacing w:after="0" w:line="360" w:lineRule="auto"/>
        <w:ind w:firstLine="709"/>
        <w:jc w:val="center"/>
        <w:rPr>
          <w:lang w:val="ru-RU"/>
        </w:rPr>
      </w:pPr>
      <w:r w:rsidRPr="00A17F23">
        <w:rPr>
          <w:b/>
          <w:lang w:val="ru-RU"/>
        </w:rPr>
        <w:t xml:space="preserve">Отчет по заданию № </w:t>
      </w:r>
      <w:r w:rsidR="008D0CDC">
        <w:rPr>
          <w:b/>
          <w:lang w:val="ru-RU"/>
        </w:rPr>
        <w:t>2</w:t>
      </w:r>
    </w:p>
    <w:p w14:paraId="6C553A3F" w14:textId="01CCB49D" w:rsidR="002D443E" w:rsidRPr="000562F7" w:rsidRDefault="002D443E" w:rsidP="00380FF2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Тема: «</w:t>
      </w:r>
      <w:r w:rsidR="008D0CDC">
        <w:rPr>
          <w:lang w:val="ru-RU"/>
        </w:rPr>
        <w:t>Пользователи системы и ее функциональные требования</w:t>
      </w:r>
      <w:r w:rsidRPr="000562F7">
        <w:rPr>
          <w:lang w:val="ru-RU"/>
        </w:rPr>
        <w:t>»</w:t>
      </w:r>
    </w:p>
    <w:p w14:paraId="1CA86EF0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04B49DF8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201CF016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1133504A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789BE79E" w14:textId="77777777" w:rsidR="002D443E" w:rsidRPr="000562F7" w:rsidRDefault="002D443E" w:rsidP="00380FF2">
      <w:pPr>
        <w:spacing w:after="0" w:line="360" w:lineRule="auto"/>
        <w:ind w:firstLine="709"/>
        <w:jc w:val="right"/>
        <w:rPr>
          <w:lang w:val="ru-RU"/>
        </w:rPr>
      </w:pPr>
      <w:r w:rsidRPr="000562F7">
        <w:rPr>
          <w:lang w:val="ru-RU"/>
        </w:rPr>
        <w:t>Выполнил:</w:t>
      </w:r>
      <w:r w:rsidRPr="000562F7">
        <w:rPr>
          <w:lang w:val="ru-RU"/>
        </w:rPr>
        <w:br/>
        <w:t>Студент группы ЗБ-ВР-23</w:t>
      </w:r>
      <w:r w:rsidRPr="000562F7">
        <w:rPr>
          <w:lang w:val="ru-RU"/>
        </w:rPr>
        <w:br/>
      </w:r>
      <w:r>
        <w:rPr>
          <w:lang w:val="ru-RU"/>
        </w:rPr>
        <w:t>Кривошеев Егор Денисович</w:t>
      </w:r>
    </w:p>
    <w:p w14:paraId="10119635" w14:textId="77777777" w:rsidR="002D443E" w:rsidRPr="000562F7" w:rsidRDefault="002D443E" w:rsidP="00380FF2">
      <w:pPr>
        <w:spacing w:after="0" w:line="360" w:lineRule="auto"/>
        <w:ind w:firstLine="709"/>
        <w:jc w:val="right"/>
        <w:rPr>
          <w:lang w:val="ru-RU"/>
        </w:rPr>
      </w:pPr>
      <w:r w:rsidRPr="000562F7">
        <w:rPr>
          <w:lang w:val="ru-RU"/>
        </w:rPr>
        <w:t>Проверил</w:t>
      </w:r>
      <w:r>
        <w:rPr>
          <w:lang w:val="ru-RU"/>
        </w:rPr>
        <w:t>а</w:t>
      </w:r>
      <w:r w:rsidRPr="000562F7">
        <w:rPr>
          <w:lang w:val="ru-RU"/>
        </w:rPr>
        <w:t>:</w:t>
      </w:r>
      <w:r w:rsidRPr="000562F7">
        <w:rPr>
          <w:lang w:val="ru-RU"/>
        </w:rPr>
        <w:br/>
        <w:t>Ольховая Анастасия Михайловна</w:t>
      </w:r>
    </w:p>
    <w:p w14:paraId="0DBC21D5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056AB329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6967EA02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52893ED2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763BCDEF" w14:textId="77777777" w:rsidR="002D443E" w:rsidRPr="000562F7" w:rsidRDefault="002D443E" w:rsidP="00380FF2">
      <w:pPr>
        <w:spacing w:after="0" w:line="360" w:lineRule="auto"/>
        <w:ind w:firstLine="709"/>
        <w:rPr>
          <w:lang w:val="ru-RU"/>
        </w:rPr>
      </w:pPr>
    </w:p>
    <w:p w14:paraId="3EE2521C" w14:textId="77777777" w:rsidR="002D443E" w:rsidRDefault="002D443E" w:rsidP="00380FF2">
      <w:pPr>
        <w:spacing w:after="0" w:line="360" w:lineRule="auto"/>
        <w:rPr>
          <w:lang w:val="ru-RU"/>
        </w:rPr>
      </w:pPr>
    </w:p>
    <w:p w14:paraId="19F2DD68" w14:textId="19A665F1" w:rsidR="002D443E" w:rsidRPr="000562F7" w:rsidRDefault="002D443E" w:rsidP="00380FF2">
      <w:pPr>
        <w:spacing w:after="0" w:line="360" w:lineRule="auto"/>
        <w:ind w:firstLine="709"/>
        <w:jc w:val="center"/>
        <w:rPr>
          <w:lang w:val="ru-RU"/>
        </w:rPr>
      </w:pPr>
      <w:r w:rsidRPr="000562F7">
        <w:rPr>
          <w:lang w:val="ru-RU"/>
        </w:rPr>
        <w:t>Москва</w:t>
      </w:r>
      <w:r w:rsidRPr="000562F7">
        <w:rPr>
          <w:lang w:val="ru-RU"/>
        </w:rPr>
        <w:br/>
        <w:t>2026</w:t>
      </w:r>
    </w:p>
    <w:p w14:paraId="741E2997" w14:textId="5BBD03FC" w:rsidR="00663C4F" w:rsidRPr="00380FF2" w:rsidRDefault="002D443E" w:rsidP="00380FF2">
      <w:pPr>
        <w:spacing w:after="0" w:line="360" w:lineRule="auto"/>
        <w:ind w:firstLine="709"/>
        <w:rPr>
          <w:b/>
          <w:bCs/>
          <w:lang w:val="ru-RU"/>
        </w:rPr>
      </w:pPr>
      <w:r w:rsidRPr="00380FF2">
        <w:rPr>
          <w:b/>
          <w:bCs/>
          <w:lang w:val="ru-RU"/>
        </w:rPr>
        <w:lastRenderedPageBreak/>
        <w:t>Задание 2</w:t>
      </w:r>
    </w:p>
    <w:p w14:paraId="50C11C3F" w14:textId="566FBDDA" w:rsidR="002D443E" w:rsidRDefault="002D443E" w:rsidP="00380FF2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1.</w:t>
      </w:r>
      <w:r w:rsidRPr="00380FF2">
        <w:rPr>
          <w:b/>
          <w:bCs/>
          <w:lang w:val="ru-RU"/>
        </w:rPr>
        <w:t>Описать пользователей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443E" w14:paraId="6E624061" w14:textId="77777777" w:rsidTr="002D443E">
        <w:tc>
          <w:tcPr>
            <w:tcW w:w="4672" w:type="dxa"/>
          </w:tcPr>
          <w:p w14:paraId="1C389838" w14:textId="2A30AD78" w:rsidR="002D443E" w:rsidRPr="002D443E" w:rsidRDefault="002D443E" w:rsidP="00380FF2">
            <w:pPr>
              <w:spacing w:after="0" w:line="360" w:lineRule="auto"/>
              <w:ind w:firstLine="709"/>
              <w:rPr>
                <w:b/>
                <w:bCs/>
                <w:lang w:val="ru-RU"/>
              </w:rPr>
            </w:pPr>
            <w:r w:rsidRPr="002D443E">
              <w:rPr>
                <w:b/>
                <w:bCs/>
                <w:lang w:val="ru-RU"/>
              </w:rPr>
              <w:t>Пользователь</w:t>
            </w:r>
          </w:p>
        </w:tc>
        <w:tc>
          <w:tcPr>
            <w:tcW w:w="4673" w:type="dxa"/>
          </w:tcPr>
          <w:p w14:paraId="42346061" w14:textId="78B9BF88" w:rsidR="002D443E" w:rsidRPr="002D443E" w:rsidRDefault="002D443E" w:rsidP="00380FF2">
            <w:pPr>
              <w:spacing w:after="0" w:line="360" w:lineRule="auto"/>
              <w:ind w:firstLine="709"/>
              <w:rPr>
                <w:b/>
                <w:bCs/>
                <w:lang w:val="ru-RU"/>
              </w:rPr>
            </w:pPr>
            <w:r w:rsidRPr="002D443E">
              <w:rPr>
                <w:b/>
                <w:bCs/>
                <w:lang w:val="ru-RU"/>
              </w:rPr>
              <w:t>Роль в системе</w:t>
            </w:r>
          </w:p>
        </w:tc>
      </w:tr>
      <w:tr w:rsidR="002D443E" w:rsidRPr="0038695A" w14:paraId="0546A370" w14:textId="77777777" w:rsidTr="002D443E">
        <w:tc>
          <w:tcPr>
            <w:tcW w:w="4672" w:type="dxa"/>
          </w:tcPr>
          <w:p w14:paraId="4A4CAC98" w14:textId="410BA70E" w:rsid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 xml:space="preserve">Гость </w:t>
            </w:r>
          </w:p>
        </w:tc>
        <w:tc>
          <w:tcPr>
            <w:tcW w:w="4673" w:type="dxa"/>
          </w:tcPr>
          <w:p w14:paraId="7A8617A9" w14:textId="722CBE3D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Просматривает меню, бронирует столик онлайн.</w:t>
            </w:r>
          </w:p>
        </w:tc>
      </w:tr>
      <w:tr w:rsidR="002D443E" w:rsidRPr="0038695A" w14:paraId="2E335229" w14:textId="77777777" w:rsidTr="002D443E">
        <w:tc>
          <w:tcPr>
            <w:tcW w:w="4672" w:type="dxa"/>
          </w:tcPr>
          <w:p w14:paraId="01F8A8AD" w14:textId="22C4510F" w:rsid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Официант</w:t>
            </w:r>
          </w:p>
        </w:tc>
        <w:tc>
          <w:tcPr>
            <w:tcW w:w="4673" w:type="dxa"/>
          </w:tcPr>
          <w:p w14:paraId="3B6BB609" w14:textId="48DDD6D7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Авторизуется в системе, создает и редактирует заказы для закрепленных столов, отправляет блюда на кухню и напитки в бар, формирует счет для оплаты.</w:t>
            </w:r>
          </w:p>
        </w:tc>
      </w:tr>
      <w:tr w:rsidR="002D443E" w:rsidRPr="0038695A" w14:paraId="6B3D106B" w14:textId="77777777" w:rsidTr="002D443E">
        <w:tc>
          <w:tcPr>
            <w:tcW w:w="4672" w:type="dxa"/>
          </w:tcPr>
          <w:p w14:paraId="01E3C60A" w14:textId="6B8F0A4A" w:rsid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Администратор</w:t>
            </w:r>
          </w:p>
        </w:tc>
        <w:tc>
          <w:tcPr>
            <w:tcW w:w="4673" w:type="dxa"/>
          </w:tcPr>
          <w:p w14:paraId="1A312AA1" w14:textId="74B7A3B3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Управляет картой зала, подтверждает бронирования гостей, открывает и закрывает смены официантов, разрешает спорные ситуации с расчетами.</w:t>
            </w:r>
          </w:p>
        </w:tc>
      </w:tr>
      <w:tr w:rsidR="002D443E" w:rsidRPr="0038695A" w14:paraId="20814EBA" w14:textId="77777777" w:rsidTr="002D443E">
        <w:tc>
          <w:tcPr>
            <w:tcW w:w="4672" w:type="dxa"/>
          </w:tcPr>
          <w:p w14:paraId="20ABD6FA" w14:textId="66CECA01" w:rsid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Шеф-повар</w:t>
            </w:r>
          </w:p>
        </w:tc>
        <w:tc>
          <w:tcPr>
            <w:tcW w:w="4673" w:type="dxa"/>
          </w:tcPr>
          <w:p w14:paraId="7B630344" w14:textId="258F74D6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Управляет «стоп-листом» для продуктов кухни, контролирует время приготовления сложных блюд, утверждает изменения в технологических картах.</w:t>
            </w:r>
          </w:p>
        </w:tc>
      </w:tr>
      <w:tr w:rsidR="002D443E" w:rsidRPr="0038695A" w14:paraId="25C6395E" w14:textId="77777777" w:rsidTr="002D443E">
        <w:tc>
          <w:tcPr>
            <w:tcW w:w="4672" w:type="dxa"/>
          </w:tcPr>
          <w:p w14:paraId="1BB5F556" w14:textId="307F3EA3" w:rsid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Бармен</w:t>
            </w:r>
          </w:p>
        </w:tc>
        <w:tc>
          <w:tcPr>
            <w:tcW w:w="4673" w:type="dxa"/>
          </w:tcPr>
          <w:p w14:paraId="2E91ADD3" w14:textId="7508EA3A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Просматривает заказы на напитки, отмечает их готовность, управляет «стоп-листом» для барных позиций</w:t>
            </w:r>
            <w:r>
              <w:rPr>
                <w:lang w:val="ru-RU"/>
              </w:rPr>
              <w:t>.</w:t>
            </w:r>
          </w:p>
        </w:tc>
      </w:tr>
      <w:tr w:rsidR="002D443E" w:rsidRPr="0038695A" w14:paraId="6F9461C5" w14:textId="77777777" w:rsidTr="002D443E">
        <w:tc>
          <w:tcPr>
            <w:tcW w:w="4672" w:type="dxa"/>
          </w:tcPr>
          <w:p w14:paraId="40938A17" w14:textId="182343AF" w:rsid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>
              <w:rPr>
                <w:lang w:val="ru-RU"/>
              </w:rPr>
              <w:t>Повар</w:t>
            </w:r>
          </w:p>
        </w:tc>
        <w:tc>
          <w:tcPr>
            <w:tcW w:w="4673" w:type="dxa"/>
          </w:tcPr>
          <w:p w14:paraId="77255E02" w14:textId="36B8D05B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Просматривает поступающие заказы на своем терминале, отмечает готовность конкретных блюд.</w:t>
            </w:r>
          </w:p>
        </w:tc>
      </w:tr>
      <w:tr w:rsidR="002D443E" w:rsidRPr="0038695A" w14:paraId="4415B118" w14:textId="77777777" w:rsidTr="002D443E">
        <w:tc>
          <w:tcPr>
            <w:tcW w:w="4672" w:type="dxa"/>
          </w:tcPr>
          <w:p w14:paraId="7F25CE6E" w14:textId="2127E535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Управляющий рестораном</w:t>
            </w:r>
          </w:p>
        </w:tc>
        <w:tc>
          <w:tcPr>
            <w:tcW w:w="4673" w:type="dxa"/>
          </w:tcPr>
          <w:p w14:paraId="686D4C51" w14:textId="0E84FBD8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 xml:space="preserve">Настраивает меню (цены, описания), просматривает </w:t>
            </w:r>
            <w:r w:rsidRPr="002D443E">
              <w:rPr>
                <w:lang w:val="ru-RU"/>
              </w:rPr>
              <w:lastRenderedPageBreak/>
              <w:t>оперативную статистику за день/неделю, управляет графиком работы персонала.</w:t>
            </w:r>
          </w:p>
        </w:tc>
      </w:tr>
      <w:tr w:rsidR="002D443E" w:rsidRPr="0038695A" w14:paraId="49535F78" w14:textId="77777777" w:rsidTr="002D443E">
        <w:tc>
          <w:tcPr>
            <w:tcW w:w="4672" w:type="dxa"/>
          </w:tcPr>
          <w:p w14:paraId="2A77A3E6" w14:textId="584F5C5F" w:rsid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lastRenderedPageBreak/>
              <w:t>Генеральный директор</w:t>
            </w:r>
          </w:p>
        </w:tc>
        <w:tc>
          <w:tcPr>
            <w:tcW w:w="4673" w:type="dxa"/>
          </w:tcPr>
          <w:p w14:paraId="4AD78698" w14:textId="4493940F" w:rsidR="002D443E" w:rsidRPr="002D443E" w:rsidRDefault="002D443E" w:rsidP="00380FF2">
            <w:pPr>
              <w:spacing w:after="0" w:line="360" w:lineRule="auto"/>
              <w:ind w:firstLine="709"/>
              <w:rPr>
                <w:lang w:val="ru-RU"/>
              </w:rPr>
            </w:pPr>
            <w:r w:rsidRPr="002D443E">
              <w:rPr>
                <w:lang w:val="ru-RU"/>
              </w:rPr>
              <w:t>Просматривает сводную финансовую отчетность (прибыль, расходы), получает уведомления о критических показателях, имеет полный доступ к данным для аудита.</w:t>
            </w:r>
          </w:p>
        </w:tc>
      </w:tr>
    </w:tbl>
    <w:p w14:paraId="1EB8FCFE" w14:textId="77777777" w:rsidR="002D443E" w:rsidRDefault="002D443E" w:rsidP="00380FF2">
      <w:pPr>
        <w:spacing w:after="0" w:line="360" w:lineRule="auto"/>
        <w:ind w:firstLine="709"/>
        <w:rPr>
          <w:lang w:val="ru-RU"/>
        </w:rPr>
      </w:pPr>
    </w:p>
    <w:p w14:paraId="79B6B2AC" w14:textId="194EAC4D" w:rsidR="002D443E" w:rsidRDefault="002D443E" w:rsidP="00380FF2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2.</w:t>
      </w:r>
      <w:r w:rsidRPr="00380FF2">
        <w:rPr>
          <w:b/>
          <w:bCs/>
          <w:lang w:val="ru-RU"/>
        </w:rPr>
        <w:t>Функциональные требования к системе</w:t>
      </w:r>
    </w:p>
    <w:p w14:paraId="0248D1E0" w14:textId="77777777" w:rsidR="002D443E" w:rsidRDefault="002D443E" w:rsidP="00380FF2">
      <w:pPr>
        <w:pStyle w:val="a7"/>
        <w:spacing w:after="0" w:line="360" w:lineRule="auto"/>
        <w:ind w:left="0" w:firstLine="709"/>
        <w:rPr>
          <w:b/>
          <w:bCs/>
          <w:lang w:val="ru-RU"/>
        </w:rPr>
      </w:pPr>
      <w:r w:rsidRPr="002D443E">
        <w:rPr>
          <w:b/>
          <w:bCs/>
          <w:lang w:val="ru-RU"/>
        </w:rPr>
        <w:t>Для Гостя:</w:t>
      </w:r>
    </w:p>
    <w:p w14:paraId="2A2CC534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3EA82E08" w14:textId="77777777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Гость должен иметь возможность просматривать актуальное меню ресторана с фотографиями, описанием и ценами.</w:t>
      </w:r>
    </w:p>
    <w:p w14:paraId="54FAB077" w14:textId="77777777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Гость должен иметь возможность выбрать дату, время и количество персон для бронирования столика.</w:t>
      </w:r>
    </w:p>
    <w:p w14:paraId="3050A19E" w14:textId="77777777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Система должна проверять наличие свободных мест на выбранное время и не позволять создавать двойные брони.</w:t>
      </w:r>
    </w:p>
    <w:p w14:paraId="205502D1" w14:textId="258622F6" w:rsid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Гость должен иметь возможность отменить свое бронирование.</w:t>
      </w:r>
    </w:p>
    <w:p w14:paraId="2195FA6D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620CFDD9" w14:textId="77777777" w:rsid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  <w:r w:rsidRPr="002D443E">
        <w:rPr>
          <w:b/>
          <w:bCs/>
          <w:lang w:val="ru-RU"/>
        </w:rPr>
        <w:t>Для Официанта:</w:t>
      </w:r>
      <w:r w:rsidRPr="002D443E">
        <w:rPr>
          <w:lang w:val="ru-RU"/>
        </w:rPr>
        <w:t xml:space="preserve"> </w:t>
      </w:r>
    </w:p>
    <w:p w14:paraId="67446006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0FE43CE1" w14:textId="0DD3D055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Официант должен иметь возможность авторизоваться в системе под своей учетной записью для начала рабочей смены. </w:t>
      </w:r>
    </w:p>
    <w:p w14:paraId="1E6CBDFB" w14:textId="5A171EB0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Официант должен иметь возможность создать новый заказ, выбрав конкретный столик на интерактивной карте зала. </w:t>
      </w:r>
    </w:p>
    <w:p w14:paraId="24F07F14" w14:textId="4A1D0174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Официант должен иметь возможность добавлять комментарии к заказу. </w:t>
      </w:r>
    </w:p>
    <w:p w14:paraId="17384529" w14:textId="5B61D5B3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Система должна автоматически разделять заказ: позиции еды отправлять на терминал кухни, а напитки — на терминал бара. </w:t>
      </w:r>
    </w:p>
    <w:p w14:paraId="7E0034BB" w14:textId="5D415F7D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lastRenderedPageBreak/>
        <w:t xml:space="preserve">Официант должен видеть в реальном времени статус готовности каждого блюда и напитка в заказе. </w:t>
      </w:r>
    </w:p>
    <w:p w14:paraId="7859CC49" w14:textId="70650FB0" w:rsid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Официант должен иметь возможность разделить счет на несколько частей или применить скидк</w:t>
      </w:r>
      <w:r w:rsidR="008D0CDC">
        <w:rPr>
          <w:lang w:val="ru-RU"/>
        </w:rPr>
        <w:t>у</w:t>
      </w:r>
      <w:r w:rsidRPr="002D443E">
        <w:rPr>
          <w:lang w:val="ru-RU"/>
        </w:rPr>
        <w:t>.</w:t>
      </w:r>
    </w:p>
    <w:p w14:paraId="7EFD9A71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6EEA0777" w14:textId="77777777" w:rsid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  <w:r w:rsidRPr="002D443E">
        <w:rPr>
          <w:b/>
          <w:bCs/>
          <w:lang w:val="ru-RU"/>
        </w:rPr>
        <w:t>Для Шеф-повара:</w:t>
      </w:r>
      <w:r w:rsidRPr="002D443E">
        <w:rPr>
          <w:lang w:val="ru-RU"/>
        </w:rPr>
        <w:t xml:space="preserve"> </w:t>
      </w:r>
    </w:p>
    <w:p w14:paraId="3CF5644A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1D0A88F8" w14:textId="7017D323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Шеф-повар должен иметь возможность оперативно скрывать определенные позиции из меню при отсутствии ингредиентов на складе кухни. </w:t>
      </w:r>
    </w:p>
    <w:p w14:paraId="27FF0DD9" w14:textId="20C4C21E" w:rsid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Шеф-повар должен иметь возможность просматривать среднее время приготовления блюд для оптимизации работы кухни.</w:t>
      </w:r>
    </w:p>
    <w:p w14:paraId="708478B1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3CCCAA65" w14:textId="77777777" w:rsid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  <w:r w:rsidRPr="002D443E">
        <w:rPr>
          <w:b/>
          <w:bCs/>
          <w:lang w:val="ru-RU"/>
        </w:rPr>
        <w:t>Для Повара:</w:t>
      </w:r>
      <w:r w:rsidRPr="002D443E">
        <w:rPr>
          <w:lang w:val="ru-RU"/>
        </w:rPr>
        <w:t xml:space="preserve"> </w:t>
      </w:r>
    </w:p>
    <w:p w14:paraId="0C41CBDD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499F054A" w14:textId="1641D9E5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Повар должен иметь возможность просматривать очередь заказов, отсортированную по времени поступления. </w:t>
      </w:r>
    </w:p>
    <w:p w14:paraId="1802E828" w14:textId="6210A7E6" w:rsid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Повар должен иметь возможность отмечать конкретное блюдо как «готовое», что автоматически обновляет статус заказа у официанта. </w:t>
      </w:r>
    </w:p>
    <w:p w14:paraId="66570D5A" w14:textId="77777777" w:rsidR="008D0CDC" w:rsidRPr="008D0CDC" w:rsidRDefault="008D0CDC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60CCB46B" w14:textId="77777777" w:rsid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  <w:r w:rsidRPr="002D443E">
        <w:rPr>
          <w:b/>
          <w:bCs/>
          <w:lang w:val="ru-RU"/>
        </w:rPr>
        <w:t>Для Бармена:</w:t>
      </w:r>
      <w:r w:rsidRPr="002D443E">
        <w:rPr>
          <w:lang w:val="ru-RU"/>
        </w:rPr>
        <w:t xml:space="preserve"> </w:t>
      </w:r>
    </w:p>
    <w:p w14:paraId="4D9FA645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2CA43C38" w14:textId="1E8206BA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Бармен должен иметь возможность отмечать напитки как «готовые», что автоматически уведомляет официанта. </w:t>
      </w:r>
    </w:p>
    <w:p w14:paraId="1AA7133B" w14:textId="34A8171A" w:rsid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Бармен должен иметь возможность управлять «стоп-листом» для барных позиций.</w:t>
      </w:r>
    </w:p>
    <w:p w14:paraId="083F5295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6C2B2F22" w14:textId="77777777" w:rsid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  <w:r w:rsidRPr="002D443E">
        <w:rPr>
          <w:b/>
          <w:bCs/>
          <w:lang w:val="ru-RU"/>
        </w:rPr>
        <w:t>Для Администратора:</w:t>
      </w:r>
      <w:r w:rsidRPr="002D443E">
        <w:rPr>
          <w:lang w:val="ru-RU"/>
        </w:rPr>
        <w:t xml:space="preserve"> </w:t>
      </w:r>
    </w:p>
    <w:p w14:paraId="102C045D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7BC0F34D" w14:textId="363AD74B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lastRenderedPageBreak/>
        <w:t>Администратор должен иметь возможность просматривать список всех будущих</w:t>
      </w:r>
      <w:r w:rsidR="008D0CDC">
        <w:rPr>
          <w:lang w:val="ru-RU"/>
        </w:rPr>
        <w:t xml:space="preserve"> или текущих</w:t>
      </w:r>
      <w:r w:rsidRPr="002D443E">
        <w:rPr>
          <w:lang w:val="ru-RU"/>
        </w:rPr>
        <w:t xml:space="preserve"> бронирований в виде календаря или таблицы. </w:t>
      </w:r>
    </w:p>
    <w:p w14:paraId="16998A30" w14:textId="37D9F163" w:rsid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Администратор должен иметь возможность вручную изменять статус брони</w:t>
      </w:r>
      <w:r w:rsidR="008D0CDC">
        <w:rPr>
          <w:lang w:val="ru-RU"/>
        </w:rPr>
        <w:t>.</w:t>
      </w:r>
    </w:p>
    <w:p w14:paraId="154F26A0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6D85928C" w14:textId="498A0FF3" w:rsid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  <w:r w:rsidRPr="002D443E">
        <w:rPr>
          <w:b/>
          <w:bCs/>
          <w:lang w:val="ru-RU"/>
        </w:rPr>
        <w:t>Для Управляющего и Генерального директора:</w:t>
      </w:r>
      <w:r w:rsidRPr="002D443E">
        <w:rPr>
          <w:lang w:val="ru-RU"/>
        </w:rPr>
        <w:t xml:space="preserve"> </w:t>
      </w:r>
    </w:p>
    <w:p w14:paraId="250F6806" w14:textId="77777777" w:rsidR="002D443E" w:rsidRPr="002D443E" w:rsidRDefault="002D443E" w:rsidP="00380FF2">
      <w:pPr>
        <w:pStyle w:val="a7"/>
        <w:spacing w:after="0" w:line="360" w:lineRule="auto"/>
        <w:ind w:left="0" w:firstLine="709"/>
        <w:rPr>
          <w:lang w:val="ru-RU"/>
        </w:rPr>
      </w:pPr>
    </w:p>
    <w:p w14:paraId="2A883F7B" w14:textId="3CEB68A5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Управляющий должен иметь возможность добавлять, редактировать и архивировать позиции в меню, а также менять цены. </w:t>
      </w:r>
    </w:p>
    <w:p w14:paraId="13660AFD" w14:textId="2E91C34D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Система должна автоматически формировать отчет о выручке за текущую смену и отправлять его Управляющему. </w:t>
      </w:r>
    </w:p>
    <w:p w14:paraId="07B99A37" w14:textId="531E57E4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 xml:space="preserve">Генеральный директор должен иметь доступ к дашборду с ключевыми показателями эффективности (KPI): общая выручка за месяц, средний чек, популярность категорий блюд. </w:t>
      </w:r>
    </w:p>
    <w:p w14:paraId="1B571F6B" w14:textId="02ECAAB8" w:rsidR="002D443E" w:rsidRPr="002D443E" w:rsidRDefault="002D443E" w:rsidP="00380FF2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lang w:val="ru-RU"/>
        </w:rPr>
      </w:pPr>
      <w:r w:rsidRPr="002D443E">
        <w:rPr>
          <w:lang w:val="ru-RU"/>
        </w:rPr>
        <w:t>Система должна хранить историю всех изменений в заказах и финансах для возможности внутреннего аудита со стороны Владельца.</w:t>
      </w:r>
    </w:p>
    <w:p w14:paraId="54D215E7" w14:textId="77777777" w:rsidR="002D443E" w:rsidRPr="002D443E" w:rsidRDefault="002D443E" w:rsidP="00380FF2">
      <w:pPr>
        <w:spacing w:after="0" w:line="360" w:lineRule="auto"/>
        <w:ind w:firstLine="709"/>
        <w:rPr>
          <w:lang w:val="ru-RU"/>
        </w:rPr>
      </w:pPr>
    </w:p>
    <w:sectPr w:rsidR="002D443E" w:rsidRPr="002D4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61362"/>
    <w:multiLevelType w:val="hybridMultilevel"/>
    <w:tmpl w:val="B93CA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8665E"/>
    <w:multiLevelType w:val="multilevel"/>
    <w:tmpl w:val="D470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487715">
    <w:abstractNumId w:val="1"/>
  </w:num>
  <w:num w:numId="2" w16cid:durableId="96057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4F"/>
    <w:rsid w:val="002D443E"/>
    <w:rsid w:val="00380FF2"/>
    <w:rsid w:val="0038695A"/>
    <w:rsid w:val="00663C4F"/>
    <w:rsid w:val="008D0CDC"/>
    <w:rsid w:val="00951D42"/>
    <w:rsid w:val="00B31B44"/>
    <w:rsid w:val="00E70436"/>
    <w:rsid w:val="00F6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4EE23"/>
  <w15:chartTrackingRefBased/>
  <w15:docId w15:val="{F9DB15FA-AB3D-42CE-97A5-AD952811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43E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C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C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C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C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C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C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C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C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C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C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C4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D4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5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50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444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611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016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45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86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619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15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7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358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883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019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46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157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332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02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7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Krivosheev</dc:creator>
  <cp:keywords/>
  <dc:description/>
  <cp:lastModifiedBy>Egor Krivosheev</cp:lastModifiedBy>
  <cp:revision>6</cp:revision>
  <dcterms:created xsi:type="dcterms:W3CDTF">2026-05-28T17:21:00Z</dcterms:created>
  <dcterms:modified xsi:type="dcterms:W3CDTF">2026-05-30T08:55:00Z</dcterms:modified>
</cp:coreProperties>
</file>