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BFE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315239AA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A7AEC3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18C43845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3AAF7D71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796C31BD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6BD09C2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D2C391B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0497B4A7" w14:textId="1CB36167" w:rsidR="00BD6D25" w:rsidRPr="00A17F23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>
        <w:rPr>
          <w:b/>
          <w:lang w:val="ru-RU"/>
        </w:rPr>
        <w:t>3</w:t>
      </w:r>
    </w:p>
    <w:p w14:paraId="4AFA171A" w14:textId="27B7836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723415">
        <w:rPr>
          <w:lang w:val="ru-RU"/>
        </w:rPr>
        <w:t>Нефункциональные требования системы и пользовательские сценарии</w:t>
      </w:r>
      <w:r w:rsidRPr="000562F7">
        <w:rPr>
          <w:lang w:val="ru-RU"/>
        </w:rPr>
        <w:t>»</w:t>
      </w:r>
    </w:p>
    <w:p w14:paraId="77550F44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537A7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316475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8BB991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2FECE1F2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2DA4CB8B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26216A0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6AEDD39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0DBB0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703C56F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10CDA81" w14:textId="77777777" w:rsidR="00BD6D25" w:rsidRDefault="00BD6D25" w:rsidP="00723415">
      <w:pPr>
        <w:spacing w:after="0" w:line="360" w:lineRule="auto"/>
        <w:rPr>
          <w:lang w:val="ru-RU"/>
        </w:rPr>
      </w:pPr>
    </w:p>
    <w:p w14:paraId="5327B31B" w14:textId="553DDB24" w:rsidR="00BD6D25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06B676CA" w14:textId="3E9224B2" w:rsidR="006C55A5" w:rsidRPr="00723415" w:rsidRDefault="006C55A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lastRenderedPageBreak/>
        <w:t>Задание 3</w:t>
      </w:r>
    </w:p>
    <w:p w14:paraId="3955C5A7" w14:textId="7ACA6F9C" w:rsid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723415">
        <w:rPr>
          <w:b/>
          <w:bCs/>
          <w:lang w:val="ru-RU"/>
        </w:rPr>
        <w:t>Нефункциональные требования системы</w:t>
      </w:r>
    </w:p>
    <w:p w14:paraId="27B125B6" w14:textId="77777777" w:rsidR="006C55A5" w:rsidRDefault="006C55A5" w:rsidP="00723415">
      <w:pPr>
        <w:spacing w:after="0" w:line="360" w:lineRule="auto"/>
        <w:ind w:firstLine="709"/>
        <w:rPr>
          <w:lang w:val="ru-RU"/>
        </w:rPr>
      </w:pPr>
    </w:p>
    <w:p w14:paraId="22D4D516" w14:textId="3C1236E4" w:rsidR="006C55A5" w:rsidRPr="006C55A5" w:rsidRDefault="009F6C7A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9F6C7A">
        <w:rPr>
          <w:lang w:val="ru-RU"/>
        </w:rPr>
        <w:t>Время отклика системы при добавлении новой позиции в заказ не должно превышать 2 секунды</w:t>
      </w:r>
      <w:r w:rsidR="006C55A5" w:rsidRPr="006C55A5">
        <w:rPr>
          <w:lang w:val="ru-RU"/>
        </w:rPr>
        <w:t>.</w:t>
      </w:r>
    </w:p>
    <w:p w14:paraId="59FF7406" w14:textId="2809CB0F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Интерфейс терминала официанта должен поддерживать работу с сенсорным экраном, где размер кнопок </w:t>
      </w:r>
      <w:r w:rsidR="005A7AAE">
        <w:rPr>
          <w:lang w:val="ru-RU"/>
        </w:rPr>
        <w:t>будет удобен для</w:t>
      </w:r>
      <w:r w:rsidRPr="006C55A5">
        <w:rPr>
          <w:lang w:val="ru-RU"/>
        </w:rPr>
        <w:t xml:space="preserve"> нажатия.</w:t>
      </w:r>
    </w:p>
    <w:p w14:paraId="3812EB83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корректно функционировать при временном отсутствии интернет-соединения, сохраняя данные локально и синхронизируя их при восстановлении связи.</w:t>
      </w:r>
    </w:p>
    <w:p w14:paraId="48E1D88E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Доступ к финансовым отчетам и настройкам меню должен быть защищен двухфакторной аутентификацией или сложным паролем для управляющего персонала.</w:t>
      </w:r>
    </w:p>
    <w:p w14:paraId="1B3DA2DE" w14:textId="252C8AF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Веб-интерфейс для администратора должен корректно отображаться в </w:t>
      </w:r>
      <w:r>
        <w:rPr>
          <w:lang w:val="ru-RU"/>
        </w:rPr>
        <w:t>любом браузере</w:t>
      </w:r>
      <w:r w:rsidRPr="006C55A5">
        <w:rPr>
          <w:lang w:val="ru-RU"/>
        </w:rPr>
        <w:t>.</w:t>
      </w:r>
    </w:p>
    <w:p w14:paraId="269DEBFA" w14:textId="622777A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поддерживать одновременную работу не менее 15 активных пользователей без снижения производительности.</w:t>
      </w:r>
    </w:p>
    <w:p w14:paraId="13729AA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Резервное копирование базы данных с заказами и бронированиями должно выполняться автоматически каждые 24 часа.</w:t>
      </w:r>
    </w:p>
    <w:p w14:paraId="2EA4DC47" w14:textId="1F2579AA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История изменений в заказах должна храниться в системе не менее 3 месяцев для целей аудита.</w:t>
      </w:r>
    </w:p>
    <w:p w14:paraId="05A36C2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позволять администратору добавлять новые категории блюд и изменять цены без остановки работы сервиса и перезагрузки сервера.</w:t>
      </w:r>
    </w:p>
    <w:p w14:paraId="6979F920" w14:textId="6310E404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Обучение нового официанта работе с интерфейсом создания заказа должно занимать не более 15 минут благодаря интуитивно понятному дизайну</w:t>
      </w:r>
      <w:r>
        <w:rPr>
          <w:lang w:val="ru-RU"/>
        </w:rPr>
        <w:t xml:space="preserve"> интерфейса</w:t>
      </w:r>
      <w:r w:rsidRPr="006C55A5">
        <w:rPr>
          <w:lang w:val="ru-RU"/>
        </w:rPr>
        <w:t>.</w:t>
      </w:r>
    </w:p>
    <w:p w14:paraId="5D3E2D22" w14:textId="108A80A8" w:rsidR="006C55A5" w:rsidRP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723415">
        <w:rPr>
          <w:b/>
          <w:bCs/>
          <w:lang w:val="ru-RU"/>
        </w:rPr>
        <w:t>Пользовательские сценарии</w:t>
      </w:r>
    </w:p>
    <w:p w14:paraId="27146A4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F7FB006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1: Оформление заказа официантом</w:t>
      </w:r>
    </w:p>
    <w:p w14:paraId="7090BCC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Название сценария</w:t>
      </w:r>
      <w:r w:rsidRPr="00723415">
        <w:rPr>
          <w:lang w:val="ru-RU"/>
        </w:rPr>
        <w:t>: Создание и отправка заказа на кухню.</w:t>
      </w:r>
    </w:p>
    <w:p w14:paraId="7BA62B80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Участник:</w:t>
      </w:r>
      <w:r w:rsidRPr="00723415">
        <w:rPr>
          <w:lang w:val="ru-RU"/>
        </w:rPr>
        <w:t xml:space="preserve"> Официант.</w:t>
      </w:r>
    </w:p>
    <w:p w14:paraId="30DFC337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Предусловие</w:t>
      </w:r>
      <w:r w:rsidRPr="00723415">
        <w:rPr>
          <w:lang w:val="ru-RU"/>
        </w:rPr>
        <w:t>: Официант успешно авторизовался в системе на планшете и выбрал свободный столик на карте зала.</w:t>
      </w:r>
    </w:p>
    <w:p w14:paraId="1350D63F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1F37EA62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нажимает кнопку «Новый заказ» для выбранного столика.</w:t>
      </w:r>
    </w:p>
    <w:p w14:paraId="3F276D9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открывает электронное меню, разбитое по категориям (закуски, горячее, напитки).</w:t>
      </w:r>
    </w:p>
    <w:p w14:paraId="66A53331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выбирает нужные блюда и указывает количество порций.</w:t>
      </w:r>
    </w:p>
    <w:p w14:paraId="6AA9D51C" w14:textId="5847BEF6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При необходимости официант добавляет комментарий к блюду.</w:t>
      </w:r>
    </w:p>
    <w:p w14:paraId="10618C1C" w14:textId="5C5F0D49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провер</w:t>
      </w:r>
      <w:r>
        <w:rPr>
          <w:lang w:val="ru-RU"/>
        </w:rPr>
        <w:t xml:space="preserve">ил </w:t>
      </w:r>
      <w:r w:rsidRPr="00723415">
        <w:rPr>
          <w:lang w:val="ru-RU"/>
        </w:rPr>
        <w:t>состав заказа и нажимает кнопку «Отправить на кухню».</w:t>
      </w:r>
    </w:p>
    <w:p w14:paraId="0948C818" w14:textId="729169C4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Система проверяет наличие </w:t>
      </w:r>
      <w:r>
        <w:rPr>
          <w:lang w:val="ru-RU"/>
        </w:rPr>
        <w:t>блюд в стоп-листе.</w:t>
      </w:r>
    </w:p>
    <w:p w14:paraId="483103DB" w14:textId="36F195C2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</w:t>
      </w:r>
      <w:r>
        <w:rPr>
          <w:lang w:val="ru-RU"/>
        </w:rPr>
        <w:t>блюда</w:t>
      </w:r>
      <w:r w:rsidRPr="00723415">
        <w:rPr>
          <w:lang w:val="ru-RU"/>
        </w:rPr>
        <w:t xml:space="preserve"> есть, система отправляет заказ на терминал шеф-повара и меняет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на «</w:t>
      </w:r>
      <w:r>
        <w:rPr>
          <w:lang w:val="ru-RU"/>
        </w:rPr>
        <w:t>Ожидает заказ</w:t>
      </w:r>
      <w:r w:rsidRPr="00723415">
        <w:rPr>
          <w:lang w:val="ru-RU"/>
        </w:rPr>
        <w:t>».</w:t>
      </w:r>
    </w:p>
    <w:p w14:paraId="1B6DB8C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показывает официанту уведомление «Заказ успешно отправлен».</w:t>
      </w:r>
    </w:p>
    <w:p w14:paraId="5B57A547" w14:textId="02960A2B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 xml:space="preserve">: Заказ создан, передан на кухню,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обновлен.</w:t>
      </w:r>
    </w:p>
    <w:p w14:paraId="4C6C8AF4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(Ошибка):</w:t>
      </w:r>
    </w:p>
    <w:p w14:paraId="7B1B9DA3" w14:textId="1EC98F3A" w:rsidR="00723415" w:rsidRDefault="00723415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Если одно из блюд находится в «стоп-листе», система выделяет его красным цветом и выводит сообщение: «Невозможно добавить</w:t>
      </w:r>
      <w:r>
        <w:rPr>
          <w:lang w:val="ru-RU"/>
        </w:rPr>
        <w:t>: блюдо в стоп-листе</w:t>
      </w:r>
      <w:r w:rsidRPr="00723415">
        <w:rPr>
          <w:lang w:val="ru-RU"/>
        </w:rPr>
        <w:t>». Официант должен удалить эту позицию или заменить её, прежде чем отправить заказ.</w:t>
      </w:r>
    </w:p>
    <w:p w14:paraId="53355C12" w14:textId="0DA15945" w:rsidR="00AE7FB4" w:rsidRPr="00723415" w:rsidRDefault="00686A63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686A63">
        <w:rPr>
          <w:lang w:val="ru-RU"/>
        </w:rPr>
        <w:t>Если официант выбрал неверный столик, он может нажать кнопку "Отменить выбор" до отправки заказа</w:t>
      </w:r>
    </w:p>
    <w:p w14:paraId="6D7B5EBD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2: Управление стоп-листом Шеф-поваром</w:t>
      </w:r>
    </w:p>
    <w:p w14:paraId="30EE617C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Название сценария</w:t>
      </w:r>
      <w:r w:rsidRPr="00723415">
        <w:rPr>
          <w:lang w:val="ru-RU"/>
        </w:rPr>
        <w:t>: Временное скрытие блюда из меню.</w:t>
      </w:r>
    </w:p>
    <w:p w14:paraId="441EB062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</w:t>
      </w:r>
      <w:r w:rsidRPr="00723415">
        <w:rPr>
          <w:lang w:val="ru-RU"/>
        </w:rPr>
        <w:t>: Шеф-повар.</w:t>
      </w:r>
    </w:p>
    <w:p w14:paraId="68616D60" w14:textId="6521F758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Предусловие</w:t>
      </w:r>
      <w:r w:rsidRPr="00723415">
        <w:rPr>
          <w:lang w:val="ru-RU"/>
        </w:rPr>
        <w:t>: Шеф-повар авторизован на кухонном терминале и обнаружил, что закончились основные ингредиенты для конкретного блюда.</w:t>
      </w:r>
    </w:p>
    <w:p w14:paraId="7CADEA8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370BBB33" w14:textId="631AC6AE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открывает раздел «Меню».</w:t>
      </w:r>
    </w:p>
    <w:p w14:paraId="58197229" w14:textId="1544E7A4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отображает список всех блюд кухни.</w:t>
      </w:r>
    </w:p>
    <w:p w14:paraId="633D788B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находит нужное блюдо через поиск или список категорий.</w:t>
      </w:r>
    </w:p>
    <w:p w14:paraId="48464AAE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нажимает переключатель «В стоп-лист» напротив этого блюда.</w:t>
      </w:r>
    </w:p>
    <w:p w14:paraId="4BABDB6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запрашивает подтверждение действия: «Скрыть блюдо из меню для официантов?».</w:t>
      </w:r>
    </w:p>
    <w:p w14:paraId="1B0D420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подтверждает действие.</w:t>
      </w:r>
    </w:p>
    <w:p w14:paraId="66ABF70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помечает блюдо как недоступное и скрывает его из меню на планшетах официантов.</w:t>
      </w:r>
    </w:p>
    <w:p w14:paraId="6E31204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отправляет уведомление администратору об изменении в меню.</w:t>
      </w:r>
    </w:p>
    <w:p w14:paraId="6DB1633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>: Блюдо скрыто из меню, официанты больше не могут его заказать, предотвращены конфликты с гостями.</w:t>
      </w:r>
    </w:p>
    <w:p w14:paraId="49374F9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(Отмена):</w:t>
      </w:r>
    </w:p>
    <w:p w14:paraId="168D59E5" w14:textId="32663B31" w:rsidR="00063024" w:rsidRPr="00723415" w:rsidRDefault="00723415" w:rsidP="00723415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Шеф-повар случайно нажал не на то блюдо, он может сразу же отменить действие, нажав «Отмена» в появившемся окне подтверждения, либо вернуть блюдо из стоп-листа обратно в </w:t>
      </w:r>
      <w:r>
        <w:rPr>
          <w:lang w:val="ru-RU"/>
        </w:rPr>
        <w:t xml:space="preserve">актуальное </w:t>
      </w:r>
      <w:r w:rsidRPr="00723415">
        <w:rPr>
          <w:lang w:val="ru-RU"/>
        </w:rPr>
        <w:t>меню.</w:t>
      </w:r>
    </w:p>
    <w:sectPr w:rsidR="00063024" w:rsidRPr="00723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255B2"/>
    <w:multiLevelType w:val="hybridMultilevel"/>
    <w:tmpl w:val="AB0450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C7E6F"/>
    <w:multiLevelType w:val="hybridMultilevel"/>
    <w:tmpl w:val="611603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B326A"/>
    <w:multiLevelType w:val="multilevel"/>
    <w:tmpl w:val="B27A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8D1BD6"/>
    <w:multiLevelType w:val="hybridMultilevel"/>
    <w:tmpl w:val="2D4E5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7764F"/>
    <w:multiLevelType w:val="hybridMultilevel"/>
    <w:tmpl w:val="EC9A6C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A37DBC"/>
    <w:multiLevelType w:val="hybridMultilevel"/>
    <w:tmpl w:val="D05E2B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6212"/>
    <w:multiLevelType w:val="hybridMultilevel"/>
    <w:tmpl w:val="26C4A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27964">
    <w:abstractNumId w:val="1"/>
  </w:num>
  <w:num w:numId="2" w16cid:durableId="444925778">
    <w:abstractNumId w:val="2"/>
  </w:num>
  <w:num w:numId="3" w16cid:durableId="1232278995">
    <w:abstractNumId w:val="0"/>
  </w:num>
  <w:num w:numId="4" w16cid:durableId="85730159">
    <w:abstractNumId w:val="3"/>
  </w:num>
  <w:num w:numId="5" w16cid:durableId="1152915001">
    <w:abstractNumId w:val="5"/>
  </w:num>
  <w:num w:numId="6" w16cid:durableId="87235396">
    <w:abstractNumId w:val="4"/>
  </w:num>
  <w:num w:numId="7" w16cid:durableId="458768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024"/>
    <w:rsid w:val="00063024"/>
    <w:rsid w:val="005A7AAE"/>
    <w:rsid w:val="00686A63"/>
    <w:rsid w:val="006C55A5"/>
    <w:rsid w:val="00723415"/>
    <w:rsid w:val="00951D42"/>
    <w:rsid w:val="009E4C99"/>
    <w:rsid w:val="009E5091"/>
    <w:rsid w:val="009F6C7A"/>
    <w:rsid w:val="00AB17FB"/>
    <w:rsid w:val="00AE7FB4"/>
    <w:rsid w:val="00BD6D25"/>
    <w:rsid w:val="00E7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FE929"/>
  <w15:chartTrackingRefBased/>
  <w15:docId w15:val="{3B39B095-2E09-4988-9893-E791B0D4D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D25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63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3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3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3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3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3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3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30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30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30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30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30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30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3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3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3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3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30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30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30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3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30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30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615</Words>
  <Characters>3510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9</cp:revision>
  <dcterms:created xsi:type="dcterms:W3CDTF">2026-05-28T17:37:00Z</dcterms:created>
  <dcterms:modified xsi:type="dcterms:W3CDTF">2026-10-08T18:22:00Z</dcterms:modified>
</cp:coreProperties>
</file>