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B25F9" w14:textId="457C862D" w:rsidR="00532E6D" w:rsidRDefault="00000000">
      <w:pPr>
        <w:pStyle w:val="Titolo1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</w:rPr>
        <w:t>FAQ</w:t>
      </w:r>
      <w:r w:rsidR="00DB3906">
        <w:rPr>
          <w:rFonts w:ascii="Arial" w:eastAsia="Times New Roman" w:hAnsi="Arial" w:cs="Arial"/>
        </w:rPr>
        <w:t xml:space="preserve"> -</w:t>
      </w:r>
      <w:r>
        <w:rPr>
          <w:rFonts w:ascii="Arial" w:eastAsia="Times New Roman" w:hAnsi="Arial" w:cs="Arial"/>
        </w:rPr>
        <w:t xml:space="preserve"> Kit GPG Portable</w:t>
      </w:r>
    </w:p>
    <w:p w14:paraId="0BBC6BCC" w14:textId="77777777" w:rsidR="00532E6D" w:rsidRDefault="0043082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3B08448C">
          <v:rect id="_x0000_i1041" alt="" style="width:454.45pt;height:.05pt;mso-width-percent:0;mso-height-percent:0;mso-width-percent:0;mso-height-percent:0" o:hrpct="943" o:hralign="center" o:hrstd="t" o:hr="t" fillcolor="#a0a0a0" stroked="f"/>
        </w:pict>
      </w:r>
    </w:p>
    <w:p w14:paraId="56801646" w14:textId="77777777" w:rsidR="00532E6D" w:rsidRDefault="00000000">
      <w:pPr>
        <w:pStyle w:val="Tito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 cosa serve questo kit?</w:t>
      </w:r>
    </w:p>
    <w:p w14:paraId="0AE358DE" w14:textId="77777777" w:rsidR="00532E6D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 xml:space="preserve">Serve a </w:t>
      </w:r>
      <w:r>
        <w:rPr>
          <w:rStyle w:val="Enfasigrassetto"/>
          <w:rFonts w:ascii="Arial" w:hAnsi="Arial" w:cs="Arial"/>
        </w:rPr>
        <w:t>decifrare file cifrati</w:t>
      </w:r>
      <w:r>
        <w:rPr>
          <w:rFonts w:ascii="Arial" w:hAnsi="Arial" w:cs="Arial"/>
        </w:rPr>
        <w:t xml:space="preserve"> ricevuti da terzi, senza installare software sul computer.</w:t>
      </w:r>
    </w:p>
    <w:p w14:paraId="4ED50388" w14:textId="77777777" w:rsidR="00532E6D" w:rsidRDefault="0043082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4E7D5852">
          <v:rect id="_x0000_i1040" alt="" style="width:454.45pt;height:.05pt;mso-width-percent:0;mso-height-percent:0;mso-width-percent:0;mso-height-percent:0" o:hrpct="943" o:hralign="center" o:hrstd="t" o:hr="t" fillcolor="#a0a0a0" stroked="f"/>
        </w:pict>
      </w:r>
    </w:p>
    <w:p w14:paraId="5CF54BCD" w14:textId="77777777" w:rsidR="00532E6D" w:rsidRDefault="00000000">
      <w:pPr>
        <w:pStyle w:val="Tito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Devo installare qualcosa?</w:t>
      </w:r>
    </w:p>
    <w:p w14:paraId="4969D7AE" w14:textId="299B4C60" w:rsidR="00532E6D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>No.</w:t>
      </w:r>
      <w:r>
        <w:rPr>
          <w:rFonts w:ascii="Arial" w:hAnsi="Arial" w:cs="Arial"/>
        </w:rPr>
        <w:br/>
        <w:t xml:space="preserve">Il kit </w:t>
      </w:r>
      <w:r w:rsidR="00DB3906">
        <w:rPr>
          <w:rFonts w:ascii="Arial" w:hAnsi="Arial" w:cs="Arial"/>
        </w:rPr>
        <w:t>è</w:t>
      </w:r>
      <w:r>
        <w:rPr>
          <w:rFonts w:ascii="Arial" w:hAnsi="Arial" w:cs="Arial"/>
        </w:rPr>
        <w:t xml:space="preserve"> portable e funziona direttamente dalla sua cartella (o chiavetta).</w:t>
      </w:r>
    </w:p>
    <w:p w14:paraId="7C8410BD" w14:textId="77777777" w:rsidR="00532E6D" w:rsidRDefault="0043082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622D304D">
          <v:rect id="_x0000_i1039" alt="" style="width:454.45pt;height:.05pt;mso-width-percent:0;mso-height-percent:0;mso-width-percent:0;mso-height-percent:0" o:hrpct="943" o:hralign="center" o:hrstd="t" o:hr="t" fillcolor="#a0a0a0" stroked="f"/>
        </w:pict>
      </w:r>
    </w:p>
    <w:p w14:paraId="71831D64" w14:textId="7FA773B5" w:rsidR="00532E6D" w:rsidRDefault="00000000">
      <w:pPr>
        <w:pStyle w:val="Tito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Posso usarlo su pi</w:t>
      </w:r>
      <w:r w:rsidR="00DB3906">
        <w:rPr>
          <w:rFonts w:ascii="Arial" w:eastAsia="Times New Roman" w:hAnsi="Arial" w:cs="Arial"/>
        </w:rPr>
        <w:t>ù</w:t>
      </w:r>
      <w:r>
        <w:rPr>
          <w:rFonts w:ascii="Arial" w:eastAsia="Times New Roman" w:hAnsi="Arial" w:cs="Arial"/>
        </w:rPr>
        <w:t xml:space="preserve"> computer?</w:t>
      </w:r>
    </w:p>
    <w:p w14:paraId="4E0B738C" w14:textId="3B97FCD9" w:rsidR="00532E6D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DB3906">
        <w:rPr>
          <w:rFonts w:ascii="Arial" w:hAnsi="Arial" w:cs="Arial"/>
        </w:rPr>
        <w:t>i</w:t>
      </w:r>
      <w:r>
        <w:rPr>
          <w:rFonts w:ascii="Arial" w:hAnsi="Arial" w:cs="Arial"/>
        </w:rPr>
        <w:t>.</w:t>
      </w:r>
      <w:r>
        <w:rPr>
          <w:rFonts w:ascii="Arial" w:hAnsi="Arial" w:cs="Arial"/>
        </w:rPr>
        <w:br/>
        <w:t>Pu</w:t>
      </w:r>
      <w:r w:rsidR="00DB3906">
        <w:rPr>
          <w:rFonts w:ascii="Arial" w:hAnsi="Arial" w:cs="Arial"/>
        </w:rPr>
        <w:t>ò</w:t>
      </w:r>
      <w:r>
        <w:rPr>
          <w:rFonts w:ascii="Arial" w:hAnsi="Arial" w:cs="Arial"/>
        </w:rPr>
        <w:t xml:space="preserve"> essere usato su qualsiasi PC Windows 10 o 11 compatibile.</w:t>
      </w:r>
    </w:p>
    <w:p w14:paraId="285CA331" w14:textId="77777777" w:rsidR="00532E6D" w:rsidRDefault="0043082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766BF2C6">
          <v:rect id="_x0000_i1038" alt="" style="width:454.45pt;height:.05pt;mso-width-percent:0;mso-height-percent:0;mso-width-percent:0;mso-height-percent:0" o:hrpct="943" o:hralign="center" o:hrstd="t" o:hr="t" fillcolor="#a0a0a0" stroked="f"/>
        </w:pict>
      </w:r>
    </w:p>
    <w:p w14:paraId="04ED66C5" w14:textId="77777777" w:rsidR="00532E6D" w:rsidRDefault="00000000">
      <w:pPr>
        <w:pStyle w:val="Tito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Dove vengono salvate le chiavi?</w:t>
      </w:r>
    </w:p>
    <w:p w14:paraId="228C507C" w14:textId="62CF5BE3" w:rsidR="00532E6D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>All</w:t>
      </w:r>
      <w:r w:rsidR="00DB3906">
        <w:rPr>
          <w:rFonts w:ascii="Arial" w:hAnsi="Arial" w:cs="Arial"/>
        </w:rPr>
        <w:t>’</w:t>
      </w:r>
      <w:r>
        <w:rPr>
          <w:rFonts w:ascii="Arial" w:hAnsi="Arial" w:cs="Arial"/>
        </w:rPr>
        <w:t>interno del kit, in una cartella dedicata.</w:t>
      </w:r>
      <w:r>
        <w:rPr>
          <w:rFonts w:ascii="Arial" w:hAnsi="Arial" w:cs="Arial"/>
        </w:rPr>
        <w:br/>
        <w:t>Non vengono copiate nel profilo utente di Windows.</w:t>
      </w:r>
    </w:p>
    <w:p w14:paraId="7BF8725F" w14:textId="77777777" w:rsidR="00532E6D" w:rsidRDefault="0043082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564CEB38">
          <v:rect id="_x0000_i1037" alt="" style="width:454.45pt;height:.05pt;mso-width-percent:0;mso-height-percent:0;mso-width-percent:0;mso-height-percent:0" o:hrpct="943" o:hralign="center" o:hrstd="t" o:hr="t" fillcolor="#a0a0a0" stroked="f"/>
        </w:pict>
      </w:r>
    </w:p>
    <w:p w14:paraId="054891BD" w14:textId="75FD6C81" w:rsidR="00532E6D" w:rsidRDefault="00000000">
      <w:pPr>
        <w:pStyle w:val="Tito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</w:t>
      </w:r>
      <w:r w:rsidR="00DB3906">
        <w:rPr>
          <w:rFonts w:ascii="Arial" w:eastAsia="Times New Roman" w:hAnsi="Arial" w:cs="Arial"/>
        </w:rPr>
        <w:t>s’è</w:t>
      </w:r>
      <w:r>
        <w:rPr>
          <w:rFonts w:ascii="Arial" w:eastAsia="Times New Roman" w:hAnsi="Arial" w:cs="Arial"/>
        </w:rPr>
        <w:t xml:space="preserve"> la passphrase?</w:t>
      </w:r>
    </w:p>
    <w:p w14:paraId="4C0BB070" w14:textId="013BBE42" w:rsidR="00532E6D" w:rsidRDefault="00DB3906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>E’ la password che protegge la chiave privata.</w:t>
      </w:r>
      <w:r>
        <w:rPr>
          <w:rFonts w:ascii="Arial" w:hAnsi="Arial" w:cs="Arial"/>
        </w:rPr>
        <w:br/>
        <w:t>Serve per autorizzare la decifratura dei file.</w:t>
      </w:r>
    </w:p>
    <w:p w14:paraId="777C9C0A" w14:textId="77777777" w:rsidR="00532E6D" w:rsidRDefault="0043082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47B5C8CC">
          <v:rect id="_x0000_i1036" alt="" style="width:454.45pt;height:.05pt;mso-width-percent:0;mso-height-percent:0;mso-width-percent:0;mso-height-percent:0" o:hrpct="943" o:hralign="center" o:hrstd="t" o:hr="t" fillcolor="#a0a0a0" stroked="f"/>
        </w:pict>
      </w:r>
    </w:p>
    <w:p w14:paraId="027B264B" w14:textId="77777777" w:rsidR="00532E6D" w:rsidRDefault="00000000">
      <w:pPr>
        <w:pStyle w:val="Tito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 passphrase viene salvata?</w:t>
      </w:r>
    </w:p>
    <w:p w14:paraId="4978CC0F" w14:textId="77777777" w:rsidR="00532E6D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>No.</w:t>
      </w:r>
      <w:r>
        <w:rPr>
          <w:rFonts w:ascii="Arial" w:hAnsi="Arial" w:cs="Arial"/>
        </w:rPr>
        <w:br/>
        <w:t>Non viene salvata, registrata o trasmessa.</w:t>
      </w:r>
    </w:p>
    <w:p w14:paraId="3A3939DD" w14:textId="77777777" w:rsidR="00532E6D" w:rsidRDefault="0043082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136E60E1">
          <v:rect id="_x0000_i1035" alt="" style="width:454.45pt;height:.05pt;mso-width-percent:0;mso-height-percent:0;mso-width-percent:0;mso-height-percent:0" o:hrpct="943" o:hralign="center" o:hrstd="t" o:hr="t" fillcolor="#a0a0a0" stroked="f"/>
        </w:pict>
      </w:r>
    </w:p>
    <w:p w14:paraId="406D98AB" w14:textId="77777777" w:rsidR="00532E6D" w:rsidRDefault="00000000">
      <w:pPr>
        <w:pStyle w:val="Tito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Posso sbagliare la passphrase?</w:t>
      </w:r>
    </w:p>
    <w:p w14:paraId="4786B99A" w14:textId="12E2CDC5" w:rsidR="00532E6D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DB3906">
        <w:rPr>
          <w:rFonts w:ascii="Arial" w:hAnsi="Arial" w:cs="Arial"/>
        </w:rPr>
        <w:t>I</w:t>
      </w:r>
      <w:r>
        <w:rPr>
          <w:rFonts w:ascii="Arial" w:hAnsi="Arial" w:cs="Arial"/>
        </w:rPr>
        <w:t>. In caso di errore:</w:t>
      </w:r>
    </w:p>
    <w:p w14:paraId="168B2EDA" w14:textId="77777777" w:rsidR="00532E6D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 decifratura fallisce</w:t>
      </w:r>
    </w:p>
    <w:p w14:paraId="749115DE" w14:textId="77777777" w:rsidR="00532E6D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il file resta cifrato</w:t>
      </w:r>
    </w:p>
    <w:p w14:paraId="7D00DA15" w14:textId="77777777" w:rsidR="00532E6D" w:rsidRDefault="0043082A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25F681F8">
          <v:rect id="_x0000_i1034" alt="" style="width:454.45pt;height:.05pt;mso-width-percent:0;mso-height-percent:0;mso-width-percent:0;mso-height-percent:0" o:hrpct="943" o:hralign="center" o:hrstd="t" o:hr="t" fillcolor="#a0a0a0" stroked="f"/>
        </w:pict>
      </w:r>
    </w:p>
    <w:p w14:paraId="24BB6253" w14:textId="7957DE5C" w:rsidR="00532E6D" w:rsidRDefault="00000000">
      <w:pPr>
        <w:pStyle w:val="Tito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Perch</w:t>
      </w:r>
      <w:r w:rsidR="00DB3906">
        <w:rPr>
          <w:rFonts w:ascii="Arial" w:eastAsia="Times New Roman" w:hAnsi="Arial" w:cs="Arial"/>
        </w:rPr>
        <w:t>é</w:t>
      </w:r>
      <w:r>
        <w:rPr>
          <w:rFonts w:ascii="Arial" w:eastAsia="Times New Roman" w:hAnsi="Arial" w:cs="Arial"/>
        </w:rPr>
        <w:t xml:space="preserve"> devo controllare il fingerprint?</w:t>
      </w:r>
    </w:p>
    <w:p w14:paraId="43B7C605" w14:textId="77777777" w:rsidR="00532E6D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>Per essere certo che la chiave importata sia quella corretta.</w:t>
      </w:r>
      <w:r>
        <w:rPr>
          <w:rFonts w:ascii="Arial" w:hAnsi="Arial" w:cs="Arial"/>
        </w:rPr>
        <w:br/>
        <w:t>Se il fingerprint non coincide, non bisogna continuare.</w:t>
      </w:r>
    </w:p>
    <w:p w14:paraId="7C348CAC" w14:textId="77777777" w:rsidR="00532E6D" w:rsidRDefault="0043082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34C23F33">
          <v:rect id="_x0000_i1033" alt="" style="width:454.45pt;height:.05pt;mso-width-percent:0;mso-height-percent:0;mso-width-percent:0;mso-height-percent:0" o:hrpct="943" o:hralign="center" o:hrstd="t" o:hr="t" fillcolor="#a0a0a0" stroked="f"/>
        </w:pict>
      </w:r>
    </w:p>
    <w:p w14:paraId="0705A10B" w14:textId="47210A6E" w:rsidR="00532E6D" w:rsidRDefault="00000000">
      <w:pPr>
        <w:pStyle w:val="Tito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Se la firma non </w:t>
      </w:r>
      <w:r w:rsidR="00DB3906">
        <w:rPr>
          <w:rFonts w:ascii="Arial" w:eastAsia="Times New Roman" w:hAnsi="Arial" w:cs="Arial"/>
        </w:rPr>
        <w:t>è</w:t>
      </w:r>
      <w:r>
        <w:rPr>
          <w:rFonts w:ascii="Arial" w:eastAsia="Times New Roman" w:hAnsi="Arial" w:cs="Arial"/>
        </w:rPr>
        <w:t xml:space="preserve"> valida il file </w:t>
      </w:r>
      <w:r w:rsidR="00DB3906">
        <w:rPr>
          <w:rFonts w:ascii="Arial" w:eastAsia="Times New Roman" w:hAnsi="Arial" w:cs="Arial"/>
        </w:rPr>
        <w:t>é</w:t>
      </w:r>
      <w:r>
        <w:rPr>
          <w:rFonts w:ascii="Arial" w:eastAsia="Times New Roman" w:hAnsi="Arial" w:cs="Arial"/>
        </w:rPr>
        <w:t xml:space="preserve"> falso?</w:t>
      </w:r>
    </w:p>
    <w:p w14:paraId="7DFFCE87" w14:textId="77777777" w:rsidR="00532E6D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>Non necessariamente.</w:t>
      </w:r>
    </w:p>
    <w:p w14:paraId="59A2FF56" w14:textId="28CBAA59" w:rsidR="00532E6D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Se il file </w:t>
      </w:r>
      <w:r w:rsidR="00DB3906">
        <w:rPr>
          <w:rFonts w:ascii="Arial" w:eastAsia="Times New Roman" w:hAnsi="Arial" w:cs="Arial"/>
        </w:rPr>
        <w:t>è</w:t>
      </w:r>
      <w:r>
        <w:rPr>
          <w:rFonts w:ascii="Arial" w:eastAsia="Times New Roman" w:hAnsi="Arial" w:cs="Arial"/>
        </w:rPr>
        <w:t xml:space="preserve"> solo cifrato, la firma pu</w:t>
      </w:r>
      <w:r w:rsidR="00DB3906">
        <w:rPr>
          <w:rFonts w:ascii="Arial" w:eastAsia="Times New Roman" w:hAnsi="Arial" w:cs="Arial"/>
        </w:rPr>
        <w:t>ò</w:t>
      </w:r>
      <w:r>
        <w:rPr>
          <w:rFonts w:ascii="Arial" w:eastAsia="Times New Roman" w:hAnsi="Arial" w:cs="Arial"/>
        </w:rPr>
        <w:t xml:space="preserve"> non esserci</w:t>
      </w:r>
    </w:p>
    <w:p w14:paraId="5D2A6E77" w14:textId="102FDE86" w:rsidR="00532E6D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 decifratura pu</w:t>
      </w:r>
      <w:r w:rsidR="00DB3906">
        <w:rPr>
          <w:rFonts w:ascii="Arial" w:eastAsia="Times New Roman" w:hAnsi="Arial" w:cs="Arial"/>
        </w:rPr>
        <w:t>ò</w:t>
      </w:r>
      <w:r>
        <w:rPr>
          <w:rFonts w:ascii="Arial" w:eastAsia="Times New Roman" w:hAnsi="Arial" w:cs="Arial"/>
        </w:rPr>
        <w:t xml:space="preserve"> comunque riuscire</w:t>
      </w:r>
    </w:p>
    <w:p w14:paraId="3FDCBE78" w14:textId="77777777" w:rsidR="00532E6D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>Dipende dalle regole concordate con il mittente.</w:t>
      </w:r>
    </w:p>
    <w:p w14:paraId="1283E95F" w14:textId="77777777" w:rsidR="00532E6D" w:rsidRDefault="0043082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7AEB1DDE">
          <v:rect id="_x0000_i1032" alt="" style="width:454.45pt;height:.05pt;mso-width-percent:0;mso-height-percent:0;mso-width-percent:0;mso-height-percent:0" o:hrpct="943" o:hralign="center" o:hrstd="t" o:hr="t" fillcolor="#a0a0a0" stroked="f"/>
        </w:pict>
      </w:r>
    </w:p>
    <w:p w14:paraId="699CAAF0" w14:textId="77777777" w:rsidR="00532E6D" w:rsidRDefault="00000000">
      <w:pPr>
        <w:pStyle w:val="Tito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Dove finiscono i file decifrati?</w:t>
      </w:r>
    </w:p>
    <w:p w14:paraId="3A56B9B1" w14:textId="77777777" w:rsidR="00532E6D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>Nella cartella di output prevista dal kit.</w:t>
      </w:r>
    </w:p>
    <w:p w14:paraId="2C1E827C" w14:textId="77777777" w:rsidR="00532E6D" w:rsidRDefault="0043082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5BA4604C">
          <v:rect id="_x0000_i1031" alt="" style="width:454.45pt;height:.05pt;mso-width-percent:0;mso-height-percent:0;mso-width-percent:0;mso-height-percent:0" o:hrpct="943" o:hralign="center" o:hrstd="t" o:hr="t" fillcolor="#a0a0a0" stroked="f"/>
        </w:pict>
      </w:r>
    </w:p>
    <w:p w14:paraId="298097F4" w14:textId="77777777" w:rsidR="00532E6D" w:rsidRDefault="00000000">
      <w:pPr>
        <w:pStyle w:val="Tito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Posso copiare i file decifrati?</w:t>
      </w:r>
    </w:p>
    <w:p w14:paraId="45523B5D" w14:textId="0238056E" w:rsidR="00532E6D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DB3906">
        <w:rPr>
          <w:rFonts w:ascii="Arial" w:hAnsi="Arial" w:cs="Arial"/>
        </w:rPr>
        <w:t>i</w:t>
      </w:r>
      <w:r>
        <w:rPr>
          <w:rFonts w:ascii="Arial" w:hAnsi="Arial" w:cs="Arial"/>
        </w:rPr>
        <w:t>, ma diventano file normali.</w:t>
      </w:r>
      <w:r>
        <w:rPr>
          <w:rFonts w:ascii="Arial" w:hAnsi="Arial" w:cs="Arial"/>
        </w:rPr>
        <w:br/>
        <w:t>Devono essere gestiti con attenzione.</w:t>
      </w:r>
    </w:p>
    <w:p w14:paraId="7EBC42D0" w14:textId="77777777" w:rsidR="00532E6D" w:rsidRDefault="0043082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lastRenderedPageBreak/>
        <w:pict w14:anchorId="07B31D34">
          <v:rect id="_x0000_i1030" alt="" style="width:454.45pt;height:.05pt;mso-width-percent:0;mso-height-percent:0;mso-width-percent:0;mso-height-percent:0" o:hrpct="943" o:hralign="center" o:hrstd="t" o:hr="t" fillcolor="#a0a0a0" stroked="f"/>
        </w:pict>
      </w:r>
    </w:p>
    <w:p w14:paraId="175C1236" w14:textId="2058839A" w:rsidR="00532E6D" w:rsidRDefault="00000000">
      <w:pPr>
        <w:pStyle w:val="Tito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Questo kit </w:t>
      </w:r>
      <w:r w:rsidR="00DB3906">
        <w:rPr>
          <w:rFonts w:ascii="Arial" w:eastAsia="Times New Roman" w:hAnsi="Arial" w:cs="Arial"/>
        </w:rPr>
        <w:t>è</w:t>
      </w:r>
      <w:r>
        <w:rPr>
          <w:rFonts w:ascii="Arial" w:eastAsia="Times New Roman" w:hAnsi="Arial" w:cs="Arial"/>
        </w:rPr>
        <w:t xml:space="preserve"> un antivirus?</w:t>
      </w:r>
    </w:p>
    <w:p w14:paraId="423363C7" w14:textId="77777777" w:rsidR="00532E6D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>No.</w:t>
      </w:r>
      <w:r>
        <w:rPr>
          <w:rFonts w:ascii="Arial" w:hAnsi="Arial" w:cs="Arial"/>
        </w:rPr>
        <w:br/>
        <w:t>Serve solo a decifrare file cifrati.</w:t>
      </w:r>
    </w:p>
    <w:p w14:paraId="4887B20B" w14:textId="77777777" w:rsidR="00532E6D" w:rsidRDefault="0043082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370FE461">
          <v:rect id="_x0000_i1029" alt="" style="width:454.45pt;height:.05pt;mso-width-percent:0;mso-height-percent:0;mso-width-percent:0;mso-height-percent:0" o:hrpct="943" o:hralign="center" o:hrstd="t" o:hr="t" fillcolor="#a0a0a0" stroked="f"/>
        </w:pict>
      </w:r>
    </w:p>
    <w:p w14:paraId="18C6274A" w14:textId="45C759C5" w:rsidR="00532E6D" w:rsidRDefault="00000000">
      <w:pPr>
        <w:pStyle w:val="Tito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Se il PC </w:t>
      </w:r>
      <w:r w:rsidR="00DB3906">
        <w:rPr>
          <w:rFonts w:ascii="Arial" w:eastAsia="Times New Roman" w:hAnsi="Arial" w:cs="Arial"/>
        </w:rPr>
        <w:t>è</w:t>
      </w:r>
      <w:r>
        <w:rPr>
          <w:rFonts w:ascii="Arial" w:eastAsia="Times New Roman" w:hAnsi="Arial" w:cs="Arial"/>
        </w:rPr>
        <w:t xml:space="preserve"> infetto sono al sicuro?</w:t>
      </w:r>
    </w:p>
    <w:p w14:paraId="04DE0CD1" w14:textId="23B4AA59" w:rsidR="00532E6D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>No.</w:t>
      </w:r>
      <w:r>
        <w:rPr>
          <w:rFonts w:ascii="Arial" w:hAnsi="Arial" w:cs="Arial"/>
        </w:rPr>
        <w:br/>
        <w:t>Un PC compromesso pu</w:t>
      </w:r>
      <w:r w:rsidR="00DB3906">
        <w:rPr>
          <w:rFonts w:ascii="Arial" w:hAnsi="Arial" w:cs="Arial"/>
        </w:rPr>
        <w:t>ò</w:t>
      </w:r>
      <w:r>
        <w:rPr>
          <w:rFonts w:ascii="Arial" w:hAnsi="Arial" w:cs="Arial"/>
        </w:rPr>
        <w:t xml:space="preserve"> vanificare qualsiasi cifratura.</w:t>
      </w:r>
    </w:p>
    <w:p w14:paraId="559E539D" w14:textId="77777777" w:rsidR="00532E6D" w:rsidRDefault="0043082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2B47BF2E">
          <v:rect id="_x0000_i1028" alt="" style="width:454.45pt;height:.05pt;mso-width-percent:0;mso-height-percent:0;mso-width-percent:0;mso-height-percent:0" o:hrpct="943" o:hralign="center" o:hrstd="t" o:hr="t" fillcolor="#a0a0a0" stroked="f"/>
        </w:pict>
      </w:r>
    </w:p>
    <w:p w14:paraId="35FA95E3" w14:textId="77777777" w:rsidR="00532E6D" w:rsidRDefault="00000000">
      <w:pPr>
        <w:pStyle w:val="Tito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Il kit mi rende automaticamente conforme alle normative?</w:t>
      </w:r>
    </w:p>
    <w:p w14:paraId="6954F5DC" w14:textId="19FEFE41" w:rsidR="00532E6D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>No.</w:t>
      </w:r>
      <w:r>
        <w:rPr>
          <w:rFonts w:ascii="Arial" w:hAnsi="Arial" w:cs="Arial"/>
        </w:rPr>
        <w:br/>
        <w:t>La conformit</w:t>
      </w:r>
      <w:r w:rsidR="00DB3906"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dipende dalle procedure e dall</w:t>
      </w:r>
      <w:r w:rsidR="00DB3906">
        <w:rPr>
          <w:rFonts w:ascii="Arial" w:hAnsi="Arial" w:cs="Arial"/>
        </w:rPr>
        <w:t>’</w:t>
      </w:r>
      <w:r>
        <w:rPr>
          <w:rFonts w:ascii="Arial" w:hAnsi="Arial" w:cs="Arial"/>
        </w:rPr>
        <w:t>uso corretto.</w:t>
      </w:r>
    </w:p>
    <w:p w14:paraId="7B68F54D" w14:textId="77777777" w:rsidR="00532E6D" w:rsidRDefault="0043082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7BFEBE81">
          <v:rect id="_x0000_i1027" alt="" style="width:454.45pt;height:.05pt;mso-width-percent:0;mso-height-percent:0;mso-width-percent:0;mso-height-percent:0" o:hrpct="943" o:hralign="center" o:hrstd="t" o:hr="t" fillcolor="#a0a0a0" stroked="f"/>
        </w:pict>
      </w:r>
    </w:p>
    <w:p w14:paraId="049778E5" w14:textId="77777777" w:rsidR="00532E6D" w:rsidRDefault="00000000">
      <w:pPr>
        <w:pStyle w:val="Tito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Cosa non devo mai fare?</w:t>
      </w:r>
    </w:p>
    <w:p w14:paraId="4205AEA6" w14:textId="77777777" w:rsidR="00532E6D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condividere la passphrase insieme al file</w:t>
      </w:r>
    </w:p>
    <w:p w14:paraId="6F09FEC1" w14:textId="77777777" w:rsidR="00532E6D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lasciare file decifrati su PC condivisi</w:t>
      </w:r>
    </w:p>
    <w:p w14:paraId="6D7F13E4" w14:textId="77777777" w:rsidR="00532E6D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pubblicare chiavi private</w:t>
      </w:r>
    </w:p>
    <w:p w14:paraId="3F2B13AE" w14:textId="77777777" w:rsidR="00532E6D" w:rsidRDefault="0043082A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796754CB">
          <v:rect id="_x0000_i1026" alt="" style="width:454.45pt;height:.05pt;mso-width-percent:0;mso-height-percent:0;mso-width-percent:0;mso-height-percent:0" o:hrpct="943" o:hralign="center" o:hrstd="t" o:hr="t" fillcolor="#a0a0a0" stroked="f"/>
        </w:pict>
      </w:r>
    </w:p>
    <w:p w14:paraId="729ECBCE" w14:textId="77777777" w:rsidR="00532E6D" w:rsidRDefault="00000000">
      <w:pPr>
        <w:pStyle w:val="Tito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Dove posso trovare aiuto?</w:t>
      </w:r>
    </w:p>
    <w:p w14:paraId="50FD969F" w14:textId="75F7A529" w:rsidR="00532E6D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t>Nel manuale e nella documentazione del progetto.</w:t>
      </w:r>
      <w:r>
        <w:rPr>
          <w:rFonts w:ascii="Arial" w:hAnsi="Arial" w:cs="Arial"/>
        </w:rPr>
        <w:br/>
        <w:t xml:space="preserve">Il kit </w:t>
      </w:r>
      <w:r w:rsidR="00DB3906">
        <w:rPr>
          <w:rFonts w:ascii="Arial" w:hAnsi="Arial" w:cs="Arial"/>
        </w:rPr>
        <w:t>è</w:t>
      </w:r>
      <w:r>
        <w:rPr>
          <w:rFonts w:ascii="Arial" w:hAnsi="Arial" w:cs="Arial"/>
        </w:rPr>
        <w:t xml:space="preserve"> open source e migliorabile.</w:t>
      </w:r>
    </w:p>
    <w:p w14:paraId="2B88241C" w14:textId="77777777" w:rsidR="00532E6D" w:rsidRDefault="0043082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40CDED69">
          <v:rect id="_x0000_i1025" alt="" style="width:454.45pt;height:.05pt;mso-width-percent:0;mso-height-percent:0;mso-width-percent:0;mso-height-percent:0" o:hrpct="943" o:hralign="center" o:hrstd="t" o:hr="t" fillcolor="#a0a0a0" stroked="f"/>
        </w:pict>
      </w:r>
    </w:p>
    <w:p w14:paraId="20DE118D" w14:textId="77777777" w:rsidR="00532E6D" w:rsidRDefault="00000000">
      <w:pPr>
        <w:pStyle w:val="Tito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 breve</w:t>
      </w:r>
    </w:p>
    <w:p w14:paraId="02541DBA" w14:textId="77777777" w:rsidR="00532E6D" w:rsidRDefault="00000000">
      <w:pPr>
        <w:pStyle w:val="Normale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>Il kit non fa magie.</w:t>
      </w:r>
      <w:r>
        <w:rPr>
          <w:rFonts w:ascii="Arial" w:hAnsi="Arial" w:cs="Arial"/>
        </w:rPr>
        <w:br/>
        <w:t>Fa una cosa sola:</w:t>
      </w:r>
    </w:p>
    <w:p w14:paraId="70051154" w14:textId="77777777" w:rsidR="00EB7416" w:rsidRDefault="00000000">
      <w:pPr>
        <w:pStyle w:val="NormaleWeb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permetterti di leggere file cifrati in modo semplice e controllato.</w:t>
      </w:r>
    </w:p>
    <w:sectPr w:rsidR="00EB7416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8E144" w14:textId="77777777" w:rsidR="0043082A" w:rsidRDefault="0043082A" w:rsidP="00DB3906">
      <w:pPr>
        <w:spacing w:after="0" w:line="240" w:lineRule="auto"/>
      </w:pPr>
      <w:r>
        <w:separator/>
      </w:r>
    </w:p>
  </w:endnote>
  <w:endnote w:type="continuationSeparator" w:id="0">
    <w:p w14:paraId="389FF540" w14:textId="77777777" w:rsidR="0043082A" w:rsidRDefault="0043082A" w:rsidP="00DB3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961E9" w14:textId="77777777" w:rsidR="0043082A" w:rsidRDefault="0043082A" w:rsidP="00DB3906">
      <w:pPr>
        <w:spacing w:after="0" w:line="240" w:lineRule="auto"/>
      </w:pPr>
      <w:r>
        <w:separator/>
      </w:r>
    </w:p>
  </w:footnote>
  <w:footnote w:type="continuationSeparator" w:id="0">
    <w:p w14:paraId="19278DFF" w14:textId="77777777" w:rsidR="0043082A" w:rsidRDefault="0043082A" w:rsidP="00DB39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C8B1D" w14:textId="77777777" w:rsidR="00DB3906" w:rsidRDefault="00DB3906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7230F" w14:textId="77777777" w:rsidR="00DB3906" w:rsidRDefault="00DB3906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9672E" w14:textId="77777777" w:rsidR="00DB3906" w:rsidRDefault="00DB3906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439EE"/>
    <w:multiLevelType w:val="multilevel"/>
    <w:tmpl w:val="2D56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E23470"/>
    <w:multiLevelType w:val="multilevel"/>
    <w:tmpl w:val="B1C0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FA0284"/>
    <w:multiLevelType w:val="multilevel"/>
    <w:tmpl w:val="4E9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491613">
    <w:abstractNumId w:val="1"/>
  </w:num>
  <w:num w:numId="2" w16cid:durableId="521671356">
    <w:abstractNumId w:val="0"/>
  </w:num>
  <w:num w:numId="3" w16cid:durableId="2081634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6A36"/>
    <w:rsid w:val="0043082A"/>
    <w:rsid w:val="00532E6D"/>
    <w:rsid w:val="006F3D44"/>
    <w:rsid w:val="007103B9"/>
    <w:rsid w:val="00D06A36"/>
    <w:rsid w:val="00DB3906"/>
    <w:rsid w:val="00DB4C1A"/>
    <w:rsid w:val="00EB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7DC76"/>
  <w15:docId w15:val="{0B9EFB41-0B1D-C748-A0C0-B85A7D627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Titolo2">
    <w:name w:val="heading 2"/>
    <w:basedOn w:val="Normale"/>
    <w:link w:val="Titolo2Carattere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NormaleWeb">
    <w:name w:val="Normal (Web)"/>
    <w:basedOn w:val="Normale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paragraph" w:styleId="Intestazione">
    <w:name w:val="header"/>
    <w:basedOn w:val="Normale"/>
    <w:link w:val="IntestazioneCarattere"/>
    <w:uiPriority w:val="99"/>
    <w:unhideWhenUsed/>
    <w:rsid w:val="00DB390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B39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314</Words>
  <Characters>1658</Characters>
  <Application>Microsoft Office Word</Application>
  <DocSecurity>0</DocSecurity>
  <Lines>75</Lines>
  <Paragraphs>50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</dc:creator>
  <cp:keywords/>
  <dc:description/>
  <cp:lastModifiedBy>Francesco Ritrovato</cp:lastModifiedBy>
  <cp:revision>3</cp:revision>
  <dcterms:created xsi:type="dcterms:W3CDTF">2026-01-28T09:41:00Z</dcterms:created>
  <dcterms:modified xsi:type="dcterms:W3CDTF">2026-02-02T08:39:00Z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86ba02-99ae-4f4f-9558-30470b81ac0e_Enabled">
    <vt:lpwstr>true</vt:lpwstr>
  </property>
  <property fmtid="{D5CDD505-2E9C-101B-9397-08002B2CF9AE}" pid="3" name="MSIP_Label_3786ba02-99ae-4f4f-9558-30470b81ac0e_SetDate">
    <vt:lpwstr>2026-01-28T09:43:57Z</vt:lpwstr>
  </property>
  <property fmtid="{D5CDD505-2E9C-101B-9397-08002B2CF9AE}" pid="4" name="MSIP_Label_3786ba02-99ae-4f4f-9558-30470b81ac0e_Method">
    <vt:lpwstr>Standard</vt:lpwstr>
  </property>
  <property fmtid="{D5CDD505-2E9C-101B-9397-08002B2CF9AE}" pid="5" name="MSIP_Label_3786ba02-99ae-4f4f-9558-30470b81ac0e_Name">
    <vt:lpwstr>Controllo Completo(Non protetto)</vt:lpwstr>
  </property>
  <property fmtid="{D5CDD505-2E9C-101B-9397-08002B2CF9AE}" pid="6" name="MSIP_Label_3786ba02-99ae-4f4f-9558-30470b81ac0e_SiteId">
    <vt:lpwstr>e2628090-5865-4e15-a2c3-1367e1ce7dd2</vt:lpwstr>
  </property>
  <property fmtid="{D5CDD505-2E9C-101B-9397-08002B2CF9AE}" pid="7" name="MSIP_Label_3786ba02-99ae-4f4f-9558-30470b81ac0e_ActionId">
    <vt:lpwstr>8f3852e8-b506-4678-98c6-0f5c126b8a7d</vt:lpwstr>
  </property>
  <property fmtid="{D5CDD505-2E9C-101B-9397-08002B2CF9AE}" pid="8" name="MSIP_Label_3786ba02-99ae-4f4f-9558-30470b81ac0e_ContentBits">
    <vt:lpwstr>1</vt:lpwstr>
  </property>
  <property fmtid="{D5CDD505-2E9C-101B-9397-08002B2CF9AE}" pid="9" name="MSIP_Label_3786ba02-99ae-4f4f-9558-30470b81ac0e_Tag">
    <vt:lpwstr>50, 3, 0, 1</vt:lpwstr>
  </property>
</Properties>
</file>