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DD9" w:rsidRDefault="00244A6F">
      <w:r>
        <w:t xml:space="preserve">Hola Compañeros </w:t>
      </w:r>
    </w:p>
    <w:p w:rsidR="00410F44" w:rsidRDefault="00244A6F">
      <w:r>
        <w:t xml:space="preserve">Yo utilice esta </w:t>
      </w:r>
      <w:r w:rsidR="00410F44">
        <w:t>página</w:t>
      </w:r>
      <w:r w:rsidR="00D10E76">
        <w:t xml:space="preserve"> para encontrar el color en hexadecimal más cercano a la imagen</w:t>
      </w:r>
      <w:r w:rsidR="00410F44">
        <w:t xml:space="preserve">, la pagina es </w:t>
      </w:r>
      <w:hyperlink r:id="rId4" w:history="1">
        <w:r w:rsidR="00410F44" w:rsidRPr="00A90E53">
          <w:rPr>
            <w:rStyle w:val="Hipervnculo"/>
          </w:rPr>
          <w:t>http://imagecolorpicker.com/es</w:t>
        </w:r>
      </w:hyperlink>
      <w:r w:rsidR="00410F44">
        <w:t xml:space="preserve"> </w:t>
      </w:r>
    </w:p>
    <w:p w:rsidR="00410F44" w:rsidRDefault="00410F44">
      <w:r>
        <w:rPr>
          <w:noProof/>
        </w:rPr>
        <w:drawing>
          <wp:inline distT="0" distB="0" distL="0" distR="0">
            <wp:extent cx="6858000" cy="3521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44" w:rsidRDefault="00410F44">
      <w:r>
        <w:t xml:space="preserve">En mi carpeta de Style se ve de esta manera, porque quise que las letras del </w:t>
      </w:r>
      <w:proofErr w:type="spellStart"/>
      <w:r>
        <w:t>action</w:t>
      </w:r>
      <w:proofErr w:type="spellEnd"/>
      <w:r>
        <w:t xml:space="preserve"> bar se vieran distintas (otro color).</w:t>
      </w:r>
      <w:bookmarkStart w:id="0" w:name="_GoBack"/>
      <w:bookmarkEnd w:id="0"/>
    </w:p>
    <w:p w:rsidR="00410F44" w:rsidRDefault="00410F44">
      <w:r>
        <w:rPr>
          <w:noProof/>
        </w:rPr>
        <w:drawing>
          <wp:inline distT="0" distB="0" distL="0" distR="0">
            <wp:extent cx="6858000" cy="4035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44" w:rsidRDefault="00410F44"/>
    <w:p w:rsidR="00410F44" w:rsidRDefault="00410F44">
      <w:r>
        <w:lastRenderedPageBreak/>
        <w:t xml:space="preserve">La paleta de colores que utilice fueron los siguientes, según mi carpeta </w:t>
      </w:r>
      <w:proofErr w:type="spellStart"/>
      <w:r>
        <w:t>colors</w:t>
      </w:r>
      <w:proofErr w:type="spellEnd"/>
      <w:r>
        <w:t>.</w:t>
      </w:r>
    </w:p>
    <w:p w:rsidR="00410F44" w:rsidRDefault="00410F44">
      <w:r>
        <w:rPr>
          <w:noProof/>
        </w:rPr>
        <w:drawing>
          <wp:inline distT="0" distB="0" distL="0" distR="0">
            <wp:extent cx="4105848" cy="178142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44" w:rsidRDefault="00410F44"/>
    <w:p w:rsidR="00410F44" w:rsidRDefault="00410F44">
      <w:r>
        <w:t xml:space="preserve">Y finalmente se ve así. </w:t>
      </w:r>
    </w:p>
    <w:p w:rsidR="00410F44" w:rsidRDefault="00410F44">
      <w:r>
        <w:rPr>
          <w:noProof/>
        </w:rPr>
        <w:drawing>
          <wp:inline distT="0" distB="0" distL="0" distR="0">
            <wp:extent cx="2438740" cy="40391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44" w:rsidRDefault="00410F44"/>
    <w:sectPr w:rsidR="00410F44" w:rsidSect="00244A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6F"/>
    <w:rsid w:val="00244A6F"/>
    <w:rsid w:val="00410F44"/>
    <w:rsid w:val="004A1B01"/>
    <w:rsid w:val="005D1972"/>
    <w:rsid w:val="00D10E76"/>
    <w:rsid w:val="00E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297D"/>
  <w15:chartTrackingRefBased/>
  <w15:docId w15:val="{62D3C8F3-0D7A-42F5-8F41-E4F3DF3D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F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imagecolorpicker.com/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Romano</dc:creator>
  <cp:keywords/>
  <dc:description/>
  <cp:lastModifiedBy>Felipe Romano</cp:lastModifiedBy>
  <cp:revision>1</cp:revision>
  <dcterms:created xsi:type="dcterms:W3CDTF">2017-07-21T15:24:00Z</dcterms:created>
  <dcterms:modified xsi:type="dcterms:W3CDTF">2017-07-21T16:21:00Z</dcterms:modified>
</cp:coreProperties>
</file>