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7DB7E" w14:textId="05FA3F4A" w:rsidR="001324AB" w:rsidRDefault="001324AB" w:rsidP="00D90F59">
      <w:pPr>
        <w:spacing w:before="60" w:after="60"/>
        <w:jc w:val="center"/>
        <w:rPr>
          <w:b/>
          <w:sz w:val="52"/>
        </w:rPr>
      </w:pPr>
      <w:r w:rsidRPr="00667F25">
        <w:rPr>
          <w:b/>
          <w:noProof/>
          <w:sz w:val="44"/>
          <w:lang w:eastAsia="en-US"/>
        </w:rPr>
        <w:drawing>
          <wp:inline distT="0" distB="0" distL="0" distR="0" wp14:anchorId="39D706D2" wp14:editId="092D865A">
            <wp:extent cx="271668" cy="241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8" cy="2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F25">
        <w:rPr>
          <w:b/>
          <w:sz w:val="52"/>
        </w:rPr>
        <w:t xml:space="preserve">Order </w:t>
      </w:r>
      <w:r w:rsidR="00667F25">
        <w:rPr>
          <w:b/>
          <w:sz w:val="52"/>
        </w:rPr>
        <w:t>&amp;</w:t>
      </w:r>
      <w:r w:rsidRPr="00667F25">
        <w:rPr>
          <w:b/>
          <w:sz w:val="52"/>
        </w:rPr>
        <w:t xml:space="preserve"> Chaos</w:t>
      </w:r>
      <w:r w:rsidRPr="00667F25">
        <w:rPr>
          <w:b/>
          <w:noProof/>
          <w:sz w:val="52"/>
          <w:lang w:eastAsia="en-US"/>
        </w:rPr>
        <w:drawing>
          <wp:inline distT="0" distB="0" distL="0" distR="0" wp14:anchorId="3287D8ED" wp14:editId="2099D8B6">
            <wp:extent cx="271780" cy="2400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6EA5" w14:textId="7C60F6A0" w:rsidR="00D90F59" w:rsidRPr="00D90F59" w:rsidRDefault="0027203C" w:rsidP="00D90F59">
      <w:pPr>
        <w:spacing w:before="60" w:after="60"/>
        <w:jc w:val="right"/>
        <w:rPr>
          <w:sz w:val="22"/>
        </w:rPr>
      </w:pPr>
      <w:r w:rsidRPr="00D90F59">
        <w:rPr>
          <w:sz w:val="28"/>
        </w:rPr>
        <w:t>Present</w:t>
      </w:r>
      <w:r w:rsidR="00D90F59" w:rsidRPr="00D90F59">
        <w:rPr>
          <w:sz w:val="28"/>
        </w:rPr>
        <w:t xml:space="preserve"> by Zhenlin Zhang</w:t>
      </w:r>
    </w:p>
    <w:p w14:paraId="289F8F87" w14:textId="4028103E" w:rsidR="005602BA" w:rsidRPr="00BD289F" w:rsidRDefault="005602BA" w:rsidP="00D90F59">
      <w:pPr>
        <w:pStyle w:val="Heading1"/>
        <w:spacing w:before="60" w:after="60"/>
        <w:rPr>
          <w:bCs/>
        </w:rPr>
      </w:pPr>
      <w:r w:rsidRPr="00BD289F">
        <w:t>Concept</w:t>
      </w:r>
      <w:r w:rsidRPr="00BD289F">
        <w:rPr>
          <w:bCs/>
        </w:rPr>
        <w:t>:</w:t>
      </w:r>
    </w:p>
    <w:p w14:paraId="231F4C18" w14:textId="21325421" w:rsidR="005602BA" w:rsidRPr="00BD289F" w:rsidRDefault="005602BA" w:rsidP="00D90F59">
      <w:pPr>
        <w:spacing w:before="60" w:after="60"/>
      </w:pPr>
      <w:r w:rsidRPr="00BD289F">
        <w:t xml:space="preserve">This is a chess-like game that can be played by two players who play the roles of order and chaos. </w:t>
      </w:r>
    </w:p>
    <w:p w14:paraId="425D6524" w14:textId="0F37BB11" w:rsidR="005602BA" w:rsidRPr="00BD289F" w:rsidRDefault="005602BA" w:rsidP="00D90F59">
      <w:pPr>
        <w:pStyle w:val="Heading1"/>
        <w:spacing w:before="60" w:after="60"/>
        <w:rPr>
          <w:bCs/>
        </w:rPr>
      </w:pPr>
      <w:r w:rsidRPr="00BD289F">
        <w:t>Genre</w:t>
      </w:r>
      <w:r w:rsidRPr="00BD289F">
        <w:rPr>
          <w:bCs/>
        </w:rPr>
        <w:t>:</w:t>
      </w:r>
    </w:p>
    <w:p w14:paraId="22D24C62" w14:textId="3FC1F3AC" w:rsidR="005602BA" w:rsidRPr="00BD289F" w:rsidRDefault="005602BA" w:rsidP="00D90F59">
      <w:pPr>
        <w:spacing w:before="60" w:after="60"/>
      </w:pPr>
      <w:r w:rsidRPr="00BD289F">
        <w:t>Chess.</w:t>
      </w:r>
    </w:p>
    <w:p w14:paraId="76AC017C" w14:textId="41F49CCA" w:rsidR="005602BA" w:rsidRPr="00BD289F" w:rsidRDefault="005602BA" w:rsidP="00D90F59">
      <w:pPr>
        <w:pStyle w:val="Heading1"/>
        <w:spacing w:before="60" w:after="60"/>
      </w:pPr>
      <w:r w:rsidRPr="00BD289F">
        <w:t>Setting/Story:</w:t>
      </w:r>
    </w:p>
    <w:p w14:paraId="4E2FD6B3" w14:textId="364F1AA1" w:rsidR="00D85BC0" w:rsidRDefault="00C967ED" w:rsidP="00D90F59">
      <w:pPr>
        <w:spacing w:before="60" w:after="60"/>
      </w:pPr>
      <w:r w:rsidRPr="00BD289F">
        <w:t>Th</w:t>
      </w:r>
      <w:r w:rsidR="00D85BC0">
        <w:t xml:space="preserve">is game is totally designed and </w:t>
      </w:r>
      <w:r w:rsidR="00D85BC0" w:rsidRPr="00D85BC0">
        <w:t>implement</w:t>
      </w:r>
      <w:r w:rsidR="00D85BC0">
        <w:t xml:space="preserve">ed originally. </w:t>
      </w:r>
    </w:p>
    <w:p w14:paraId="3F0F63BB" w14:textId="1C4C5D4F" w:rsidR="00C967ED" w:rsidRPr="00BD289F" w:rsidRDefault="00D85BC0" w:rsidP="00D90F59">
      <w:pPr>
        <w:spacing w:before="60" w:after="60"/>
      </w:pPr>
      <w:r>
        <w:t>Th</w:t>
      </w:r>
      <w:r w:rsidR="00C967ED" w:rsidRPr="00BD289F">
        <w:t>ere are two sides in the world, order and chaos. They are inconsi</w:t>
      </w:r>
      <w:r w:rsidR="00DA1719">
        <w:t xml:space="preserve">stent, but sometime they are </w:t>
      </w:r>
      <w:r w:rsidR="00DA1719" w:rsidRPr="00DA1719">
        <w:t>harmonious</w:t>
      </w:r>
      <w:r w:rsidR="00DA1719">
        <w:t xml:space="preserve"> even </w:t>
      </w:r>
      <w:r w:rsidR="00DA1719" w:rsidRPr="00DA1719">
        <w:t>transferable</w:t>
      </w:r>
      <w:r w:rsidR="00C967ED" w:rsidRPr="00BD289F">
        <w:t>.</w:t>
      </w:r>
      <w:r w:rsidR="008F42C1" w:rsidRPr="00BD289F">
        <w:t xml:space="preserve"> </w:t>
      </w:r>
    </w:p>
    <w:p w14:paraId="70D99CE8" w14:textId="73971CFE" w:rsidR="008F42C1" w:rsidRPr="00BD289F" w:rsidRDefault="008F42C1" w:rsidP="00D90F59">
      <w:pPr>
        <w:spacing w:before="60" w:after="60"/>
      </w:pPr>
      <w:r w:rsidRPr="00BD289F">
        <w:rPr>
          <w:noProof/>
          <w:lang w:eastAsia="en-US"/>
        </w:rPr>
        <w:drawing>
          <wp:inline distT="0" distB="0" distL="0" distR="0" wp14:anchorId="357186A5" wp14:editId="437FE6F8">
            <wp:extent cx="364927" cy="32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27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89F">
        <w:t xml:space="preserve"> + </w:t>
      </w:r>
      <w:r w:rsidRPr="00BD289F">
        <w:rPr>
          <w:noProof/>
          <w:lang w:eastAsia="en-US"/>
        </w:rPr>
        <w:drawing>
          <wp:inline distT="0" distB="0" distL="0" distR="0" wp14:anchorId="0F48C493" wp14:editId="1C590059">
            <wp:extent cx="366857" cy="324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57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89F">
        <w:t xml:space="preserve"> = </w:t>
      </w:r>
      <w:r w:rsidRPr="00BD289F">
        <w:rPr>
          <w:noProof/>
          <w:lang w:eastAsia="en-US"/>
        </w:rPr>
        <w:drawing>
          <wp:inline distT="0" distB="0" distL="0" distR="0" wp14:anchorId="46FEDDF7" wp14:editId="173010AE">
            <wp:extent cx="421730" cy="360000"/>
            <wp:effectExtent l="0" t="0" r="1016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4351" w14:textId="2CBFF01C" w:rsidR="00C967ED" w:rsidRDefault="00C967ED" w:rsidP="00D90F59">
      <w:pPr>
        <w:pStyle w:val="Heading1"/>
        <w:spacing w:before="60" w:after="60"/>
      </w:pPr>
      <w:r w:rsidRPr="00BD289F">
        <w:t>Game play:</w:t>
      </w:r>
      <w:r w:rsidR="006162AF" w:rsidRPr="006162AF">
        <w:t xml:space="preserve"> </w:t>
      </w:r>
    </w:p>
    <w:p w14:paraId="1749A92A" w14:textId="0F22BC1E" w:rsidR="006162AF" w:rsidRDefault="00333995" w:rsidP="00D85BC0">
      <w:pPr>
        <w:pStyle w:val="Heading2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EE6C89D" wp14:editId="507EEF2A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1714500" cy="2945130"/>
            <wp:effectExtent l="0" t="0" r="12700" b="1270"/>
            <wp:wrapSquare wrapText="bothSides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BC0">
        <w:t>Input Control:</w:t>
      </w:r>
    </w:p>
    <w:p w14:paraId="4C27F465" w14:textId="77777777" w:rsidR="00D85BC0" w:rsidRDefault="00D85BC0" w:rsidP="00D90F59">
      <w:pPr>
        <w:spacing w:before="60" w:after="60"/>
      </w:pPr>
      <w:r>
        <w:t xml:space="preserve">This game is use mouse click or touch to play. </w:t>
      </w:r>
    </w:p>
    <w:p w14:paraId="0CFE3422" w14:textId="759FFB3D" w:rsidR="00D85BC0" w:rsidRDefault="00D85BC0" w:rsidP="00D90F59">
      <w:pPr>
        <w:spacing w:before="60" w:after="60"/>
      </w:pPr>
      <w:r>
        <w:t>First, player click on an own chessman in your round.</w:t>
      </w:r>
    </w:p>
    <w:p w14:paraId="73EE1F4A" w14:textId="44939A8B" w:rsidR="00D85BC0" w:rsidRDefault="00D85BC0" w:rsidP="00D90F59">
      <w:pPr>
        <w:spacing w:before="60" w:after="60"/>
      </w:pPr>
      <w:r>
        <w:t>Second, click on a center of area to try to move this chessman.</w:t>
      </w:r>
    </w:p>
    <w:p w14:paraId="643446F9" w14:textId="6D9CA966" w:rsidR="00D85BC0" w:rsidRPr="006162AF" w:rsidRDefault="00D85BC0" w:rsidP="00D90F59">
      <w:pPr>
        <w:spacing w:before="60" w:after="60"/>
      </w:pPr>
      <w:r>
        <w:t>If the move is not allowed, it will reset and let player choose another chessman.</w:t>
      </w:r>
    </w:p>
    <w:p w14:paraId="5D457872" w14:textId="20F696F7" w:rsidR="00333995" w:rsidRPr="00333995" w:rsidRDefault="006162AF" w:rsidP="00245035">
      <w:pPr>
        <w:pStyle w:val="Heading2"/>
        <w:spacing w:before="60" w:after="60"/>
      </w:pPr>
      <w:r>
        <w:t xml:space="preserve">Map: </w:t>
      </w:r>
    </w:p>
    <w:p w14:paraId="397C31CE" w14:textId="33B0572D" w:rsidR="00BD289F" w:rsidRDefault="006162AF" w:rsidP="00D90F59">
      <w:pPr>
        <w:spacing w:before="60" w:after="60"/>
      </w:pPr>
      <w:r>
        <w:t>Pink</w:t>
      </w:r>
      <w:r w:rsidR="00333995">
        <w:t xml:space="preserve"> </w:t>
      </w:r>
      <w:r>
        <w:t>-</w:t>
      </w:r>
      <w:r w:rsidR="00333995">
        <w:t xml:space="preserve"> </w:t>
      </w:r>
      <w:r>
        <w:t>Battle</w:t>
      </w:r>
      <w:r>
        <w:tab/>
      </w:r>
      <w:r w:rsidR="00333995">
        <w:tab/>
      </w:r>
      <w:r w:rsidR="00333995">
        <w:tab/>
      </w:r>
      <w:r>
        <w:t>Green</w:t>
      </w:r>
      <w:r w:rsidR="00333995">
        <w:t xml:space="preserve"> </w:t>
      </w:r>
      <w:r>
        <w:t>-</w:t>
      </w:r>
      <w:r w:rsidR="00333995">
        <w:t xml:space="preserve"> </w:t>
      </w:r>
      <w:r w:rsidR="00245035">
        <w:t>Grave</w:t>
      </w:r>
    </w:p>
    <w:p w14:paraId="278BC147" w14:textId="342292D8" w:rsidR="00333995" w:rsidRDefault="00333995" w:rsidP="00D90F59">
      <w:pPr>
        <w:spacing w:before="60" w:after="60"/>
      </w:pPr>
      <w:r>
        <w:t>Blue - Small triangle</w:t>
      </w:r>
      <w:r>
        <w:tab/>
      </w:r>
      <w:r>
        <w:tab/>
        <w:t>Purple - Big triangle</w:t>
      </w:r>
    </w:p>
    <w:p w14:paraId="64650777" w14:textId="6743300B" w:rsidR="00446248" w:rsidRDefault="00245035" w:rsidP="00D90F59">
      <w:pPr>
        <w:spacing w:before="60" w:after="60"/>
      </w:pPr>
      <w:r>
        <w:t>Doted</w:t>
      </w:r>
      <w:r w:rsidR="00333995">
        <w:t xml:space="preserve"> Pink – </w:t>
      </w:r>
      <w:r w:rsidR="00446248">
        <w:t xml:space="preserve">Battle &amp; </w:t>
      </w:r>
      <w:r>
        <w:t>Revive Point</w:t>
      </w:r>
    </w:p>
    <w:p w14:paraId="30A9FF5E" w14:textId="287B84E7" w:rsidR="00245035" w:rsidRPr="00BD289F" w:rsidRDefault="00245035" w:rsidP="00D90F59">
      <w:pPr>
        <w:spacing w:before="60" w:after="60"/>
      </w:pPr>
      <w:r>
        <w:t>Doted</w:t>
      </w:r>
      <w:r w:rsidR="00333995">
        <w:t xml:space="preserve"> </w:t>
      </w:r>
      <w:r>
        <w:t>P</w:t>
      </w:r>
      <w:r w:rsidR="00333995">
        <w:t>urple -</w:t>
      </w:r>
      <w:r w:rsidR="00446248">
        <w:t xml:space="preserve"> Big triangle</w:t>
      </w:r>
      <w:r w:rsidR="00333995">
        <w:t xml:space="preserve"> </w:t>
      </w:r>
      <w:r w:rsidR="00446248">
        <w:t xml:space="preserve">&amp; </w:t>
      </w:r>
      <w:r w:rsidR="00333995">
        <w:t>Core</w:t>
      </w:r>
    </w:p>
    <w:p w14:paraId="67C7ECE5" w14:textId="7BD7FFC1" w:rsidR="00245035" w:rsidRPr="00BD289F" w:rsidRDefault="00BD289F" w:rsidP="00D90F59">
      <w:pPr>
        <w:spacing w:before="60" w:after="60"/>
      </w:pPr>
      <w:r w:rsidRPr="00BD289F">
        <w:rPr>
          <w:rStyle w:val="Heading2Char"/>
          <w:rFonts w:cs="Times New Roman"/>
        </w:rPr>
        <w:t>Start:</w:t>
      </w:r>
      <w:r w:rsidRPr="00BD289F">
        <w:t xml:space="preserve"> </w:t>
      </w:r>
      <w:r w:rsidR="00B5764D" w:rsidRPr="00BD289F">
        <w:t>Each player has 3 small</w:t>
      </w:r>
      <w:r w:rsidR="005602BA" w:rsidRPr="00BD289F">
        <w:t xml:space="preserve"> chessmen</w:t>
      </w:r>
      <w:r w:rsidR="00B5764D" w:rsidRPr="00BD289F">
        <w:t>, 3 big chessmen</w:t>
      </w:r>
      <w:r w:rsidR="005602BA" w:rsidRPr="00BD289F">
        <w:t xml:space="preserve"> and territory.</w:t>
      </w:r>
      <w:r w:rsidR="00C967ED" w:rsidRPr="00BD289F">
        <w:t xml:space="preserve"> </w:t>
      </w:r>
      <w:r w:rsidR="007064F0" w:rsidRPr="00BD289F">
        <w:t>In the beginning, all the chessmen locate in the matching triangle area around the middle</w:t>
      </w:r>
      <w:r w:rsidRPr="00BD289F">
        <w:t xml:space="preserve"> hexagon.</w:t>
      </w:r>
    </w:p>
    <w:p w14:paraId="04B67C37" w14:textId="25A65A13" w:rsidR="00245035" w:rsidRDefault="00BD289F" w:rsidP="00D90F59">
      <w:pPr>
        <w:spacing w:before="60" w:after="60"/>
      </w:pPr>
      <w:r w:rsidRPr="00BD289F">
        <w:rPr>
          <w:rStyle w:val="Heading2Char"/>
        </w:rPr>
        <w:t>Move:</w:t>
      </w:r>
      <w:r>
        <w:rPr>
          <w:rStyle w:val="Heading2Char"/>
        </w:rPr>
        <w:t xml:space="preserve"> </w:t>
      </w:r>
      <w:r w:rsidR="00C967ED" w:rsidRPr="00BD289F">
        <w:t xml:space="preserve">In every turn, the player can move only one chessman with one step. The normal move can only be </w:t>
      </w:r>
      <w:r w:rsidR="00B5764D" w:rsidRPr="00BD289F">
        <w:t>acted</w:t>
      </w:r>
      <w:r w:rsidR="00C967ED" w:rsidRPr="00BD289F">
        <w:t xml:space="preserve"> between two adjacent areas</w:t>
      </w:r>
      <w:r w:rsidR="00245970" w:rsidRPr="00BD289F">
        <w:t xml:space="preserve"> (two areas have a common vertex are not adjacent).</w:t>
      </w:r>
      <w:r w:rsidR="007113AC" w:rsidRPr="00BD289F">
        <w:t xml:space="preserve"> </w:t>
      </w:r>
      <w:r w:rsidR="007064F0" w:rsidRPr="00BD289F">
        <w:t xml:space="preserve">Middle </w:t>
      </w:r>
      <w:r w:rsidRPr="00BD289F">
        <w:t xml:space="preserve">hexagon </w:t>
      </w:r>
      <w:r w:rsidR="007064F0" w:rsidRPr="00BD289F">
        <w:t>cannot be entered in.</w:t>
      </w:r>
    </w:p>
    <w:p w14:paraId="70747FF3" w14:textId="6C5ABAD8" w:rsidR="00333995" w:rsidRDefault="00333995" w:rsidP="00D90F59">
      <w:pPr>
        <w:spacing w:before="60" w:after="60"/>
      </w:pPr>
      <w:r w:rsidRPr="00667F25">
        <w:rPr>
          <w:rStyle w:val="Heading2Char"/>
        </w:rPr>
        <w:t>Battle:</w:t>
      </w:r>
      <w:r w:rsidR="00667F25">
        <w:t xml:space="preserve"> </w:t>
      </w:r>
      <w:r>
        <w:t xml:space="preserve">When a chessman of either side step into </w:t>
      </w:r>
      <w:r w:rsidR="00667F25">
        <w:t>an</w:t>
      </w:r>
      <w:r>
        <w:t xml:space="preserve"> empty battle zone, </w:t>
      </w:r>
      <w:r w:rsidR="00667F25">
        <w:t xml:space="preserve">the battle zone is dominated by this side. After this action, the </w:t>
      </w:r>
      <w:r w:rsidR="00667F25" w:rsidRPr="00667F25">
        <w:t>domination</w:t>
      </w:r>
      <w:r w:rsidR="00667F25">
        <w:t xml:space="preserve"> can only be handed over when the number of chessmen of another side is greater than the </w:t>
      </w:r>
      <w:r w:rsidR="00667F25" w:rsidRPr="00667F25">
        <w:t>dominator</w:t>
      </w:r>
      <w:r w:rsidR="00667F25">
        <w:t>’s in this battle area. The capability of one battle area is 4, no matter big or small.</w:t>
      </w:r>
    </w:p>
    <w:p w14:paraId="6979D0F9" w14:textId="375B07CD" w:rsidR="00BD0829" w:rsidRDefault="00BD0829" w:rsidP="00D90F59">
      <w:pPr>
        <w:spacing w:before="60" w:after="60"/>
      </w:pPr>
      <w:r>
        <w:t xml:space="preserve">The dominator has extra right based on the number of </w:t>
      </w:r>
      <w:r w:rsidR="00755DB2">
        <w:t xml:space="preserve">its </w:t>
      </w:r>
      <w:r>
        <w:t xml:space="preserve">chessmen in the dominated </w:t>
      </w:r>
      <w:r>
        <w:lastRenderedPageBreak/>
        <w:t xml:space="preserve">battle area: </w:t>
      </w:r>
    </w:p>
    <w:p w14:paraId="1142FCE2" w14:textId="151A135B" w:rsidR="00BD0829" w:rsidRDefault="00BD0829" w:rsidP="00D90F59">
      <w:pPr>
        <w:spacing w:before="60" w:after="60"/>
        <w:ind w:firstLine="720"/>
      </w:pPr>
      <w:r>
        <w:t>1: None.</w:t>
      </w:r>
      <w:r>
        <w:tab/>
        <w:t xml:space="preserve">2: Opposite chessmen in this battle area cannot move. </w:t>
      </w:r>
    </w:p>
    <w:p w14:paraId="35F07BC6" w14:textId="77777777" w:rsidR="00BD0829" w:rsidRDefault="00BD0829" w:rsidP="00D90F59">
      <w:pPr>
        <w:spacing w:before="60" w:after="60"/>
        <w:ind w:firstLine="720"/>
      </w:pPr>
      <w:r>
        <w:t>3:</w:t>
      </w:r>
      <w:r w:rsidRPr="00BD0829">
        <w:t xml:space="preserve"> </w:t>
      </w:r>
      <w:r>
        <w:t xml:space="preserve">Opposite chessmen in this battle area cannot move. </w:t>
      </w:r>
    </w:p>
    <w:p w14:paraId="7FD4281C" w14:textId="7E3CD9BA" w:rsidR="00BD0829" w:rsidRDefault="00BD0829" w:rsidP="00D90F59">
      <w:pPr>
        <w:spacing w:before="60" w:after="60"/>
      </w:pPr>
      <w:r>
        <w:t xml:space="preserve">    </w:t>
      </w:r>
      <w:r w:rsidR="00A10779">
        <w:tab/>
        <w:t xml:space="preserve">    </w:t>
      </w:r>
      <w:r>
        <w:t>Opposite chessmen cannot step in this battle area.</w:t>
      </w:r>
    </w:p>
    <w:p w14:paraId="1C8778DC" w14:textId="516823D5" w:rsidR="00BD0829" w:rsidRDefault="00BD0829" w:rsidP="00D90F59">
      <w:pPr>
        <w:spacing w:before="60" w:after="60"/>
        <w:ind w:firstLine="720"/>
      </w:pPr>
      <w:r>
        <w:t xml:space="preserve">4: </w:t>
      </w:r>
      <w:r w:rsidR="00755DB2">
        <w:t>Same as 3.</w:t>
      </w:r>
    </w:p>
    <w:p w14:paraId="233393F9" w14:textId="02D1BE8F" w:rsidR="00755DB2" w:rsidRDefault="00755DB2" w:rsidP="00D90F59">
      <w:pPr>
        <w:spacing w:before="60" w:after="60"/>
      </w:pPr>
      <w:r>
        <w:t xml:space="preserve">When the </w:t>
      </w:r>
      <w:r w:rsidR="00EE56E1">
        <w:t>battle area is full of 4 chessmen, chessmen of dominator’s can still step into this battle area and kill one opposite chessman in these two conditions:</w:t>
      </w:r>
    </w:p>
    <w:p w14:paraId="15F8BF5B" w14:textId="36ABF304" w:rsidR="00EE56E1" w:rsidRDefault="00EE56E1" w:rsidP="00D90F59">
      <w:pPr>
        <w:spacing w:before="60" w:after="60"/>
      </w:pPr>
      <w:r>
        <w:t>3 dominator’s and 1 opposite chessmen: the opposite chessman will be killed.</w:t>
      </w:r>
    </w:p>
    <w:p w14:paraId="142FCF19" w14:textId="14A742F8" w:rsidR="00EE56E1" w:rsidRDefault="00EE56E1" w:rsidP="00D90F59">
      <w:pPr>
        <w:spacing w:before="60" w:after="60"/>
      </w:pPr>
      <w:r>
        <w:t xml:space="preserve">2 dominator’s and 2 opposite chessmen: </w:t>
      </w:r>
      <w:r w:rsidRPr="00EE56E1">
        <w:t>prior</w:t>
      </w:r>
      <w:r>
        <w:t xml:space="preserve"> kill the one </w:t>
      </w:r>
      <w:r w:rsidR="008C72E7">
        <w:t>which is same kind of the killer.</w:t>
      </w:r>
    </w:p>
    <w:p w14:paraId="7D95D517" w14:textId="79DA61AB" w:rsidR="00446248" w:rsidRDefault="00446248" w:rsidP="00D90F59">
      <w:pPr>
        <w:spacing w:before="60" w:after="60"/>
      </w:pPr>
      <w:r w:rsidRPr="00446248">
        <w:rPr>
          <w:rStyle w:val="Heading2Char"/>
        </w:rPr>
        <w:t>Small triangle:</w:t>
      </w:r>
      <w:r>
        <w:t xml:space="preserve"> Capability is 1. </w:t>
      </w:r>
      <w:r w:rsidR="00245035">
        <w:t xml:space="preserve">Big chessman cannot step in. </w:t>
      </w:r>
      <w:r>
        <w:t xml:space="preserve">No special moves. When it’s full, any enter is </w:t>
      </w:r>
      <w:r w:rsidRPr="00446248">
        <w:t>forbidden</w:t>
      </w:r>
      <w:r>
        <w:t>.</w:t>
      </w:r>
    </w:p>
    <w:p w14:paraId="395C95F6" w14:textId="6C1CF9A1" w:rsidR="00446248" w:rsidRDefault="00446248" w:rsidP="00D90F59">
      <w:pPr>
        <w:spacing w:before="60" w:after="60"/>
      </w:pPr>
      <w:r w:rsidRPr="00446248">
        <w:rPr>
          <w:rStyle w:val="Heading2Char"/>
        </w:rPr>
        <w:t>Big Triangle:</w:t>
      </w:r>
      <w:r>
        <w:t xml:space="preserve"> Capability is 1. </w:t>
      </w:r>
    </w:p>
    <w:p w14:paraId="3AAA3B42" w14:textId="2FF1D8F5" w:rsidR="00446248" w:rsidRDefault="00446248" w:rsidP="00D90F59">
      <w:pPr>
        <w:spacing w:before="60" w:after="60"/>
      </w:pPr>
      <w:r>
        <w:t>When a small chessman is in, only an opposite big chessman can step in. This action will kill the small chessman.</w:t>
      </w:r>
    </w:p>
    <w:p w14:paraId="6E2E6E87" w14:textId="44980F4E" w:rsidR="00A10779" w:rsidRDefault="00A10779" w:rsidP="00D90F59">
      <w:pPr>
        <w:spacing w:before="60" w:after="60"/>
      </w:pPr>
      <w:r>
        <w:t>When a big chessman is in, any enter is forbidden. But the small chessmen of same side can go through this area to the next battle area.</w:t>
      </w:r>
    </w:p>
    <w:p w14:paraId="18900E7C" w14:textId="7B725447" w:rsidR="00A10779" w:rsidRDefault="00A10779" w:rsidP="00D90F59">
      <w:pPr>
        <w:spacing w:before="60" w:after="60"/>
      </w:pPr>
      <w:r w:rsidRPr="00012E72">
        <w:rPr>
          <w:rStyle w:val="Heading2Char"/>
        </w:rPr>
        <w:t>Core:</w:t>
      </w:r>
      <w:r>
        <w:t xml:space="preserve"> Two core area</w:t>
      </w:r>
      <w:r w:rsidR="005A7A81">
        <w:t>s</w:t>
      </w:r>
      <w:r>
        <w:t xml:space="preserve"> of two sides are adjacent</w:t>
      </w:r>
      <w:r w:rsidR="00012E72">
        <w:t>, this means a chessman in a core area can directly move to another empty core area.</w:t>
      </w:r>
    </w:p>
    <w:p w14:paraId="6C181603" w14:textId="17BCA36F" w:rsidR="005A7A81" w:rsidRDefault="005A7A81" w:rsidP="00D90F59">
      <w:pPr>
        <w:spacing w:before="60" w:after="60"/>
      </w:pPr>
      <w:r>
        <w:t xml:space="preserve">When a chessman </w:t>
      </w:r>
      <w:r w:rsidR="0009795A">
        <w:t>step</w:t>
      </w:r>
      <w:r>
        <w:t xml:space="preserve"> into a core area, the </w:t>
      </w:r>
      <w:r w:rsidR="004F33C1" w:rsidRPr="00BD289F">
        <w:t>territory</w:t>
      </w:r>
      <w:r w:rsidR="004F33C1">
        <w:t xml:space="preserve"> including this core will turn to be the same side of this chessman and another </w:t>
      </w:r>
      <w:r w:rsidR="004F33C1" w:rsidRPr="00BD289F">
        <w:t>territory</w:t>
      </w:r>
      <w:r w:rsidR="004F33C1">
        <w:t xml:space="preserve"> will turn to be opposite. Ignore this action if they already are the matching side. </w:t>
      </w:r>
      <w:r w:rsidR="001A6DF6">
        <w:t>This means i</w:t>
      </w:r>
      <w:r w:rsidR="004F33C1">
        <w:t xml:space="preserve">f turning occurred, the place of grave and winning area </w:t>
      </w:r>
      <w:r w:rsidR="001A6DF6">
        <w:t>will totally exchange.</w:t>
      </w:r>
    </w:p>
    <w:p w14:paraId="52E5EAA7" w14:textId="5F346736" w:rsidR="0009795A" w:rsidRDefault="0009795A" w:rsidP="00D90F59">
      <w:pPr>
        <w:spacing w:before="60" w:after="60"/>
      </w:pPr>
      <w:r>
        <w:t>If the same side has two core, when either chessman in core leave, the territory of another chessman in the core will turn to be their owner’s.</w:t>
      </w:r>
    </w:p>
    <w:p w14:paraId="0C92C224" w14:textId="13054FD7" w:rsidR="00CE1E1E" w:rsidRDefault="00CE1E1E" w:rsidP="00D90F59">
      <w:pPr>
        <w:spacing w:before="60" w:after="60"/>
      </w:pPr>
      <w:r>
        <w:t>Killing is always before turning</w:t>
      </w:r>
      <w:r w:rsidR="003B4272">
        <w:t>. T</w:t>
      </w:r>
      <w:r>
        <w:t xml:space="preserve">hat means </w:t>
      </w:r>
      <w:r w:rsidR="00891F6C">
        <w:t>going to grave</w:t>
      </w:r>
      <w:r>
        <w:t xml:space="preserve"> is before turning too.</w:t>
      </w:r>
    </w:p>
    <w:p w14:paraId="5D62C60C" w14:textId="3F2086F7" w:rsidR="00B950EA" w:rsidRDefault="00B950EA" w:rsidP="00D90F59">
      <w:pPr>
        <w:spacing w:before="60" w:after="60"/>
      </w:pPr>
      <w:r w:rsidRPr="00B950EA">
        <w:rPr>
          <w:rStyle w:val="Heading2Char"/>
        </w:rPr>
        <w:t>Grave:</w:t>
      </w:r>
      <w:r>
        <w:t xml:space="preserve"> The area where killed chessmen </w:t>
      </w:r>
      <w:r w:rsidR="001818CA">
        <w:t>stay</w:t>
      </w:r>
      <w:r>
        <w:t>.</w:t>
      </w:r>
      <w:r w:rsidR="001818CA">
        <w:t xml:space="preserve"> </w:t>
      </w:r>
      <w:r w:rsidR="00A16722">
        <w:t>When a player end his/her round, c</w:t>
      </w:r>
      <w:r w:rsidR="00BB0669">
        <w:t xml:space="preserve">hessmen </w:t>
      </w:r>
      <w:r w:rsidR="00A16722">
        <w:t>will be tried to move to the revive area</w:t>
      </w:r>
      <w:r w:rsidR="00BB0669">
        <w:t>.</w:t>
      </w:r>
      <w:r w:rsidR="00A16722">
        <w:t xml:space="preserve"> </w:t>
      </w:r>
      <w:r w:rsidR="00D85BC0">
        <w:t>This move does</w:t>
      </w:r>
      <w:r w:rsidR="00A16722">
        <w:t xml:space="preserve"> not consume players round and may also kill opposite chessmen.</w:t>
      </w:r>
    </w:p>
    <w:p w14:paraId="4792ED42" w14:textId="0A36A0CB" w:rsidR="007113AC" w:rsidRPr="00BD289F" w:rsidRDefault="00333995" w:rsidP="00D90F59">
      <w:pPr>
        <w:spacing w:before="60" w:after="60"/>
      </w:pPr>
      <w:r w:rsidRPr="00333995">
        <w:rPr>
          <w:rStyle w:val="Heading2Char"/>
        </w:rPr>
        <w:t xml:space="preserve">End: </w:t>
      </w:r>
      <w:r w:rsidR="007113AC" w:rsidRPr="00BD289F">
        <w:t xml:space="preserve">To </w:t>
      </w:r>
      <w:r w:rsidR="004F33C1">
        <w:t>win</w:t>
      </w:r>
      <w:r w:rsidR="007113AC" w:rsidRPr="00BD289F">
        <w:t xml:space="preserve"> the game, there are two ways:</w:t>
      </w:r>
      <w:r w:rsidR="005B0EE3" w:rsidRPr="00BD289F">
        <w:t xml:space="preserve"> </w:t>
      </w:r>
    </w:p>
    <w:p w14:paraId="74645D6F" w14:textId="6AA4CBF3" w:rsidR="00E8060A" w:rsidRPr="00BD289F" w:rsidRDefault="007113AC" w:rsidP="00D90F59">
      <w:pPr>
        <w:spacing w:before="60" w:after="60"/>
      </w:pPr>
      <w:r w:rsidRPr="00BD289F">
        <w:t>M</w:t>
      </w:r>
      <w:r w:rsidR="00B5764D" w:rsidRPr="00BD289F">
        <w:t>ove</w:t>
      </w:r>
      <w:r w:rsidRPr="00BD289F">
        <w:t>d</w:t>
      </w:r>
      <w:r w:rsidR="00B5764D" w:rsidRPr="00BD289F">
        <w:t xml:space="preserve"> 3 chessmen into </w:t>
      </w:r>
      <w:r w:rsidR="002B68B6" w:rsidRPr="00BD289F">
        <w:t xml:space="preserve">matching areas in </w:t>
      </w:r>
      <w:r w:rsidR="00B5764D" w:rsidRPr="00BD289F">
        <w:t>opposite</w:t>
      </w:r>
      <w:r w:rsidR="002B68B6" w:rsidRPr="00BD289F">
        <w:t xml:space="preserve"> territory.</w:t>
      </w:r>
    </w:p>
    <w:p w14:paraId="4F311459" w14:textId="555F59B3" w:rsidR="007113AC" w:rsidRPr="00BD289F" w:rsidRDefault="007113AC" w:rsidP="00D90F59">
      <w:pPr>
        <w:spacing w:before="60" w:after="60"/>
      </w:pPr>
      <w:r w:rsidRPr="00BD289F">
        <w:t>Blocked 3 opposite chessmen in the grave.</w:t>
      </w:r>
    </w:p>
    <w:p w14:paraId="4D96B250" w14:textId="1448F7DE" w:rsidR="007064F0" w:rsidRPr="00BD289F" w:rsidRDefault="00D465C8" w:rsidP="00D90F59">
      <w:pPr>
        <w:spacing w:before="60" w:after="60"/>
      </w:pPr>
      <w:r w:rsidRPr="00884CA0">
        <w:rPr>
          <w:rStyle w:val="Heading2Char"/>
        </w:rPr>
        <w:t>Classroom model:</w:t>
      </w:r>
      <w:r>
        <w:t xml:space="preserve"> A small chessman in </w:t>
      </w:r>
      <w:r w:rsidR="008B006C">
        <w:t>opposite small</w:t>
      </w:r>
      <w:r>
        <w:t xml:space="preserve"> triangle is 1 point and a big chessman in </w:t>
      </w:r>
      <w:r w:rsidR="008B006C">
        <w:t>opposite big</w:t>
      </w:r>
      <w:r>
        <w:t xml:space="preserve"> triangle</w:t>
      </w:r>
      <w:r w:rsidR="008B006C">
        <w:t xml:space="preserve"> is 1.5 point.</w:t>
      </w:r>
      <w:r>
        <w:t xml:space="preserve">  After 5 </w:t>
      </w:r>
      <w:r w:rsidRPr="00D465C8">
        <w:t>minute</w:t>
      </w:r>
      <w:r>
        <w:t>s</w:t>
      </w:r>
      <w:r w:rsidR="008B006C">
        <w:t xml:space="preserve"> since the game started</w:t>
      </w:r>
      <w:r>
        <w:t>,</w:t>
      </w:r>
      <w:r w:rsidR="00A97CFC">
        <w:t xml:space="preserve"> the player has a higher points win. But </w:t>
      </w:r>
      <w:r w:rsidR="00E80BBE">
        <w:t>if the higher player was playing when the game end</w:t>
      </w:r>
      <w:r w:rsidR="00A97CFC">
        <w:t xml:space="preserve">, the </w:t>
      </w:r>
      <w:r w:rsidR="00AD5967">
        <w:t xml:space="preserve">higher </w:t>
      </w:r>
      <w:r w:rsidR="00A97CFC">
        <w:t>player will lose 1 point.</w:t>
      </w:r>
    </w:p>
    <w:p w14:paraId="49616E73" w14:textId="17A3B645" w:rsidR="00264A1B" w:rsidRDefault="00D42347" w:rsidP="00D90F59">
      <w:pPr>
        <w:pStyle w:val="Heading1"/>
        <w:spacing w:before="60" w:after="60"/>
      </w:pPr>
      <w:r w:rsidRPr="00D42347">
        <w:t>Target Audience:</w:t>
      </w:r>
    </w:p>
    <w:p w14:paraId="7E9437D3" w14:textId="5E03B431" w:rsidR="00D42347" w:rsidRDefault="00D42347" w:rsidP="00D90F59">
      <w:pPr>
        <w:spacing w:before="60" w:after="60"/>
      </w:pPr>
      <w:r>
        <w:t>The players who like game theory</w:t>
      </w:r>
      <w:r w:rsidR="0034361A">
        <w:t>,</w:t>
      </w:r>
      <w:r w:rsidR="00B810F7">
        <w:t xml:space="preserve"> </w:t>
      </w:r>
      <w:r w:rsidR="001E791F">
        <w:t>making strategies</w:t>
      </w:r>
      <w:r w:rsidR="0034361A">
        <w:t xml:space="preserve"> and playing chess game</w:t>
      </w:r>
      <w:r>
        <w:t>.</w:t>
      </w:r>
    </w:p>
    <w:p w14:paraId="301CA4D9" w14:textId="09480706" w:rsidR="00DA57B3" w:rsidRDefault="00DA57B3" w:rsidP="00D90F59">
      <w:pPr>
        <w:pStyle w:val="Heading1"/>
        <w:spacing w:before="60" w:after="60"/>
      </w:pPr>
      <w:r w:rsidRPr="00DA57B3">
        <w:t>Resources needed to play:</w:t>
      </w:r>
    </w:p>
    <w:p w14:paraId="67D45707" w14:textId="190835FC" w:rsidR="00E25E24" w:rsidRDefault="00DA57B3" w:rsidP="00D90F59">
      <w:pPr>
        <w:spacing w:before="60" w:after="60"/>
      </w:pPr>
      <w:r>
        <w:t xml:space="preserve">It is wonderful to have a wooden chessboard and chessmen to play, but it can also be played with paper chessboard and chessmen. One page </w:t>
      </w:r>
      <w:r w:rsidR="002351B0">
        <w:t xml:space="preserve">paper </w:t>
      </w:r>
      <w:r>
        <w:t>can support two players.</w:t>
      </w:r>
      <w:r w:rsidR="00E25E24">
        <w:t xml:space="preserve"> The classroom </w:t>
      </w:r>
      <w:r w:rsidR="00D90F59">
        <w:t>model needs</w:t>
      </w:r>
      <w:r w:rsidR="00E25E24">
        <w:t xml:space="preserve"> a timer.</w:t>
      </w:r>
    </w:p>
    <w:p w14:paraId="43E8EA6C" w14:textId="5975FA4A" w:rsidR="00402B09" w:rsidRDefault="00402B09" w:rsidP="00D90F59">
      <w:pPr>
        <w:pStyle w:val="Heading1"/>
        <w:spacing w:before="60" w:after="60"/>
      </w:pPr>
      <w:r>
        <w:t>Play time:</w:t>
      </w:r>
    </w:p>
    <w:p w14:paraId="1E0FC68C" w14:textId="169369BE" w:rsidR="00402B09" w:rsidRDefault="00402B09" w:rsidP="00D90F59">
      <w:pPr>
        <w:spacing w:before="60" w:after="60"/>
      </w:pPr>
      <w:r>
        <w:t xml:space="preserve">It </w:t>
      </w:r>
      <w:r w:rsidR="00D90F59">
        <w:t>depends</w:t>
      </w:r>
      <w:r>
        <w:t xml:space="preserve"> on the skill of the players, just like most chess game. But when we play the classroom model, the playing time is exactly 5 minutes.</w:t>
      </w:r>
    </w:p>
    <w:p w14:paraId="549F67ED" w14:textId="0262C8CA" w:rsidR="001E791F" w:rsidRDefault="001E791F" w:rsidP="00D90F59">
      <w:pPr>
        <w:pStyle w:val="Heading1"/>
        <w:spacing w:before="60" w:after="60"/>
        <w:rPr>
          <w:bCs/>
        </w:rPr>
      </w:pPr>
      <w:r w:rsidRPr="001E791F">
        <w:t>Strategies</w:t>
      </w:r>
      <w:r>
        <w:rPr>
          <w:bCs/>
        </w:rPr>
        <w:t>:</w:t>
      </w:r>
    </w:p>
    <w:p w14:paraId="22BDB11F" w14:textId="2A1BCAB5" w:rsidR="001E791F" w:rsidRDefault="001E791F" w:rsidP="00D90F59">
      <w:pPr>
        <w:spacing w:before="60" w:after="60"/>
      </w:pPr>
      <w:r>
        <w:t>Chess game</w:t>
      </w:r>
      <w:r w:rsidR="00C54CCF">
        <w:t xml:space="preserve"> also</w:t>
      </w:r>
      <w:r>
        <w:t xml:space="preserve"> has complicated strategies. Like </w:t>
      </w:r>
      <w:r w:rsidR="00C54CCF">
        <w:t xml:space="preserve">prior </w:t>
      </w:r>
      <w:r w:rsidR="00C54CCF" w:rsidRPr="00C54CCF">
        <w:t>occupy</w:t>
      </w:r>
      <w:r w:rsidR="00C54CCF">
        <w:t xml:space="preserve"> two cores and big triangles. Move the right numbers of chessmen to control the battle area. Catch the best </w:t>
      </w:r>
      <w:r w:rsidR="00C54CCF" w:rsidRPr="00C54CCF">
        <w:t xml:space="preserve">opportunity </w:t>
      </w:r>
      <w:r w:rsidR="00C54CCF">
        <w:t>to make turning.</w:t>
      </w:r>
    </w:p>
    <w:p w14:paraId="2613B825" w14:textId="6F5BD8D0" w:rsidR="00D85BC0" w:rsidRDefault="00D85BC0" w:rsidP="00D85BC0">
      <w:pPr>
        <w:pStyle w:val="Heading1"/>
        <w:spacing w:before="60" w:after="60"/>
        <w:rPr>
          <w:bCs/>
        </w:rPr>
      </w:pPr>
      <w:r>
        <w:t>Reference</w:t>
      </w:r>
      <w:r>
        <w:rPr>
          <w:bCs/>
        </w:rPr>
        <w:t>:</w:t>
      </w:r>
    </w:p>
    <w:p w14:paraId="5D8C2BE5" w14:textId="6B9465BF" w:rsidR="00D85BC0" w:rsidRPr="001E791F" w:rsidRDefault="00D85BC0" w:rsidP="00D85BC0">
      <w:pPr>
        <w:spacing w:before="60" w:after="60"/>
      </w:pPr>
      <w:r>
        <w:t>None.</w:t>
      </w:r>
      <w:bookmarkStart w:id="0" w:name="_GoBack"/>
      <w:bookmarkEnd w:id="0"/>
    </w:p>
    <w:p w14:paraId="7C8F71F5" w14:textId="77777777" w:rsidR="00D85BC0" w:rsidRPr="001E791F" w:rsidRDefault="00D85BC0" w:rsidP="00D90F59">
      <w:pPr>
        <w:spacing w:before="60" w:after="60"/>
      </w:pPr>
    </w:p>
    <w:p w14:paraId="5DA310CF" w14:textId="5DE69023" w:rsidR="001E791F" w:rsidRPr="00402B09" w:rsidRDefault="001E791F" w:rsidP="00D90F59">
      <w:pPr>
        <w:spacing w:before="60" w:after="60"/>
      </w:pPr>
    </w:p>
    <w:sectPr w:rsidR="001E791F" w:rsidRPr="00402B09" w:rsidSect="005602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0A"/>
    <w:rsid w:val="000079C9"/>
    <w:rsid w:val="00012E72"/>
    <w:rsid w:val="0009795A"/>
    <w:rsid w:val="001324AB"/>
    <w:rsid w:val="001818CA"/>
    <w:rsid w:val="001A6DF6"/>
    <w:rsid w:val="001E791F"/>
    <w:rsid w:val="002351B0"/>
    <w:rsid w:val="00245035"/>
    <w:rsid w:val="00245970"/>
    <w:rsid w:val="00264A1B"/>
    <w:rsid w:val="0027203C"/>
    <w:rsid w:val="002B68B6"/>
    <w:rsid w:val="002E22AB"/>
    <w:rsid w:val="00333995"/>
    <w:rsid w:val="0034361A"/>
    <w:rsid w:val="003B4272"/>
    <w:rsid w:val="00402B09"/>
    <w:rsid w:val="00446248"/>
    <w:rsid w:val="004D36F8"/>
    <w:rsid w:val="004F33C1"/>
    <w:rsid w:val="005602BA"/>
    <w:rsid w:val="005A7A81"/>
    <w:rsid w:val="005B0EE3"/>
    <w:rsid w:val="006162AF"/>
    <w:rsid w:val="00667F25"/>
    <w:rsid w:val="007064F0"/>
    <w:rsid w:val="007113AC"/>
    <w:rsid w:val="00755DB2"/>
    <w:rsid w:val="00797576"/>
    <w:rsid w:val="00884CA0"/>
    <w:rsid w:val="00891F6C"/>
    <w:rsid w:val="008B006C"/>
    <w:rsid w:val="008C72E7"/>
    <w:rsid w:val="008F42C1"/>
    <w:rsid w:val="00981834"/>
    <w:rsid w:val="00A10779"/>
    <w:rsid w:val="00A16722"/>
    <w:rsid w:val="00A72450"/>
    <w:rsid w:val="00A97CFC"/>
    <w:rsid w:val="00AD5967"/>
    <w:rsid w:val="00B5764D"/>
    <w:rsid w:val="00B810F7"/>
    <w:rsid w:val="00B950EA"/>
    <w:rsid w:val="00BB0669"/>
    <w:rsid w:val="00BD0829"/>
    <w:rsid w:val="00BD289F"/>
    <w:rsid w:val="00C54CCF"/>
    <w:rsid w:val="00C967ED"/>
    <w:rsid w:val="00CA085B"/>
    <w:rsid w:val="00CE1E1E"/>
    <w:rsid w:val="00D157CF"/>
    <w:rsid w:val="00D42347"/>
    <w:rsid w:val="00D465C8"/>
    <w:rsid w:val="00D85BC0"/>
    <w:rsid w:val="00D90F59"/>
    <w:rsid w:val="00DA1719"/>
    <w:rsid w:val="00DA57B3"/>
    <w:rsid w:val="00E25E24"/>
    <w:rsid w:val="00E8060A"/>
    <w:rsid w:val="00E80BBE"/>
    <w:rsid w:val="00EB3340"/>
    <w:rsid w:val="00EE56E1"/>
    <w:rsid w:val="00F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D0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2BA"/>
    <w:pPr>
      <w:widowControl w:val="0"/>
      <w:autoSpaceDE w:val="0"/>
      <w:autoSpaceDN w:val="0"/>
      <w:adjustRightInd w:val="0"/>
      <w:spacing w:after="240"/>
    </w:pPr>
    <w:rPr>
      <w:rFonts w:ascii="Times New Roman" w:hAnsi="Times New Roman" w:cs="Times New Roman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2BA"/>
    <w:pPr>
      <w:outlineLvl w:val="0"/>
    </w:pPr>
    <w:rPr>
      <w:b/>
      <w:bCs w:val="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89F"/>
    <w:pPr>
      <w:keepNext/>
      <w:keepLines/>
      <w:spacing w:before="200" w:after="0"/>
      <w:outlineLvl w:val="1"/>
    </w:pPr>
    <w:rPr>
      <w:rFonts w:eastAsiaTheme="majorEastAsia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4A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AB"/>
    <w:rPr>
      <w:rFonts w:ascii="Heiti SC Light" w:eastAsia="Heiti SC Ligh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02BA"/>
    <w:rPr>
      <w:rFonts w:ascii="Times New Roman" w:hAnsi="Times New Roman" w:cs="Times New Roman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BD289F"/>
    <w:rPr>
      <w:rFonts w:ascii="Times New Roman" w:eastAsiaTheme="majorEastAsia" w:hAnsi="Times New Roman" w:cstheme="majorBidi"/>
      <w:b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2BA"/>
    <w:pPr>
      <w:widowControl w:val="0"/>
      <w:autoSpaceDE w:val="0"/>
      <w:autoSpaceDN w:val="0"/>
      <w:adjustRightInd w:val="0"/>
      <w:spacing w:after="240"/>
    </w:pPr>
    <w:rPr>
      <w:rFonts w:ascii="Times New Roman" w:hAnsi="Times New Roman" w:cs="Times New Roman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2BA"/>
    <w:pPr>
      <w:outlineLvl w:val="0"/>
    </w:pPr>
    <w:rPr>
      <w:b/>
      <w:bCs w:val="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89F"/>
    <w:pPr>
      <w:keepNext/>
      <w:keepLines/>
      <w:spacing w:before="200" w:after="0"/>
      <w:outlineLvl w:val="1"/>
    </w:pPr>
    <w:rPr>
      <w:rFonts w:eastAsiaTheme="majorEastAsia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4A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AB"/>
    <w:rPr>
      <w:rFonts w:ascii="Heiti SC Light" w:eastAsia="Heiti SC Ligh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02BA"/>
    <w:rPr>
      <w:rFonts w:ascii="Times New Roman" w:hAnsi="Times New Roman" w:cs="Times New Roman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BD289F"/>
    <w:rPr>
      <w:rFonts w:ascii="Times New Roman" w:eastAsiaTheme="majorEastAsia" w:hAnsi="Times New Roman" w:cstheme="majorBidi"/>
      <w:b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684</Words>
  <Characters>3899</Characters>
  <Application>Microsoft Macintosh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雨辰 林</dc:creator>
  <cp:keywords/>
  <dc:description/>
  <cp:lastModifiedBy>雨辰 林</cp:lastModifiedBy>
  <cp:revision>48</cp:revision>
  <dcterms:created xsi:type="dcterms:W3CDTF">2014-09-05T12:16:00Z</dcterms:created>
  <dcterms:modified xsi:type="dcterms:W3CDTF">2014-10-03T21:27:00Z</dcterms:modified>
</cp:coreProperties>
</file>