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F6" w:rsidRDefault="000F7F64">
      <w:r>
        <w:t>1.</w:t>
      </w:r>
    </w:p>
    <w:p w:rsidR="000F7F64" w:rsidRDefault="000F7F64"/>
    <w:p w:rsidR="000F7F64" w:rsidRDefault="0079020A">
      <w:r>
        <w:rPr>
          <w:noProof/>
        </w:rPr>
        <w:drawing>
          <wp:inline distT="0" distB="0" distL="0" distR="0" wp14:anchorId="51858A2C" wp14:editId="66C8B84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0A" w:rsidRDefault="0079020A">
      <w:r>
        <w:t>2.</w:t>
      </w:r>
    </w:p>
    <w:p w:rsidR="0079020A" w:rsidRDefault="0079020A">
      <w:r>
        <w:rPr>
          <w:noProof/>
        </w:rPr>
        <w:drawing>
          <wp:inline distT="0" distB="0" distL="0" distR="0" wp14:anchorId="2271F927" wp14:editId="6FB6A9D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64" w:rsidRDefault="0079020A">
      <w:r>
        <w:t>3.</w:t>
      </w:r>
    </w:p>
    <w:p w:rsidR="0079020A" w:rsidRDefault="0079020A">
      <w:r>
        <w:rPr>
          <w:noProof/>
        </w:rPr>
        <w:lastRenderedPageBreak/>
        <w:drawing>
          <wp:inline distT="0" distB="0" distL="0" distR="0" wp14:anchorId="4786A048" wp14:editId="61BD0A4D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7F64" w:rsidRDefault="000F7F64"/>
    <w:sectPr w:rsidR="000F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AC"/>
    <w:rsid w:val="000F7F64"/>
    <w:rsid w:val="0079020A"/>
    <w:rsid w:val="00AD66F6"/>
    <w:rsid w:val="00D7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49AB"/>
  <w15:chartTrackingRefBased/>
  <w15:docId w15:val="{84657D9A-EF12-406B-917F-2291D585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Minghua</dc:creator>
  <cp:keywords/>
  <dc:description/>
  <cp:lastModifiedBy>Li, Minghua</cp:lastModifiedBy>
  <cp:revision>3</cp:revision>
  <dcterms:created xsi:type="dcterms:W3CDTF">2017-08-22T04:30:00Z</dcterms:created>
  <dcterms:modified xsi:type="dcterms:W3CDTF">2017-08-25T02:21:00Z</dcterms:modified>
</cp:coreProperties>
</file>