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CB54" w14:textId="5BA6D1D2" w:rsidR="0092342F" w:rsidRPr="000628EE" w:rsidRDefault="000628EE" w:rsidP="00CB216D">
      <w:pPr>
        <w:shd w:val="clear" w:color="auto" w:fill="FFFFFF" w:themeFill="background1"/>
        <w:ind w:left="1416" w:firstLine="0"/>
        <w:rPr>
          <w:rFonts w:cs="Arial"/>
          <w:sz w:val="40"/>
          <w:szCs w:val="40"/>
          <w:u w:val="single" w:color="C00000"/>
        </w:rPr>
      </w:pPr>
      <w:r w:rsidRPr="000628EE">
        <w:rPr>
          <w:rFonts w:cs="Arial"/>
          <w:noProof/>
          <w:szCs w:val="24"/>
          <w:u w:val="single" w:color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8AC50" wp14:editId="7B5FCED0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673340" cy="609600"/>
                <wp:effectExtent l="0" t="0" r="22860" b="19050"/>
                <wp:wrapNone/>
                <wp:docPr id="81110636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340" cy="6096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792F7" id="Retângulo 10" o:spid="_x0000_s1026" style="position:absolute;margin-left:0;margin-top:-70.9pt;width:604.2pt;height:48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" fillcolor="#c00000" strokecolor="#c00000" strokeweight="1pt">
                <w10:wrap anchorx="page"/>
              </v:rect>
            </w:pict>
          </mc:Fallback>
        </mc:AlternateContent>
      </w:r>
      <w:r w:rsidR="00A4576D" w:rsidRPr="000628EE">
        <w:rPr>
          <w:rFonts w:cs="Arial"/>
          <w:sz w:val="40"/>
          <w:szCs w:val="40"/>
          <w:u w:val="single" w:color="C00000"/>
        </w:rPr>
        <w:t>MANUAL DE INSTALAÇÃO</w:t>
      </w:r>
    </w:p>
    <w:p w14:paraId="48F219F8" w14:textId="0A288C94" w:rsidR="00A4576D" w:rsidRPr="0012140D" w:rsidRDefault="00A4576D" w:rsidP="00A4576D">
      <w:pPr>
        <w:ind w:firstLine="0"/>
        <w:rPr>
          <w:rFonts w:cs="Arial"/>
          <w:sz w:val="40"/>
          <w:szCs w:val="40"/>
          <w:u w:val="single" w:color="C00000"/>
          <w:vertAlign w:val="subscript"/>
        </w:rPr>
      </w:pPr>
      <w:r w:rsidRPr="000628EE">
        <w:rPr>
          <w:rFonts w:cs="Arial"/>
          <w:sz w:val="40"/>
          <w:szCs w:val="40"/>
          <w:u w:val="single" w:color="C00000"/>
        </w:rPr>
        <w:t>Sensor lm35</w:t>
      </w:r>
    </w:p>
    <w:p w14:paraId="1354667A" w14:textId="3E995A59" w:rsidR="00A4576D" w:rsidRDefault="00A4576D" w:rsidP="00A4576D">
      <w:r>
        <w:t xml:space="preserve">O sensor </w:t>
      </w:r>
      <w:r w:rsidR="00FC3BC4">
        <w:t xml:space="preserve">utilizado é o </w:t>
      </w:r>
      <w:r>
        <w:t xml:space="preserve">lm35 que produz um sinal de tensão que varia de 10mv paca cada grau </w:t>
      </w:r>
      <w:r>
        <w:rPr>
          <w:sz w:val="26"/>
          <w:szCs w:val="26"/>
        </w:rPr>
        <w:t>º</w:t>
      </w:r>
      <w:r>
        <w:t xml:space="preserve">C, sendo que ele é capaz de atuar numa escala de temperatura que varia entre -55ºCaté 150ºC. </w:t>
      </w:r>
    </w:p>
    <w:p w14:paraId="1635C53E" w14:textId="09097A5C" w:rsidR="007F6B4C" w:rsidRDefault="002A1B9D" w:rsidP="002A1B9D">
      <w:pPr>
        <w:ind w:firstLine="0"/>
      </w:pPr>
      <w:r>
        <w:t xml:space="preserve">                           </w:t>
      </w:r>
      <w:r>
        <w:rPr>
          <w:noProof/>
        </w:rPr>
        <w:drawing>
          <wp:inline distT="0" distB="0" distL="0" distR="0" wp14:anchorId="2C011E0A" wp14:editId="41EA3535">
            <wp:extent cx="3147060" cy="1607820"/>
            <wp:effectExtent l="0" t="0" r="0" b="0"/>
            <wp:docPr id="834132230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32230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9409" w14:textId="77777777" w:rsidR="002A1B9D" w:rsidRDefault="002A1B9D" w:rsidP="007F6B4C">
      <w:pPr>
        <w:ind w:firstLine="0"/>
        <w:rPr>
          <w:sz w:val="32"/>
          <w:szCs w:val="28"/>
        </w:rPr>
      </w:pPr>
    </w:p>
    <w:p w14:paraId="132BBF96" w14:textId="1C2BE6E5" w:rsidR="008111CE" w:rsidRDefault="0092342F" w:rsidP="00FC3BC4">
      <w:r>
        <w:t xml:space="preserve">Nossos sensores visam captar os dados de temperatura no transporte e armazenamento em bolsa de sangue, para diminuir perdas decorrentes da falta de monitoramento. </w:t>
      </w:r>
    </w:p>
    <w:p w14:paraId="186BAC89" w14:textId="77777777" w:rsidR="00FC3BC4" w:rsidRPr="00FC3BC4" w:rsidRDefault="00FC3BC4" w:rsidP="00FC3BC4"/>
    <w:p w14:paraId="31CCFF04" w14:textId="3E92E69A" w:rsidR="00AA69EA" w:rsidRPr="0012140D" w:rsidRDefault="00AA69EA" w:rsidP="007F6B4C">
      <w:pPr>
        <w:ind w:firstLine="0"/>
        <w:rPr>
          <w:sz w:val="32"/>
          <w:szCs w:val="28"/>
          <w:u w:val="single" w:color="C00000"/>
        </w:rPr>
      </w:pPr>
      <w:r w:rsidRPr="0012140D">
        <w:rPr>
          <w:sz w:val="32"/>
          <w:szCs w:val="28"/>
          <w:u w:val="single" w:color="C00000"/>
        </w:rPr>
        <w:t xml:space="preserve">Instalação do sensor na geladeira do armazenamento </w:t>
      </w:r>
    </w:p>
    <w:p w14:paraId="0F3A8B5C" w14:textId="2F7D2C16" w:rsidR="008111CE" w:rsidRPr="008111CE" w:rsidRDefault="008111CE" w:rsidP="007F6B4C">
      <w:pPr>
        <w:ind w:firstLine="0"/>
        <w:rPr>
          <w:b/>
          <w:bCs/>
        </w:rPr>
      </w:pPr>
      <w:r w:rsidRPr="008111CE">
        <w:rPr>
          <w:b/>
          <w:bCs/>
        </w:rPr>
        <w:t>Instalação do Sensor</w:t>
      </w:r>
      <w:r>
        <w:rPr>
          <w:b/>
          <w:bCs/>
        </w:rPr>
        <w:t>:</w:t>
      </w:r>
    </w:p>
    <w:p w14:paraId="6520529F" w14:textId="3277A071" w:rsidR="00AA69EA" w:rsidRDefault="00AA69EA" w:rsidP="00AA69EA">
      <w:r>
        <w:t>Passo 1: Abrir seu kit de instalação, verificar se há no mínimo dois sensores.</w:t>
      </w:r>
    </w:p>
    <w:p w14:paraId="35866B59" w14:textId="19A6E726" w:rsidR="00AA69EA" w:rsidRDefault="00AA69EA" w:rsidP="00AA69EA">
      <w:r>
        <w:t>Passo 2: escolha um local, de preferência perto das bolsas de sangue para melhor precisão.</w:t>
      </w:r>
    </w:p>
    <w:p w14:paraId="6FD4118A" w14:textId="711DA745" w:rsidR="00AA69EA" w:rsidRDefault="00AA69EA" w:rsidP="00AA69EA">
      <w:r>
        <w:t>Passos 3: cada sensor tem que estar numa distância mínima de 30cm.</w:t>
      </w:r>
    </w:p>
    <w:p w14:paraId="2A6D7442" w14:textId="632499DB" w:rsidR="008F2F5D" w:rsidRDefault="008F2F5D" w:rsidP="00AA69EA">
      <w:r>
        <w:rPr>
          <w:noProof/>
        </w:rPr>
        <w:lastRenderedPageBreak/>
        <w:drawing>
          <wp:inline distT="0" distB="0" distL="0" distR="0" wp14:anchorId="13E38EAD" wp14:editId="65B1700D">
            <wp:extent cx="4549140" cy="2026920"/>
            <wp:effectExtent l="0" t="0" r="3810" b="0"/>
            <wp:docPr id="1882453094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53094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9EA6" w14:textId="77777777" w:rsidR="000D0908" w:rsidRDefault="000D0908" w:rsidP="00AA69EA"/>
    <w:p w14:paraId="3069D4B0" w14:textId="77777777" w:rsidR="008111CE" w:rsidRDefault="00AA69EA" w:rsidP="00AA69EA">
      <w:r>
        <w:t xml:space="preserve">Passo 4: </w:t>
      </w:r>
      <w:r w:rsidR="008111CE">
        <w:t>retire a proteção da fita dupla face e cole o sensor na posição escolhida. Evite coloca e retirar o sensor do local, pois a fita perde sua durabilidade.</w:t>
      </w:r>
    </w:p>
    <w:p w14:paraId="0C816F0F" w14:textId="14AC3B15" w:rsidR="008111CE" w:rsidRDefault="008111CE" w:rsidP="00AA69EA">
      <w:r>
        <w:t>Passo 6: Conect</w:t>
      </w:r>
      <w:r w:rsidR="00474DFC">
        <w:t>e a bateria no sensor</w:t>
      </w:r>
    </w:p>
    <w:p w14:paraId="32677EC2" w14:textId="5F66488E" w:rsidR="00474DFC" w:rsidRDefault="003F69E5" w:rsidP="00AA69EA">
      <w:r>
        <w:rPr>
          <w:noProof/>
        </w:rPr>
        <w:drawing>
          <wp:inline distT="0" distB="0" distL="0" distR="0" wp14:anchorId="71FA5423" wp14:editId="3742E30F">
            <wp:extent cx="3288323" cy="1529070"/>
            <wp:effectExtent l="0" t="0" r="7620" b="0"/>
            <wp:docPr id="2143234402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34402" name="Imagem 1" descr="Uma imagem contendo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8213" cy="154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2F70" w14:textId="7EFCC734" w:rsidR="00AA69EA" w:rsidRPr="008111CE" w:rsidRDefault="008111CE" w:rsidP="00AA69EA">
      <w:pPr>
        <w:rPr>
          <w:b/>
          <w:bCs/>
        </w:rPr>
      </w:pPr>
      <w:r w:rsidRPr="008111CE">
        <w:rPr>
          <w:b/>
          <w:bCs/>
        </w:rPr>
        <w:t xml:space="preserve">Configuração da Rede:  </w:t>
      </w:r>
    </w:p>
    <w:p w14:paraId="384690E5" w14:textId="5ADC7669" w:rsidR="008111CE" w:rsidRDefault="008111CE" w:rsidP="00AA69EA">
      <w:r>
        <w:t xml:space="preserve">Passo 7: Utilizando um cabo USB e um computador, configure sua rede </w:t>
      </w:r>
      <w:proofErr w:type="spellStart"/>
      <w:r>
        <w:t>wi-fi</w:t>
      </w:r>
      <w:proofErr w:type="spellEnd"/>
      <w:r>
        <w:t xml:space="preserve"> para conectar ao sensor. </w:t>
      </w:r>
    </w:p>
    <w:p w14:paraId="2A40235C" w14:textId="1398E1B2" w:rsidR="006D3410" w:rsidRDefault="006D3410" w:rsidP="00AA69EA">
      <w:r>
        <w:rPr>
          <w:noProof/>
        </w:rPr>
        <w:drawing>
          <wp:inline distT="0" distB="0" distL="0" distR="0" wp14:anchorId="2CD29322" wp14:editId="3947D3E6">
            <wp:extent cx="4122420" cy="2065020"/>
            <wp:effectExtent l="0" t="0" r="0" b="0"/>
            <wp:docPr id="244073206" name="Imagem 4" descr="Uma imagem contendo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73206" name="Imagem 4" descr="Uma imagem contendo Retângu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1B740" w14:textId="24545484" w:rsidR="008111CE" w:rsidRDefault="008111CE" w:rsidP="008111CE">
      <w:r>
        <w:lastRenderedPageBreak/>
        <w:t xml:space="preserve">Passo 8: Verifique se a conexão está funcionando. Se estiver tudo ok, retire o cabo USB. </w:t>
      </w:r>
    </w:p>
    <w:p w14:paraId="41EE3EDC" w14:textId="77777777" w:rsidR="006E0634" w:rsidRDefault="006E0634" w:rsidP="008111CE">
      <w:r>
        <w:t>Passo 9: Após fazer o login no sistema, verificar se os dados recebidos do sensor estão aparecendo no mural.</w:t>
      </w:r>
    </w:p>
    <w:p w14:paraId="2B3D8673" w14:textId="77777777" w:rsidR="0092342F" w:rsidRDefault="0092342F" w:rsidP="008111CE"/>
    <w:p w14:paraId="1F5302BC" w14:textId="5AEAF629" w:rsidR="0092342F" w:rsidRPr="0012140D" w:rsidRDefault="0092342F" w:rsidP="0092342F">
      <w:pPr>
        <w:ind w:firstLine="0"/>
        <w:rPr>
          <w:sz w:val="32"/>
          <w:szCs w:val="28"/>
          <w:u w:val="single" w:color="C00000"/>
        </w:rPr>
      </w:pPr>
      <w:r w:rsidRPr="0012140D">
        <w:rPr>
          <w:sz w:val="32"/>
          <w:szCs w:val="28"/>
          <w:u w:val="single" w:color="C00000"/>
        </w:rPr>
        <w:t xml:space="preserve">Instalação do sensor no transporte </w:t>
      </w:r>
    </w:p>
    <w:p w14:paraId="4E9CA0BE" w14:textId="77777777" w:rsidR="0092342F" w:rsidRPr="008111CE" w:rsidRDefault="0092342F" w:rsidP="0092342F">
      <w:pPr>
        <w:ind w:firstLine="0"/>
        <w:rPr>
          <w:b/>
          <w:bCs/>
        </w:rPr>
      </w:pPr>
      <w:r w:rsidRPr="008111CE">
        <w:rPr>
          <w:b/>
          <w:bCs/>
        </w:rPr>
        <w:t>Instalação do Sensor</w:t>
      </w:r>
      <w:r>
        <w:rPr>
          <w:b/>
          <w:bCs/>
        </w:rPr>
        <w:t>:</w:t>
      </w:r>
    </w:p>
    <w:p w14:paraId="69CF6692" w14:textId="77777777" w:rsidR="0092342F" w:rsidRDefault="0092342F" w:rsidP="0092342F">
      <w:r>
        <w:t>Passo 1: Abrir seu kit de instalação, verificar se há no mínimo dois sensores.</w:t>
      </w:r>
    </w:p>
    <w:p w14:paraId="549EEF2A" w14:textId="77777777" w:rsidR="0092342F" w:rsidRDefault="0092342F" w:rsidP="0092342F">
      <w:r>
        <w:t>Passo 2: escolha um local, de preferência perto das bolsas de sangue para melhor precisão.</w:t>
      </w:r>
    </w:p>
    <w:p w14:paraId="704A0F52" w14:textId="6CF4AF3E" w:rsidR="0092342F" w:rsidRDefault="0092342F" w:rsidP="0092342F">
      <w:r>
        <w:t>Passos 3: cada sensor tem que estar numa distância mínima de 1 metro.</w:t>
      </w:r>
    </w:p>
    <w:p w14:paraId="05099604" w14:textId="346F0EE3" w:rsidR="00AC7318" w:rsidRDefault="00AC7318" w:rsidP="0092342F">
      <w:r>
        <w:rPr>
          <w:noProof/>
        </w:rPr>
        <w:drawing>
          <wp:inline distT="0" distB="0" distL="0" distR="0" wp14:anchorId="39EE2CD0" wp14:editId="60D05C3A">
            <wp:extent cx="4503420" cy="1699260"/>
            <wp:effectExtent l="0" t="0" r="0" b="0"/>
            <wp:docPr id="23584663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4663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6D283" w14:textId="57651101" w:rsidR="0092342F" w:rsidRDefault="0092342F" w:rsidP="0092342F">
      <w:r>
        <w:t>Passo 4: Parafuse o sensor na superfície escolhida. Certifique-se que o parafuso esteja firme, para evitar quedas e aguentar solavancos do transporte.</w:t>
      </w:r>
    </w:p>
    <w:p w14:paraId="3CFE079C" w14:textId="7933C253" w:rsidR="0092342F" w:rsidRDefault="0092342F" w:rsidP="003F69E5">
      <w:r>
        <w:t>Passo 6</w:t>
      </w:r>
      <w:r w:rsidR="003F69E5">
        <w:t xml:space="preserve">: </w:t>
      </w:r>
      <w:r w:rsidR="003F69E5">
        <w:t>Conecte a bateria no sensor</w:t>
      </w:r>
    </w:p>
    <w:p w14:paraId="3DFBE48C" w14:textId="519287D3" w:rsidR="003F69E5" w:rsidRDefault="003F69E5" w:rsidP="0092342F">
      <w:r>
        <w:rPr>
          <w:noProof/>
        </w:rPr>
        <w:drawing>
          <wp:inline distT="0" distB="0" distL="0" distR="0" wp14:anchorId="7D71879C" wp14:editId="076C6356">
            <wp:extent cx="3288323" cy="1529070"/>
            <wp:effectExtent l="0" t="0" r="7620" b="0"/>
            <wp:docPr id="1120750617" name="Imagem 1120750617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34402" name="Imagem 1" descr="Uma imagem contendo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8213" cy="154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BAF1" w14:textId="77777777" w:rsidR="0092342F" w:rsidRPr="008111CE" w:rsidRDefault="0092342F" w:rsidP="0092342F">
      <w:pPr>
        <w:rPr>
          <w:b/>
          <w:bCs/>
        </w:rPr>
      </w:pPr>
      <w:r w:rsidRPr="008111CE">
        <w:rPr>
          <w:b/>
          <w:bCs/>
        </w:rPr>
        <w:t xml:space="preserve">Configuração da Rede:  </w:t>
      </w:r>
    </w:p>
    <w:p w14:paraId="7DEEB67E" w14:textId="77777777" w:rsidR="0092342F" w:rsidRDefault="0092342F" w:rsidP="0092342F">
      <w:r>
        <w:lastRenderedPageBreak/>
        <w:t xml:space="preserve">Passo 7: Utilizando um cabo USB e um computador, configure sua rede </w:t>
      </w:r>
      <w:proofErr w:type="spellStart"/>
      <w:r>
        <w:t>wi-fi</w:t>
      </w:r>
      <w:proofErr w:type="spellEnd"/>
      <w:r>
        <w:t xml:space="preserve"> para conectar ao sensor. </w:t>
      </w:r>
    </w:p>
    <w:p w14:paraId="0A19CBD5" w14:textId="5D768D0F" w:rsidR="00AC7318" w:rsidRDefault="00DF1B73" w:rsidP="0092342F">
      <w:r>
        <w:rPr>
          <w:noProof/>
        </w:rPr>
        <w:drawing>
          <wp:inline distT="0" distB="0" distL="0" distR="0" wp14:anchorId="448AAF3E" wp14:editId="723B0688">
            <wp:extent cx="4122420" cy="2065020"/>
            <wp:effectExtent l="0" t="0" r="0" b="0"/>
            <wp:docPr id="911042096" name="Imagem 8" descr="Uma imagem contendo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42096" name="Imagem 8" descr="Uma imagem contendo Retângu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0538" w14:textId="77777777" w:rsidR="0092342F" w:rsidRDefault="0092342F" w:rsidP="0092342F">
      <w:r>
        <w:t xml:space="preserve">Passo 8: Verifique se a conexão está funcionando. Se estiver tudo ok, retire o cabo USB. </w:t>
      </w:r>
    </w:p>
    <w:p w14:paraId="58509879" w14:textId="5B4A2F73" w:rsidR="006E0634" w:rsidRDefault="0092342F" w:rsidP="0092342F">
      <w:r>
        <w:t>Passo 9: Após fazer o login no sistema, verificar se os dados recebidos do sensor estão aparecendo no mural.</w:t>
      </w:r>
    </w:p>
    <w:p w14:paraId="707DD76B" w14:textId="77777777" w:rsidR="0092342F" w:rsidRDefault="0092342F" w:rsidP="0092342F"/>
    <w:p w14:paraId="5B322793" w14:textId="2ABDEEAB" w:rsidR="006E0634" w:rsidRPr="0012140D" w:rsidRDefault="006E0634" w:rsidP="008111CE">
      <w:pPr>
        <w:rPr>
          <w:sz w:val="32"/>
          <w:szCs w:val="28"/>
          <w:u w:val="single" w:color="C00000"/>
        </w:rPr>
      </w:pPr>
      <w:r w:rsidRPr="0012140D">
        <w:rPr>
          <w:sz w:val="32"/>
          <w:szCs w:val="28"/>
          <w:u w:val="single" w:color="C00000"/>
        </w:rPr>
        <w:t xml:space="preserve">Manutenção do sensor:  </w:t>
      </w:r>
    </w:p>
    <w:p w14:paraId="070EAC85" w14:textId="07C64812" w:rsidR="006E0634" w:rsidRDefault="006E0634" w:rsidP="006E0634">
      <w:r>
        <w:t xml:space="preserve">Para melhor durabilidade do sensor lm35, siga essas instruções: </w:t>
      </w:r>
    </w:p>
    <w:p w14:paraId="1F82C6F0" w14:textId="4B063E87" w:rsidR="006E0634" w:rsidRDefault="006E0634" w:rsidP="006E0634">
      <w:r>
        <w:t>- Manter o sensor em ambiente limpo;</w:t>
      </w:r>
    </w:p>
    <w:p w14:paraId="6C023F41" w14:textId="4BB5688C" w:rsidR="006E0634" w:rsidRDefault="006E0634" w:rsidP="006E0634">
      <w:r>
        <w:t>- Evite contato com qualquer superfície molhada;</w:t>
      </w:r>
    </w:p>
    <w:p w14:paraId="73654D98" w14:textId="32F359D4" w:rsidR="006E0634" w:rsidRDefault="006E0634" w:rsidP="006E0634">
      <w:r>
        <w:t xml:space="preserve">- Evite atrito com o equipamento; </w:t>
      </w:r>
    </w:p>
    <w:p w14:paraId="29B414B5" w14:textId="3082484E" w:rsidR="006E0634" w:rsidRDefault="006E0634" w:rsidP="006E0634">
      <w:r>
        <w:t xml:space="preserve">- Evite quedas do sensor; </w:t>
      </w:r>
    </w:p>
    <w:p w14:paraId="55DC5701" w14:textId="4E950F71" w:rsidR="0092342F" w:rsidRPr="006E0634" w:rsidRDefault="006E0634" w:rsidP="0092342F">
      <w:r>
        <w:t xml:space="preserve">- </w:t>
      </w:r>
      <w:r w:rsidR="0092342F">
        <w:t xml:space="preserve">Verificar diariamente a conexão. </w:t>
      </w:r>
    </w:p>
    <w:p w14:paraId="7CF05A3F" w14:textId="110AB198" w:rsidR="008111CE" w:rsidRPr="00AA69EA" w:rsidRDefault="008111CE" w:rsidP="00AA69EA"/>
    <w:p w14:paraId="4915C226" w14:textId="449F9BB1" w:rsidR="007F6B4C" w:rsidRPr="00A4576D" w:rsidRDefault="00CB216D" w:rsidP="00A4576D">
      <w:pPr>
        <w:ind w:firstLine="0"/>
        <w:rPr>
          <w:rFonts w:cs="Arial"/>
          <w:szCs w:val="24"/>
        </w:rPr>
      </w:pPr>
      <w:r w:rsidRPr="000628EE">
        <w:rPr>
          <w:rFonts w:cs="Arial"/>
          <w:noProof/>
          <w:szCs w:val="24"/>
          <w:u w:val="single" w:color="C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4BF53" wp14:editId="7273A656">
                <wp:simplePos x="0" y="0"/>
                <wp:positionH relativeFrom="page">
                  <wp:posOffset>0</wp:posOffset>
                </wp:positionH>
                <wp:positionV relativeFrom="paragraph">
                  <wp:posOffset>1675912</wp:posOffset>
                </wp:positionV>
                <wp:extent cx="7673340" cy="609600"/>
                <wp:effectExtent l="0" t="0" r="22860" b="19050"/>
                <wp:wrapNone/>
                <wp:docPr id="161184545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340" cy="6096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09C8E" id="Retângulo 10" o:spid="_x0000_s1026" style="position:absolute;margin-left:0;margin-top:131.95pt;width:604.2pt;height:48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" fillcolor="#c00000" strokecolor="#c00000" strokeweight="1pt">
                <w10:wrap anchorx="page"/>
              </v:rect>
            </w:pict>
          </mc:Fallback>
        </mc:AlternateContent>
      </w:r>
      <w:r w:rsidR="006311E0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EB44F" wp14:editId="171172A8">
                <wp:simplePos x="0" y="0"/>
                <wp:positionH relativeFrom="column">
                  <wp:posOffset>-1072515</wp:posOffset>
                </wp:positionH>
                <wp:positionV relativeFrom="paragraph">
                  <wp:posOffset>4604385</wp:posOffset>
                </wp:positionV>
                <wp:extent cx="7673340" cy="609600"/>
                <wp:effectExtent l="0" t="0" r="22860" b="19050"/>
                <wp:wrapNone/>
                <wp:docPr id="108534218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340" cy="6096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E27B8" id="Retângulo 10" o:spid="_x0000_s1026" style="position:absolute;margin-left:-84.45pt;margin-top:362.55pt;width:604.2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" fillcolor="#c00000" strokecolor="#c00000" strokeweight="1pt"/>
            </w:pict>
          </mc:Fallback>
        </mc:AlternateContent>
      </w:r>
    </w:p>
    <w:sectPr w:rsidR="007F6B4C" w:rsidRPr="00A45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81089"/>
    <w:multiLevelType w:val="hybridMultilevel"/>
    <w:tmpl w:val="AC64013A"/>
    <w:lvl w:ilvl="0" w:tplc="E24033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797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6D"/>
    <w:rsid w:val="000325A5"/>
    <w:rsid w:val="000628EE"/>
    <w:rsid w:val="000D0908"/>
    <w:rsid w:val="0012140D"/>
    <w:rsid w:val="00262CAB"/>
    <w:rsid w:val="002A1B9D"/>
    <w:rsid w:val="002C06ED"/>
    <w:rsid w:val="003F69E5"/>
    <w:rsid w:val="00474DFC"/>
    <w:rsid w:val="006311E0"/>
    <w:rsid w:val="006D3410"/>
    <w:rsid w:val="006E0634"/>
    <w:rsid w:val="00770753"/>
    <w:rsid w:val="007B7985"/>
    <w:rsid w:val="007D032D"/>
    <w:rsid w:val="007D2C7B"/>
    <w:rsid w:val="007F6B4C"/>
    <w:rsid w:val="008111CE"/>
    <w:rsid w:val="008F2F5D"/>
    <w:rsid w:val="0092342F"/>
    <w:rsid w:val="00A4576D"/>
    <w:rsid w:val="00AA69EA"/>
    <w:rsid w:val="00AC7318"/>
    <w:rsid w:val="00BD273A"/>
    <w:rsid w:val="00CB216D"/>
    <w:rsid w:val="00DE5118"/>
    <w:rsid w:val="00DF1B73"/>
    <w:rsid w:val="00E570D8"/>
    <w:rsid w:val="00FC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E98A"/>
  <w15:chartTrackingRefBased/>
  <w15:docId w15:val="{3C75432F-DE1A-4E28-AFF9-7500363C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76D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6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367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Nicolly Juliani</dc:creator>
  <cp:keywords/>
  <dc:description/>
  <cp:lastModifiedBy>Nicolly Juliani</cp:lastModifiedBy>
  <cp:revision>18</cp:revision>
  <dcterms:created xsi:type="dcterms:W3CDTF">2023-05-30T13:51:00Z</dcterms:created>
  <dcterms:modified xsi:type="dcterms:W3CDTF">2023-06-04T21:38:00Z</dcterms:modified>
</cp:coreProperties>
</file>