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D83" w14:textId="6C3546B2" w:rsidR="0050025C" w:rsidRDefault="0050025C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RULES: </w:t>
      </w:r>
    </w:p>
    <w:p w14:paraId="71A18540" w14:textId="32D0770A" w:rsidR="000F0C68" w:rsidRPr="0050025C" w:rsidRDefault="000F0C68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Bold: </w:t>
      </w:r>
      <w:r w:rsidRPr="0050025C">
        <w:rPr>
          <w:rFonts w:ascii="Times New Roman" w:hAnsi="Times New Roman" w:cs="Times New Roman"/>
          <w:lang w:val="en-US"/>
        </w:rPr>
        <w:t>title, divide by modules</w:t>
      </w:r>
    </w:p>
    <w:p w14:paraId="69A4BD03" w14:textId="6C7DFBA3" w:rsidR="000F0C68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4" w:history="1">
        <w:r w:rsidR="000F0C68" w:rsidRPr="002C1F00">
          <w:rPr>
            <w:rStyle w:val="Hyperlink"/>
            <w:rFonts w:ascii="Times New Roman" w:hAnsi="Times New Roman" w:cs="Times New Roman"/>
            <w:lang w:val="en-US"/>
          </w:rPr>
          <w:t>hyperlink</w:t>
        </w:r>
      </w:hyperlink>
      <w:r w:rsidR="000F0C68" w:rsidRPr="002C1F00">
        <w:rPr>
          <w:rFonts w:ascii="Times New Roman" w:hAnsi="Times New Roman" w:cs="Times New Roman"/>
          <w:lang w:val="en-US"/>
        </w:rPr>
        <w:t>: link to store</w:t>
      </w:r>
    </w:p>
    <w:p w14:paraId="340E06A7" w14:textId="14553F40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normal font: required parts</w:t>
      </w:r>
    </w:p>
    <w:p w14:paraId="25683E83" w14:textId="2A09062D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~: indicate required operations. Do not repeat if mentioned above.</w:t>
      </w:r>
    </w:p>
    <w:p w14:paraId="4CE4B8C3" w14:textId="36A657E7" w:rsidR="005E4F06" w:rsidRDefault="005E4F0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5E4F06">
        <w:rPr>
          <w:rFonts w:ascii="Times New Roman" w:hAnsi="Times New Roman" w:cs="Times New Roman"/>
          <w:strike/>
          <w:lang w:val="en-US"/>
        </w:rPr>
        <w:t>Deleted</w:t>
      </w:r>
      <w:r>
        <w:rPr>
          <w:rFonts w:ascii="Times New Roman" w:hAnsi="Times New Roman" w:cs="Times New Roman"/>
          <w:lang w:val="en-US"/>
        </w:rPr>
        <w:t xml:space="preserve">: will not use, for recording purpose only. </w:t>
      </w:r>
    </w:p>
    <w:p w14:paraId="26870FFD" w14:textId="79E350AA" w:rsidR="00831DA8" w:rsidRPr="004B7F3B" w:rsidRDefault="004B7F3B" w:rsidP="002C1F00">
      <w:pPr>
        <w:spacing w:line="240" w:lineRule="auto"/>
      </w:pPr>
      <w:r w:rsidRPr="004B7F3B">
        <w:rPr>
          <w:rFonts w:ascii="Times New Roman" w:hAnsi="Times New Roman" w:cs="Times New Roman"/>
          <w:color w:val="00B050"/>
          <w:lang w:val="en-US"/>
        </w:rPr>
        <w:t>√</w:t>
      </w:r>
      <w:r w:rsidRPr="004B7F3B">
        <w:rPr>
          <w:rFonts w:ascii="Times New Roman" w:hAnsi="Times New Roman" w:cs="Times New Roman"/>
          <w:lang w:val="en-US"/>
        </w:rPr>
        <w:t>:</w:t>
      </w:r>
      <w:r w:rsidR="00831DA8" w:rsidRPr="004B7F3B">
        <w:t xml:space="preserve"> acquired </w:t>
      </w:r>
    </w:p>
    <w:p w14:paraId="7A459036" w14:textId="7C6311EB" w:rsidR="0034709C" w:rsidRPr="005E4F06" w:rsidRDefault="0034709C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</w:t>
      </w:r>
    </w:p>
    <w:p w14:paraId="7E1A4C6B" w14:textId="27B284F8" w:rsidR="00A46E7D" w:rsidRPr="002C1F00" w:rsidRDefault="00A46E7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Structure</w:t>
      </w:r>
    </w:p>
    <w:p w14:paraId="2B266D92" w14:textId="2A1E6CC3" w:rsidR="00A46E7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Steel angles</w:t>
      </w:r>
    </w:p>
    <w:p w14:paraId="4A8C1031" w14:textId="55149ED5" w:rsidR="00A46E7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Bolts and nuts</w:t>
      </w:r>
    </w:p>
    <w:p w14:paraId="131E3EA1" w14:textId="50311701" w:rsidR="004334B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Cutting</w:t>
      </w:r>
    </w:p>
    <w:p w14:paraId="2EA4CD3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71F587" w14:textId="1698073D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Charging system</w:t>
      </w:r>
    </w:p>
    <w:p w14:paraId="615A6A94" w14:textId="7C4C3622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Momentum wheel</w:t>
      </w:r>
    </w:p>
    <w:p w14:paraId="5167184B" w14:textId="637468B3" w:rsidR="00A46E7D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227219" w:rsidRPr="002C1F00">
          <w:rPr>
            <w:rStyle w:val="Hyperlink"/>
            <w:rFonts w:ascii="Times New Roman" w:hAnsi="Times New Roman" w:cs="Times New Roman"/>
            <w:lang w:val="en-US"/>
          </w:rPr>
          <w:t>DC brushless motor</w:t>
        </w:r>
      </w:hyperlink>
      <w:r w:rsidR="00A129B5" w:rsidRPr="002C1F00">
        <w:rPr>
          <w:rFonts w:ascii="Times New Roman" w:hAnsi="Times New Roman" w:cs="Times New Roman"/>
          <w:lang w:val="en-US"/>
        </w:rPr>
        <w:t xml:space="preserve"> </w:t>
      </w:r>
      <w:r w:rsidR="00C25214" w:rsidRPr="002C1F00">
        <w:rPr>
          <w:rFonts w:ascii="Times New Roman" w:hAnsi="Times New Roman" w:cs="Times New Roman"/>
          <w:lang w:val="en-US"/>
        </w:rPr>
        <w:t>(</w:t>
      </w:r>
      <w:r w:rsidR="00A129B5" w:rsidRPr="002C1F00">
        <w:rPr>
          <w:rFonts w:ascii="Times New Roman" w:hAnsi="Times New Roman" w:cs="Times New Roman"/>
          <w:lang w:val="en-US"/>
        </w:rPr>
        <w:t>with sensor</w:t>
      </w:r>
      <w:r w:rsidR="00C25214" w:rsidRPr="002C1F00">
        <w:rPr>
          <w:rFonts w:ascii="Times New Roman" w:hAnsi="Times New Roman" w:cs="Times New Roman"/>
          <w:lang w:val="en-US"/>
        </w:rPr>
        <w:t>)</w:t>
      </w:r>
    </w:p>
    <w:p w14:paraId="03E189ED" w14:textId="6FD08685" w:rsidR="0063412D" w:rsidRPr="002C1F00" w:rsidRDefault="002747B1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6" w:history="1">
        <w:r w:rsidR="0063412D" w:rsidRPr="002747B1">
          <w:rPr>
            <w:rStyle w:val="Hyperlink"/>
            <w:rFonts w:ascii="Times New Roman" w:hAnsi="Times New Roman" w:cs="Times New Roman"/>
            <w:lang w:val="en-US"/>
          </w:rPr>
          <w:t>Motor control</w:t>
        </w:r>
      </w:hyperlink>
    </w:p>
    <w:p w14:paraId="0DC508D3" w14:textId="5FD5EB0E" w:rsidR="00227219" w:rsidRPr="002C1F00" w:rsidRDefault="006E34F5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Gear </w:t>
      </w:r>
    </w:p>
    <w:p w14:paraId="232B697E" w14:textId="1CF83346" w:rsidR="00227219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Drilling</w:t>
      </w:r>
    </w:p>
    <w:p w14:paraId="2F84EFD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EE80BB" w14:textId="79D867FD" w:rsidR="00B3385C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Braking system </w:t>
      </w:r>
    </w:p>
    <w:p w14:paraId="2BE6E2A0" w14:textId="450E7BBA" w:rsidR="002550AD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7" w:history="1">
        <w:r w:rsidR="002550AD" w:rsidRPr="002C1F00">
          <w:rPr>
            <w:rStyle w:val="Hyperlink"/>
            <w:rFonts w:ascii="Times New Roman" w:hAnsi="Times New Roman" w:cs="Times New Roman"/>
            <w:lang w:val="en-US"/>
          </w:rPr>
          <w:t>Gear Rack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  <w:r w:rsidR="002550AD" w:rsidRPr="002C1F00">
        <w:rPr>
          <w:rFonts w:ascii="Times New Roman" w:hAnsi="Times New Roman" w:cs="Times New Roman"/>
          <w:color w:val="FF0000"/>
          <w:lang w:val="en-US"/>
        </w:rPr>
        <w:t>module ?</w:t>
      </w:r>
    </w:p>
    <w:p w14:paraId="0D15BFB9" w14:textId="5AC0541C" w:rsidR="002550AD" w:rsidRPr="00F42B70" w:rsidRDefault="00F42B70" w:rsidP="002C1F00">
      <w:pPr>
        <w:spacing w:line="240" w:lineRule="auto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"https://www.amazon.co.uk/Miniature-Bearing-Sliding-Printer-Machine/dp/B08PCQ9528/ref=sr_1_11?crid=RHNHSUVOPUES&amp;keywords=Linear+Bearings+Linear+Rail+Guide&amp;qid=1661180850&amp;sprefix=linear+bearings+linear+rail+guide%2Caps%2C76&amp;sr=8-11"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="002550AD" w:rsidRPr="00F42B70">
        <w:rPr>
          <w:rStyle w:val="Hyperlink"/>
          <w:rFonts w:ascii="Times New Roman" w:hAnsi="Times New Roman" w:cs="Times New Roman"/>
          <w:lang w:val="en-US"/>
        </w:rPr>
        <w:t>Linear rail guide</w:t>
      </w:r>
    </w:p>
    <w:p w14:paraId="37C492B9" w14:textId="3A572CD5" w:rsidR="00C25214" w:rsidRPr="002C1F00" w:rsidRDefault="00F42B70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hyperlink r:id="rId8" w:history="1">
        <w:r w:rsidR="002550AD" w:rsidRPr="00482E95">
          <w:rPr>
            <w:rStyle w:val="Hyperlink"/>
            <w:rFonts w:ascii="Times New Roman" w:hAnsi="Times New Roman" w:cs="Times New Roman"/>
            <w:lang w:val="en-US"/>
          </w:rPr>
          <w:t>Servo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</w:p>
    <w:p w14:paraId="5493B47B" w14:textId="4A4CC66D" w:rsidR="00C25214" w:rsidRPr="002C1F00" w:rsidRDefault="00C25214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 w:rsidRPr="002C1F00">
        <w:rPr>
          <w:rFonts w:ascii="Times New Roman" w:hAnsi="Times New Roman" w:cs="Times New Roman"/>
          <w:strike/>
          <w:lang w:val="en-US"/>
        </w:rPr>
        <w:t xml:space="preserve">Linear actuator </w:t>
      </w:r>
    </w:p>
    <w:p w14:paraId="3B4C9FF0" w14:textId="05A07DA0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0028E1" w14:textId="2977377A" w:rsidR="002550AD" w:rsidRPr="002C1F00" w:rsidRDefault="0066079B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Control</w:t>
      </w:r>
      <w:r w:rsidR="002550AD" w:rsidRPr="002C1F00">
        <w:rPr>
          <w:rFonts w:ascii="Times New Roman" w:hAnsi="Times New Roman" w:cs="Times New Roman"/>
          <w:b/>
          <w:bCs/>
          <w:lang w:val="en-US"/>
        </w:rPr>
        <w:t xml:space="preserve"> system</w:t>
      </w:r>
    </w:p>
    <w:p w14:paraId="1902E8C5" w14:textId="0CDE22CD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color w:val="00B050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Raspberry Pi Zero 2 W </w:t>
      </w:r>
      <w:r w:rsidRPr="004B7F3B">
        <w:rPr>
          <w:rFonts w:ascii="Times New Roman" w:hAnsi="Times New Roman" w:cs="Times New Roman"/>
          <w:color w:val="00B050"/>
          <w:lang w:val="en-US"/>
        </w:rPr>
        <w:t>√</w:t>
      </w:r>
    </w:p>
    <w:p w14:paraId="40E9C8CC" w14:textId="5D97FE10" w:rsidR="002550AD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Micro SD card + reader</w:t>
      </w:r>
    </w:p>
    <w:commentRangeStart w:id="0"/>
    <w:p w14:paraId="2AFA953D" w14:textId="662D0724" w:rsidR="0066079B" w:rsidRPr="002C1F00" w:rsidRDefault="0066079B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"https://www.amazon.co.uk/mpu6050/s?k=mpu6050" 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Pr="0066079B">
        <w:rPr>
          <w:rStyle w:val="Hyperlink"/>
          <w:rFonts w:ascii="Times New Roman" w:hAnsi="Times New Roman" w:cs="Times New Roman"/>
          <w:lang w:val="en-US"/>
        </w:rPr>
        <w:t>Gyroscope MPU6050</w:t>
      </w:r>
      <w:r>
        <w:rPr>
          <w:rFonts w:ascii="Times New Roman" w:hAnsi="Times New Roman" w:cs="Times New Roman"/>
          <w:lang w:val="en-US"/>
        </w:rPr>
        <w:fldChar w:fldCharType="end"/>
      </w:r>
      <w:commentRangeEnd w:id="0"/>
      <w:r>
        <w:rPr>
          <w:rStyle w:val="CommentReference"/>
        </w:rPr>
        <w:commentReference w:id="0"/>
      </w:r>
    </w:p>
    <w:p w14:paraId="216ED000" w14:textId="751B7AB5" w:rsidR="00227219" w:rsidRPr="002C1F00" w:rsidRDefault="00227219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Power </w:t>
      </w:r>
      <w:r w:rsidR="006E34F5" w:rsidRPr="002C1F00">
        <w:rPr>
          <w:rFonts w:ascii="Times New Roman" w:hAnsi="Times New Roman" w:cs="Times New Roman"/>
          <w:lang w:val="en-US"/>
        </w:rPr>
        <w:t>source (battery/USB)</w:t>
      </w:r>
    </w:p>
    <w:p w14:paraId="3372D473" w14:textId="6D7C8E5D" w:rsidR="002550A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8D035D" w:rsidRPr="002C1F00">
        <w:rPr>
          <w:rFonts w:ascii="Times New Roman" w:hAnsi="Times New Roman" w:cs="Times New Roman"/>
          <w:lang w:val="en-US"/>
        </w:rPr>
        <w:t xml:space="preserve"> </w:t>
      </w:r>
      <w:r w:rsidRPr="002C1F00">
        <w:rPr>
          <w:rFonts w:ascii="Times New Roman" w:hAnsi="Times New Roman" w:cs="Times New Roman"/>
          <w:lang w:val="en-US"/>
        </w:rPr>
        <w:t>Soldering</w:t>
      </w:r>
    </w:p>
    <w:p w14:paraId="5985797C" w14:textId="427647B5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2550AD" w:rsidRPr="002C1F00" w:rsidSect="00165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Jiang" w:date="2022-08-22T14:56:00Z" w:initials="AJ">
    <w:p w14:paraId="58365AC6" w14:textId="03C25864" w:rsidR="0066079B" w:rsidRDefault="0066079B">
      <w:pPr>
        <w:pStyle w:val="CommentText"/>
      </w:pPr>
      <w:r>
        <w:rPr>
          <w:rStyle w:val="CommentReference"/>
        </w:rPr>
        <w:annotationRef/>
      </w:r>
      <w:r>
        <w:t>The paper used 6, but we need just 1 because we have only 1 DOF 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65A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E1780" w16cex:dateUtc="2022-08-22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65AC6" w16cid:durableId="26AE17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Jiang">
    <w15:presenceInfo w15:providerId="Windows Live" w15:userId="0825fce446298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5"/>
    <w:rsid w:val="00027546"/>
    <w:rsid w:val="000F0C68"/>
    <w:rsid w:val="0016544A"/>
    <w:rsid w:val="00227219"/>
    <w:rsid w:val="002550AD"/>
    <w:rsid w:val="002747B1"/>
    <w:rsid w:val="002C1F00"/>
    <w:rsid w:val="0034709C"/>
    <w:rsid w:val="004334BD"/>
    <w:rsid w:val="00482E95"/>
    <w:rsid w:val="004B7F3B"/>
    <w:rsid w:val="0050025C"/>
    <w:rsid w:val="005E4F06"/>
    <w:rsid w:val="0063412D"/>
    <w:rsid w:val="0066079B"/>
    <w:rsid w:val="006E34F5"/>
    <w:rsid w:val="00831DA8"/>
    <w:rsid w:val="008D035D"/>
    <w:rsid w:val="00A129B5"/>
    <w:rsid w:val="00A46E7D"/>
    <w:rsid w:val="00B3385C"/>
    <w:rsid w:val="00BE6322"/>
    <w:rsid w:val="00C25214"/>
    <w:rsid w:val="00CC60E5"/>
    <w:rsid w:val="00F0641C"/>
    <w:rsid w:val="00F4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C35"/>
  <w15:chartTrackingRefBased/>
  <w15:docId w15:val="{ED0E0D79-D1FF-48F2-B753-AC049D1A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12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0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p/servo-motors/781304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rs-online.com/web/p/gear-racks/1827858?cm_mmc=UK-PLA-DS3A-_-google-_-CSS_UK_EN_Mechanical_Power_Transmission_Whoop-_-Gear+Racks_Whoop-_-1827858&amp;matchtype=&amp;pla-300400303830&amp;cq_src=google_ads&amp;cq_cmp=12814832398&amp;cq_term=&amp;cq_plac=&amp;cq_net=g&amp;cq_plt=gp&amp;gclid=Cj0KCQjwr4eYBhDrARIsANPywCiryagycTmytEPKE6IaNPlsm7Dfk8f31DFT7FBTo0WtTeoF4eK13UoaAvxnEALw_wcB&amp;gclsrc=aw.ds" TargetMode="Externa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xongroup.com/maxon/view/product/control/Positionierung/360665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maxongroup.com/maxon/view/product/339286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hyperlink" Target="hyperlink" TargetMode="Externa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Jiang</dc:creator>
  <cp:keywords/>
  <dc:description/>
  <cp:lastModifiedBy>Alex Jiang</cp:lastModifiedBy>
  <cp:revision>20</cp:revision>
  <dcterms:created xsi:type="dcterms:W3CDTF">2022-08-21T14:06:00Z</dcterms:created>
  <dcterms:modified xsi:type="dcterms:W3CDTF">2022-08-22T15:16:00Z</dcterms:modified>
</cp:coreProperties>
</file>